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51D0" w14:textId="77777777" w:rsidR="00C2762C" w:rsidRPr="00AF29E1" w:rsidRDefault="00C2762C" w:rsidP="00763257">
      <w:pPr>
        <w:spacing w:after="0" w:line="480" w:lineRule="auto"/>
        <w:jc w:val="center"/>
        <w:rPr>
          <w:rFonts w:ascii="Garamond" w:hAnsi="Garamond"/>
          <w:b/>
          <w:sz w:val="28"/>
          <w:szCs w:val="28"/>
        </w:rPr>
      </w:pPr>
      <w:r w:rsidRPr="00AF29E1">
        <w:rPr>
          <w:rFonts w:ascii="Garamond" w:hAnsi="Garamond"/>
          <w:b/>
          <w:sz w:val="28"/>
          <w:szCs w:val="28"/>
        </w:rPr>
        <w:t>PRAYER DIARY</w:t>
      </w:r>
    </w:p>
    <w:p w14:paraId="329CF2E8" w14:textId="77777777" w:rsidR="00B774D5" w:rsidRPr="0059181F" w:rsidRDefault="00C2762C" w:rsidP="00B774D5">
      <w:pPr>
        <w:spacing w:after="0"/>
        <w:ind w:left="425" w:hanging="425"/>
        <w:rPr>
          <w:rFonts w:ascii="Garamond" w:hAnsi="Garamond"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>RIP</w:t>
      </w:r>
      <w:r w:rsidR="000123FD" w:rsidRPr="0059181F">
        <w:rPr>
          <w:rFonts w:ascii="Garamond" w:hAnsi="Garamond"/>
          <w:b/>
          <w:sz w:val="22"/>
          <w:szCs w:val="22"/>
        </w:rPr>
        <w:tab/>
      </w:r>
      <w:r w:rsidRPr="0059181F">
        <w:rPr>
          <w:rFonts w:ascii="Garamond" w:hAnsi="Garamond"/>
          <w:b/>
          <w:sz w:val="22"/>
          <w:szCs w:val="22"/>
        </w:rPr>
        <w:tab/>
      </w:r>
      <w:r w:rsidR="00205440" w:rsidRPr="0059181F">
        <w:rPr>
          <w:rFonts w:ascii="Garamond" w:hAnsi="Garamond"/>
          <w:sz w:val="22"/>
          <w:szCs w:val="22"/>
        </w:rPr>
        <w:t>w</w:t>
      </w:r>
      <w:r w:rsidR="00BA6788" w:rsidRPr="0059181F">
        <w:rPr>
          <w:rFonts w:ascii="Garamond" w:hAnsi="Garamond"/>
          <w:sz w:val="22"/>
          <w:szCs w:val="22"/>
        </w:rPr>
        <w:t xml:space="preserve">e remember with </w:t>
      </w:r>
      <w:r w:rsidR="00A369E6" w:rsidRPr="0059181F">
        <w:rPr>
          <w:rFonts w:ascii="Garamond" w:hAnsi="Garamond"/>
          <w:sz w:val="22"/>
          <w:szCs w:val="22"/>
        </w:rPr>
        <w:t xml:space="preserve">love and </w:t>
      </w:r>
      <w:r w:rsidR="00BA6788" w:rsidRPr="0059181F">
        <w:rPr>
          <w:rFonts w:ascii="Garamond" w:hAnsi="Garamond"/>
          <w:sz w:val="22"/>
          <w:szCs w:val="22"/>
        </w:rPr>
        <w:t>thanksgiving</w:t>
      </w:r>
      <w:r w:rsidR="009A6975" w:rsidRPr="0059181F">
        <w:rPr>
          <w:rFonts w:ascii="Garamond" w:hAnsi="Garamond"/>
          <w:sz w:val="22"/>
          <w:szCs w:val="22"/>
        </w:rPr>
        <w:t xml:space="preserve"> the lives of</w:t>
      </w:r>
      <w:r w:rsidR="00B774D5" w:rsidRPr="0059181F">
        <w:rPr>
          <w:rFonts w:ascii="Garamond" w:hAnsi="Garamond"/>
          <w:sz w:val="22"/>
          <w:szCs w:val="22"/>
        </w:rPr>
        <w:t>:</w:t>
      </w:r>
    </w:p>
    <w:p w14:paraId="63CCB646" w14:textId="77777777" w:rsidR="00B774D5" w:rsidRPr="0059181F" w:rsidRDefault="00B774D5" w:rsidP="00B774D5">
      <w:pPr>
        <w:pStyle w:val="ListParagraph"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59181F">
        <w:rPr>
          <w:rFonts w:ascii="Garamond" w:hAnsi="Garamond"/>
          <w:sz w:val="22"/>
          <w:szCs w:val="22"/>
        </w:rPr>
        <w:t>Irene Crouch who has recently departed this life;  and</w:t>
      </w:r>
    </w:p>
    <w:p w14:paraId="70CA3CFA" w14:textId="7C9EDF21" w:rsidR="000123FD" w:rsidRPr="0059181F" w:rsidRDefault="0059181F" w:rsidP="00B774D5">
      <w:pPr>
        <w:pStyle w:val="ListParagraph"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59181F">
        <w:rPr>
          <w:rFonts w:ascii="Garamond" w:hAnsi="Garamond" w:cs="Arial"/>
          <w:sz w:val="22"/>
          <w:szCs w:val="22"/>
        </w:rPr>
        <w:t>Doreen Moyse (21</w:t>
      </w:r>
      <w:r w:rsidRPr="0059181F">
        <w:rPr>
          <w:rFonts w:ascii="Garamond" w:hAnsi="Garamond" w:cs="Arial"/>
          <w:sz w:val="22"/>
          <w:szCs w:val="22"/>
          <w:vertAlign w:val="superscript"/>
        </w:rPr>
        <w:t>st</w:t>
      </w:r>
      <w:r w:rsidRPr="0059181F">
        <w:rPr>
          <w:rFonts w:ascii="Garamond" w:hAnsi="Garamond" w:cs="Arial"/>
          <w:sz w:val="22"/>
          <w:szCs w:val="22"/>
        </w:rPr>
        <w:t>);  Maude Wellington (22</w:t>
      </w:r>
      <w:r w:rsidRPr="0059181F">
        <w:rPr>
          <w:rFonts w:ascii="Garamond" w:hAnsi="Garamond" w:cs="Arial"/>
          <w:sz w:val="22"/>
          <w:szCs w:val="22"/>
          <w:vertAlign w:val="superscript"/>
        </w:rPr>
        <w:t>nd</w:t>
      </w:r>
      <w:r w:rsidRPr="0059181F">
        <w:rPr>
          <w:rFonts w:ascii="Garamond" w:hAnsi="Garamond" w:cs="Arial"/>
          <w:sz w:val="22"/>
          <w:szCs w:val="22"/>
        </w:rPr>
        <w:t>);  Ray  Cunningham  &amp;  Doris Lonsdale (25</w:t>
      </w:r>
      <w:r w:rsidRPr="0059181F">
        <w:rPr>
          <w:rFonts w:ascii="Garamond" w:hAnsi="Garamond" w:cs="Arial"/>
          <w:sz w:val="22"/>
          <w:szCs w:val="22"/>
          <w:vertAlign w:val="superscript"/>
        </w:rPr>
        <w:t>th</w:t>
      </w:r>
      <w:r w:rsidRPr="0059181F">
        <w:rPr>
          <w:rFonts w:ascii="Garamond" w:hAnsi="Garamond" w:cs="Arial"/>
          <w:sz w:val="22"/>
          <w:szCs w:val="22"/>
        </w:rPr>
        <w:t>)</w:t>
      </w:r>
      <w:r w:rsidRPr="0059181F">
        <w:rPr>
          <w:rFonts w:ascii="Garamond" w:hAnsi="Garamond" w:cs="Arial"/>
          <w:b/>
          <w:sz w:val="22"/>
          <w:szCs w:val="22"/>
        </w:rPr>
        <w:t xml:space="preserve"> </w:t>
      </w:r>
      <w:r w:rsidR="00B65B9D" w:rsidRPr="0059181F">
        <w:rPr>
          <w:rFonts w:ascii="Garamond" w:hAnsi="Garamond"/>
          <w:sz w:val="22"/>
          <w:szCs w:val="22"/>
        </w:rPr>
        <w:t xml:space="preserve"> – whose </w:t>
      </w:r>
      <w:r w:rsidR="001D5D97" w:rsidRPr="0059181F">
        <w:rPr>
          <w:rFonts w:ascii="Garamond" w:hAnsi="Garamond"/>
          <w:sz w:val="22"/>
          <w:szCs w:val="22"/>
        </w:rPr>
        <w:t>Anniversaries fall at this time.</w:t>
      </w:r>
      <w:r w:rsidR="006127B8" w:rsidRPr="0059181F">
        <w:rPr>
          <w:rFonts w:ascii="Garamond" w:hAnsi="Garamond"/>
          <w:sz w:val="22"/>
          <w:szCs w:val="22"/>
        </w:rPr>
        <w:t xml:space="preserve">  </w:t>
      </w:r>
    </w:p>
    <w:p w14:paraId="16FA95B5" w14:textId="67745681" w:rsidR="003E555E" w:rsidRPr="0059181F" w:rsidRDefault="00C2762C" w:rsidP="003A4D17">
      <w:pPr>
        <w:ind w:left="425" w:hanging="425"/>
        <w:rPr>
          <w:rFonts w:ascii="Garamond" w:hAnsi="Garamond" w:cs="Arial"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>For healing and other needs:</w:t>
      </w:r>
      <w:r w:rsidR="001D5D97" w:rsidRPr="0059181F">
        <w:rPr>
          <w:rFonts w:ascii="Garamond" w:hAnsi="Garamond"/>
          <w:b/>
          <w:sz w:val="22"/>
          <w:szCs w:val="22"/>
        </w:rPr>
        <w:tab/>
      </w:r>
      <w:r w:rsidR="001D5D97" w:rsidRPr="0059181F">
        <w:rPr>
          <w:rFonts w:ascii="Garamond" w:hAnsi="Garamond" w:cs="Arial"/>
          <w:sz w:val="22"/>
          <w:szCs w:val="22"/>
        </w:rPr>
        <w:t xml:space="preserve">Alan Grayston; </w:t>
      </w:r>
      <w:r w:rsidR="00B65B9D" w:rsidRPr="0059181F">
        <w:rPr>
          <w:rFonts w:ascii="Garamond" w:hAnsi="Garamond" w:cs="Arial"/>
          <w:sz w:val="22"/>
          <w:szCs w:val="22"/>
        </w:rPr>
        <w:t xml:space="preserve"> </w:t>
      </w:r>
      <w:r w:rsidR="001D5D97" w:rsidRPr="0059181F">
        <w:rPr>
          <w:rFonts w:ascii="Garamond" w:hAnsi="Garamond" w:cs="Arial"/>
          <w:sz w:val="22"/>
          <w:szCs w:val="22"/>
        </w:rPr>
        <w:t xml:space="preserve"> </w:t>
      </w:r>
      <w:r w:rsidR="003A4D17" w:rsidRPr="0059181F">
        <w:rPr>
          <w:rFonts w:ascii="Garamond" w:hAnsi="Garamond" w:cs="Arial"/>
          <w:sz w:val="22"/>
          <w:szCs w:val="22"/>
        </w:rPr>
        <w:t xml:space="preserve">Jacqueline Hibbert;  </w:t>
      </w:r>
      <w:r w:rsidR="0059181F" w:rsidRPr="0059181F">
        <w:rPr>
          <w:rFonts w:ascii="Garamond" w:hAnsi="Garamond" w:cs="Arial"/>
          <w:sz w:val="22"/>
          <w:szCs w:val="22"/>
        </w:rPr>
        <w:t>Ernest North</w:t>
      </w:r>
      <w:r w:rsidR="003A4D17" w:rsidRPr="0059181F">
        <w:rPr>
          <w:rFonts w:ascii="Garamond" w:hAnsi="Garamond" w:cs="Arial"/>
          <w:sz w:val="22"/>
          <w:szCs w:val="22"/>
        </w:rPr>
        <w:t>.</w:t>
      </w:r>
    </w:p>
    <w:p w14:paraId="264E0757" w14:textId="3E335A16" w:rsidR="003E555E" w:rsidRPr="0059181F" w:rsidRDefault="003B64A2" w:rsidP="001D5D97">
      <w:pPr>
        <w:ind w:left="426" w:hanging="426"/>
        <w:rPr>
          <w:rFonts w:ascii="Garamond" w:hAnsi="Garamond" w:cs="Arial"/>
          <w:sz w:val="22"/>
          <w:szCs w:val="22"/>
        </w:rPr>
      </w:pPr>
      <w:r w:rsidRPr="0059181F">
        <w:rPr>
          <w:rFonts w:ascii="Garamond" w:hAnsi="Garamond" w:cs="Arial"/>
          <w:b/>
          <w:sz w:val="22"/>
          <w:szCs w:val="22"/>
        </w:rPr>
        <w:t>Long term sick</w:t>
      </w:r>
      <w:r w:rsidR="0094009F" w:rsidRPr="0059181F">
        <w:rPr>
          <w:rFonts w:ascii="Garamond" w:hAnsi="Garamond" w:cs="Arial"/>
          <w:b/>
          <w:sz w:val="22"/>
          <w:szCs w:val="22"/>
        </w:rPr>
        <w:t>:</w:t>
      </w:r>
      <w:r w:rsidR="001D5D97" w:rsidRPr="0059181F">
        <w:rPr>
          <w:rFonts w:ascii="Garamond" w:hAnsi="Garamond" w:cs="Arial"/>
          <w:b/>
          <w:sz w:val="22"/>
          <w:szCs w:val="22"/>
        </w:rPr>
        <w:tab/>
      </w:r>
      <w:r w:rsidR="003A4D17" w:rsidRPr="0059181F">
        <w:rPr>
          <w:rFonts w:ascii="Garamond" w:hAnsi="Garamond" w:cs="Arial"/>
          <w:sz w:val="22"/>
          <w:szCs w:val="22"/>
        </w:rPr>
        <w:t>Kayode  Bello;</w:t>
      </w:r>
      <w:r w:rsidR="001D5D97" w:rsidRPr="0059181F">
        <w:rPr>
          <w:rFonts w:ascii="Garamond" w:hAnsi="Garamond" w:cs="Arial"/>
          <w:sz w:val="22"/>
          <w:szCs w:val="22"/>
        </w:rPr>
        <w:t xml:space="preserve"> </w:t>
      </w:r>
      <w:r w:rsidR="003A4D17" w:rsidRPr="0059181F">
        <w:rPr>
          <w:rFonts w:ascii="Garamond" w:hAnsi="Garamond" w:cs="Arial"/>
          <w:sz w:val="22"/>
          <w:szCs w:val="22"/>
        </w:rPr>
        <w:t xml:space="preserve"> Sam Hanson; </w:t>
      </w:r>
      <w:r w:rsidR="001D5D97" w:rsidRPr="0059181F">
        <w:rPr>
          <w:rFonts w:ascii="Garamond" w:hAnsi="Garamond" w:cs="Arial"/>
          <w:sz w:val="22"/>
          <w:szCs w:val="22"/>
        </w:rPr>
        <w:t xml:space="preserve"> Gladys &amp; Raymond Horsley; </w:t>
      </w:r>
      <w:r w:rsidR="00B65B9D" w:rsidRPr="0059181F">
        <w:rPr>
          <w:rFonts w:ascii="Garamond" w:hAnsi="Garamond" w:cs="Arial"/>
          <w:sz w:val="22"/>
          <w:szCs w:val="22"/>
        </w:rPr>
        <w:t xml:space="preserve"> </w:t>
      </w:r>
      <w:r w:rsidR="003A4D17" w:rsidRPr="0059181F">
        <w:rPr>
          <w:rFonts w:ascii="Garamond" w:hAnsi="Garamond" w:cs="Arial"/>
          <w:sz w:val="22"/>
          <w:szCs w:val="22"/>
        </w:rPr>
        <w:t xml:space="preserve">Mary Kirkup; </w:t>
      </w:r>
      <w:r w:rsidR="001D5D97" w:rsidRPr="0059181F">
        <w:rPr>
          <w:rFonts w:ascii="Garamond" w:hAnsi="Garamond" w:cs="Arial"/>
          <w:sz w:val="22"/>
          <w:szCs w:val="22"/>
        </w:rPr>
        <w:t xml:space="preserve"> </w:t>
      </w:r>
      <w:r w:rsidR="003A4D17" w:rsidRPr="0059181F">
        <w:rPr>
          <w:rFonts w:ascii="Garamond" w:hAnsi="Garamond" w:cs="Arial"/>
          <w:sz w:val="22"/>
          <w:szCs w:val="22"/>
        </w:rPr>
        <w:t>Chris Robins</w:t>
      </w:r>
      <w:r w:rsidR="0059181F" w:rsidRPr="0059181F">
        <w:rPr>
          <w:rFonts w:ascii="Garamond" w:hAnsi="Garamond" w:cs="Arial"/>
          <w:sz w:val="22"/>
          <w:szCs w:val="22"/>
        </w:rPr>
        <w:t>;  Charlie  Shirren</w:t>
      </w:r>
      <w:r w:rsidR="003A4D17" w:rsidRPr="0059181F">
        <w:rPr>
          <w:rFonts w:ascii="Garamond" w:hAnsi="Garamond" w:cs="Arial"/>
          <w:sz w:val="22"/>
          <w:szCs w:val="22"/>
        </w:rPr>
        <w:t>.</w:t>
      </w:r>
    </w:p>
    <w:p w14:paraId="1A7C4C21" w14:textId="56D97772" w:rsidR="003A4D17" w:rsidRPr="0059181F" w:rsidRDefault="00C2762C" w:rsidP="003A4D17">
      <w:pPr>
        <w:ind w:left="426" w:hanging="426"/>
        <w:rPr>
          <w:rFonts w:ascii="Garamond" w:hAnsi="Garamond" w:cs="Arial"/>
          <w:b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>For our Church Famil</w:t>
      </w:r>
      <w:r w:rsidR="00812430" w:rsidRPr="0059181F">
        <w:rPr>
          <w:rFonts w:ascii="Garamond" w:hAnsi="Garamond"/>
          <w:b/>
          <w:sz w:val="22"/>
          <w:szCs w:val="22"/>
        </w:rPr>
        <w:t>ies</w:t>
      </w:r>
      <w:r w:rsidRPr="0059181F">
        <w:rPr>
          <w:rFonts w:ascii="Garamond" w:hAnsi="Garamond"/>
          <w:b/>
          <w:sz w:val="22"/>
          <w:szCs w:val="22"/>
        </w:rPr>
        <w:t>:</w:t>
      </w:r>
      <w:r w:rsidR="001D5D97" w:rsidRPr="0059181F">
        <w:rPr>
          <w:rFonts w:ascii="Garamond" w:hAnsi="Garamond"/>
          <w:b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>Deidre, Candice, Cleo, Deirdre &amp; Richard  Falconer</w:t>
      </w:r>
      <w:r w:rsidR="003A4D17" w:rsidRPr="0059181F">
        <w:rPr>
          <w:rFonts w:ascii="Garamond" w:hAnsi="Garamond" w:cs="Arial"/>
          <w:sz w:val="22"/>
          <w:szCs w:val="22"/>
        </w:rPr>
        <w:t>.</w:t>
      </w:r>
      <w:r w:rsidR="003A4D17" w:rsidRPr="0059181F">
        <w:rPr>
          <w:rFonts w:ascii="Garamond" w:hAnsi="Garamond" w:cs="Arial"/>
          <w:b/>
          <w:sz w:val="22"/>
          <w:szCs w:val="22"/>
        </w:rPr>
        <w:t xml:space="preserve"> </w:t>
      </w:r>
    </w:p>
    <w:p w14:paraId="2D815852" w14:textId="5844E8C8" w:rsidR="003A4D17" w:rsidRPr="0059181F" w:rsidRDefault="003A4D17" w:rsidP="0059181F">
      <w:pPr>
        <w:ind w:left="426" w:hanging="426"/>
        <w:rPr>
          <w:rFonts w:ascii="Garamond" w:hAnsi="Garamond" w:cs="Arial"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>Happy Birthday to:</w:t>
      </w:r>
      <w:r w:rsidR="001D5D97" w:rsidRPr="0059181F">
        <w:rPr>
          <w:rFonts w:ascii="Garamond" w:hAnsi="Garamond"/>
          <w:b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>Katie  Bidder &amp; Joung Hoon Kwon (23</w:t>
      </w:r>
      <w:r w:rsidR="0059181F" w:rsidRPr="0059181F">
        <w:rPr>
          <w:rFonts w:ascii="Garamond" w:hAnsi="Garamond" w:cs="Arial"/>
          <w:sz w:val="22"/>
          <w:szCs w:val="22"/>
          <w:vertAlign w:val="superscript"/>
        </w:rPr>
        <w:t>rd</w:t>
      </w:r>
      <w:r w:rsidR="0059181F" w:rsidRPr="0059181F">
        <w:rPr>
          <w:rFonts w:ascii="Garamond" w:hAnsi="Garamond" w:cs="Arial"/>
          <w:sz w:val="22"/>
          <w:szCs w:val="22"/>
        </w:rPr>
        <w:t>); Abbie  Hill &amp; Shuyung Kwon (24</w:t>
      </w:r>
      <w:r w:rsidR="0059181F" w:rsidRPr="0059181F">
        <w:rPr>
          <w:rFonts w:ascii="Garamond" w:hAnsi="Garamond" w:cs="Arial"/>
          <w:sz w:val="22"/>
          <w:szCs w:val="22"/>
          <w:vertAlign w:val="superscript"/>
        </w:rPr>
        <w:t>th</w:t>
      </w:r>
      <w:r w:rsidR="0059181F" w:rsidRPr="0059181F">
        <w:rPr>
          <w:rFonts w:ascii="Garamond" w:hAnsi="Garamond" w:cs="Arial"/>
          <w:sz w:val="22"/>
          <w:szCs w:val="22"/>
        </w:rPr>
        <w:t>);  Robert Crowhurst (25</w:t>
      </w:r>
      <w:r w:rsidR="0059181F" w:rsidRPr="0059181F">
        <w:rPr>
          <w:rFonts w:ascii="Garamond" w:hAnsi="Garamond" w:cs="Arial"/>
          <w:sz w:val="22"/>
          <w:szCs w:val="22"/>
          <w:vertAlign w:val="superscript"/>
        </w:rPr>
        <w:t>th</w:t>
      </w:r>
      <w:r w:rsidR="0059181F" w:rsidRPr="0059181F">
        <w:rPr>
          <w:rFonts w:ascii="Garamond" w:hAnsi="Garamond" w:cs="Arial"/>
          <w:sz w:val="22"/>
          <w:szCs w:val="22"/>
        </w:rPr>
        <w:t>).</w:t>
      </w:r>
    </w:p>
    <w:p w14:paraId="5625FC75" w14:textId="6B7A0267" w:rsidR="003A4D17" w:rsidRPr="0059181F" w:rsidRDefault="00C2762C" w:rsidP="00B54452">
      <w:pPr>
        <w:ind w:left="426" w:hanging="426"/>
        <w:rPr>
          <w:rFonts w:ascii="Garamond" w:hAnsi="Garamond" w:cs="Arial"/>
          <w:b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>The Parish</w:t>
      </w:r>
      <w:r w:rsidRPr="0059181F">
        <w:rPr>
          <w:rFonts w:ascii="Garamond" w:hAnsi="Garamond"/>
          <w:sz w:val="22"/>
          <w:szCs w:val="22"/>
        </w:rPr>
        <w:t xml:space="preserve">:  </w:t>
      </w:r>
      <w:r w:rsidRPr="0059181F">
        <w:rPr>
          <w:rFonts w:ascii="Garamond" w:hAnsi="Garamond"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>Alexandra Avenue;  Berriton Road;  Mirren Close;  Stradbrook  Close</w:t>
      </w:r>
      <w:r w:rsidR="003A4D17" w:rsidRPr="0059181F">
        <w:rPr>
          <w:rFonts w:ascii="Garamond" w:hAnsi="Garamond" w:cs="Arial"/>
          <w:sz w:val="22"/>
          <w:szCs w:val="22"/>
        </w:rPr>
        <w:t>.</w:t>
      </w:r>
      <w:r w:rsidR="003A4D17" w:rsidRPr="0059181F">
        <w:rPr>
          <w:rFonts w:ascii="Garamond" w:hAnsi="Garamond" w:cs="Arial"/>
          <w:b/>
          <w:sz w:val="22"/>
          <w:szCs w:val="22"/>
        </w:rPr>
        <w:t xml:space="preserve">  </w:t>
      </w:r>
    </w:p>
    <w:p w14:paraId="0A52F6F7" w14:textId="7512BBCD" w:rsidR="003A4D17" w:rsidRPr="0059181F" w:rsidRDefault="00C2762C" w:rsidP="003A4D17">
      <w:pPr>
        <w:ind w:left="426" w:hanging="426"/>
        <w:rPr>
          <w:rFonts w:ascii="Garamond" w:hAnsi="Garamond" w:cs="Arial"/>
          <w:b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</w:rPr>
        <w:t xml:space="preserve">The </w:t>
      </w:r>
      <w:r w:rsidR="00764BCE" w:rsidRPr="0059181F">
        <w:rPr>
          <w:rFonts w:ascii="Garamond" w:hAnsi="Garamond"/>
          <w:b/>
          <w:sz w:val="22"/>
          <w:szCs w:val="22"/>
        </w:rPr>
        <w:t>Church</w:t>
      </w:r>
      <w:r w:rsidR="0094009F" w:rsidRPr="0059181F">
        <w:rPr>
          <w:rFonts w:ascii="Garamond" w:hAnsi="Garamond"/>
          <w:b/>
          <w:sz w:val="22"/>
          <w:szCs w:val="22"/>
        </w:rPr>
        <w:t xml:space="preserve"> </w:t>
      </w:r>
      <w:r w:rsidR="006524AD" w:rsidRPr="0059181F">
        <w:rPr>
          <w:rFonts w:ascii="Garamond" w:hAnsi="Garamond"/>
          <w:b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>as the year flows continually forward,</w:t>
      </w:r>
      <w:r w:rsidR="0059181F" w:rsidRPr="0059181F">
        <w:rPr>
          <w:rFonts w:ascii="Garamond" w:hAnsi="Garamond" w:cs="Arial"/>
          <w:b/>
          <w:sz w:val="22"/>
          <w:szCs w:val="22"/>
        </w:rPr>
        <w:t xml:space="preserve"> </w:t>
      </w:r>
      <w:r w:rsidR="0059181F" w:rsidRPr="0059181F">
        <w:rPr>
          <w:rFonts w:ascii="Garamond" w:hAnsi="Garamond" w:cs="Arial"/>
          <w:sz w:val="22"/>
          <w:szCs w:val="22"/>
        </w:rPr>
        <w:t>bless us and guide as you would have us go into the Lent season</w:t>
      </w:r>
      <w:r w:rsidR="001D5D97" w:rsidRPr="0059181F">
        <w:rPr>
          <w:rFonts w:ascii="Garamond" w:hAnsi="Garamond" w:cs="Arial"/>
          <w:sz w:val="22"/>
          <w:szCs w:val="22"/>
        </w:rPr>
        <w:t>.</w:t>
      </w:r>
      <w:r w:rsidR="003A4D17" w:rsidRPr="0059181F">
        <w:rPr>
          <w:rFonts w:ascii="Garamond" w:hAnsi="Garamond" w:cs="Arial"/>
          <w:b/>
          <w:sz w:val="22"/>
          <w:szCs w:val="22"/>
        </w:rPr>
        <w:t xml:space="preserve">  </w:t>
      </w:r>
    </w:p>
    <w:p w14:paraId="2BD908C5" w14:textId="18E697E8" w:rsidR="0043628D" w:rsidRPr="0059181F" w:rsidRDefault="00205440" w:rsidP="003A4D17">
      <w:pPr>
        <w:ind w:left="426" w:hanging="426"/>
        <w:rPr>
          <w:rFonts w:ascii="Garamond" w:hAnsi="Garamond"/>
          <w:sz w:val="22"/>
          <w:szCs w:val="22"/>
          <w:lang w:val="en"/>
        </w:rPr>
      </w:pPr>
      <w:r w:rsidRPr="0059181F">
        <w:rPr>
          <w:rFonts w:ascii="Garamond" w:hAnsi="Garamond" w:cs="Arial"/>
          <w:b/>
          <w:sz w:val="22"/>
          <w:szCs w:val="22"/>
        </w:rPr>
        <w:t>The Persecuted Church</w:t>
      </w:r>
      <w:r w:rsidRPr="0059181F">
        <w:rPr>
          <w:rFonts w:ascii="Garamond" w:hAnsi="Garamond" w:cs="Arial"/>
          <w:b/>
          <w:sz w:val="22"/>
          <w:szCs w:val="22"/>
        </w:rPr>
        <w:tab/>
      </w:r>
      <w:r w:rsidR="001D0982" w:rsidRPr="0059181F">
        <w:rPr>
          <w:rFonts w:ascii="Garamond" w:hAnsi="Garamond" w:cs="Arial"/>
          <w:smallCaps/>
          <w:sz w:val="22"/>
          <w:szCs w:val="22"/>
        </w:rPr>
        <w:t>Iran</w:t>
      </w:r>
      <w:r w:rsidR="00CA344D" w:rsidRPr="0059181F">
        <w:rPr>
          <w:rFonts w:ascii="Garamond" w:hAnsi="Garamond" w:cs="Arial"/>
          <w:smallCaps/>
          <w:sz w:val="22"/>
          <w:szCs w:val="22"/>
        </w:rPr>
        <w:t>:</w:t>
      </w:r>
      <w:r w:rsidR="004547A0" w:rsidRPr="0059181F">
        <w:rPr>
          <w:rFonts w:ascii="Garamond" w:hAnsi="Garamond" w:cs="Arial"/>
          <w:smallCaps/>
          <w:sz w:val="22"/>
          <w:szCs w:val="22"/>
        </w:rPr>
        <w:tab/>
      </w:r>
      <w:r w:rsidR="001D0982" w:rsidRPr="0059181F">
        <w:rPr>
          <w:rFonts w:ascii="Garamond" w:hAnsi="Garamond"/>
          <w:sz w:val="22"/>
          <w:szCs w:val="22"/>
          <w:lang w:val="en"/>
        </w:rPr>
        <w:t>Iranian Christians request further prayer for three Christian converts in Rasht, who are appealing against a sentence of 80 lashes for drinking wine at communion, and two Christian converts in Evin Prison, Tehran, who are threatening to go on hunger strike</w:t>
      </w:r>
      <w:r w:rsidR="00A16097" w:rsidRPr="0059181F">
        <w:rPr>
          <w:rFonts w:ascii="Garamond" w:hAnsi="Garamond"/>
          <w:sz w:val="22"/>
          <w:szCs w:val="22"/>
        </w:rPr>
        <w:t>.</w:t>
      </w:r>
    </w:p>
    <w:p w14:paraId="40323965" w14:textId="790AE54B" w:rsidR="00205440" w:rsidRPr="0059181F" w:rsidRDefault="00205440" w:rsidP="005F6849">
      <w:pPr>
        <w:pStyle w:val="BodyText"/>
        <w:shd w:val="clear" w:color="auto" w:fill="FFFFFF"/>
        <w:suppressAutoHyphens/>
        <w:overflowPunct w:val="0"/>
        <w:autoSpaceDE w:val="0"/>
        <w:ind w:left="568" w:hanging="568"/>
        <w:textAlignment w:val="baseline"/>
        <w:rPr>
          <w:i/>
          <w:color w:val="000000" w:themeColor="text1"/>
          <w:szCs w:val="22"/>
        </w:rPr>
      </w:pPr>
      <w:r w:rsidRPr="0059181F">
        <w:rPr>
          <w:rFonts w:cs="Arial"/>
          <w:b/>
          <w:szCs w:val="22"/>
        </w:rPr>
        <w:t xml:space="preserve">Capital Vision </w:t>
      </w:r>
      <w:r w:rsidR="00B662FD" w:rsidRPr="0059181F">
        <w:rPr>
          <w:rFonts w:cs="Arial"/>
          <w:b/>
          <w:color w:val="000000" w:themeColor="text1"/>
          <w:szCs w:val="22"/>
        </w:rPr>
        <w:t>2</w:t>
      </w:r>
      <w:r w:rsidRPr="0059181F">
        <w:rPr>
          <w:rFonts w:cs="Arial"/>
          <w:b/>
          <w:color w:val="000000" w:themeColor="text1"/>
          <w:szCs w:val="22"/>
        </w:rPr>
        <w:t>020</w:t>
      </w:r>
      <w:r w:rsidR="00B662FD" w:rsidRPr="0059181F">
        <w:rPr>
          <w:rFonts w:cs="Arial"/>
          <w:b/>
          <w:color w:val="000000" w:themeColor="text1"/>
          <w:szCs w:val="22"/>
        </w:rPr>
        <w:t xml:space="preserve">       </w:t>
      </w:r>
      <w:r w:rsidR="001D0982" w:rsidRPr="0059181F">
        <w:rPr>
          <w:rStyle w:val="Emphasis"/>
          <w:i w:val="0"/>
          <w:color w:val="000000" w:themeColor="text1"/>
          <w:szCs w:val="22"/>
          <w:lang w:eastAsia="en-GB"/>
        </w:rPr>
        <w:t>pray for the new London Witness group as they begin their training, that they would be equipped confidently to share the gospel of Christ in new ways</w:t>
      </w:r>
      <w:r w:rsidR="00B662FD" w:rsidRPr="0059181F">
        <w:rPr>
          <w:i/>
          <w:color w:val="000000" w:themeColor="text1"/>
          <w:szCs w:val="22"/>
        </w:rPr>
        <w:t>.</w:t>
      </w:r>
      <w:r w:rsidRPr="0059181F">
        <w:rPr>
          <w:rFonts w:cs="Arial"/>
          <w:i/>
          <w:color w:val="000000" w:themeColor="text1"/>
          <w:szCs w:val="22"/>
        </w:rPr>
        <w:t xml:space="preserve"> </w:t>
      </w:r>
    </w:p>
    <w:p w14:paraId="61D0AAA3" w14:textId="038D312F" w:rsidR="003A4D17" w:rsidRPr="0059181F" w:rsidRDefault="00523D77" w:rsidP="0059181F">
      <w:pPr>
        <w:ind w:left="426" w:hanging="426"/>
        <w:rPr>
          <w:rFonts w:ascii="Garamond" w:hAnsi="Garamond" w:cs="Arial"/>
          <w:sz w:val="22"/>
          <w:szCs w:val="22"/>
        </w:rPr>
      </w:pPr>
      <w:r w:rsidRPr="0059181F">
        <w:rPr>
          <w:rFonts w:ascii="Garamond" w:hAnsi="Garamond" w:cs="Arial"/>
          <w:b/>
          <w:sz w:val="22"/>
          <w:szCs w:val="22"/>
        </w:rPr>
        <w:t xml:space="preserve">Ourselves </w:t>
      </w:r>
      <w:r w:rsidR="006F4904" w:rsidRPr="0059181F">
        <w:rPr>
          <w:rFonts w:ascii="Garamond" w:hAnsi="Garamond" w:cs="Arial"/>
          <w:b/>
          <w:sz w:val="22"/>
          <w:szCs w:val="22"/>
        </w:rPr>
        <w:t xml:space="preserve">and </w:t>
      </w:r>
      <w:r w:rsidRPr="0059181F">
        <w:rPr>
          <w:rFonts w:ascii="Garamond" w:hAnsi="Garamond" w:cs="Arial"/>
          <w:b/>
          <w:sz w:val="22"/>
          <w:szCs w:val="22"/>
        </w:rPr>
        <w:t>t</w:t>
      </w:r>
      <w:r w:rsidR="005F2781" w:rsidRPr="0059181F">
        <w:rPr>
          <w:rFonts w:ascii="Garamond" w:hAnsi="Garamond" w:cs="Arial"/>
          <w:b/>
          <w:sz w:val="22"/>
          <w:szCs w:val="22"/>
        </w:rPr>
        <w:t xml:space="preserve">he </w:t>
      </w:r>
      <w:r w:rsidRPr="0059181F">
        <w:rPr>
          <w:rFonts w:ascii="Garamond" w:hAnsi="Garamond" w:cs="Arial"/>
          <w:b/>
          <w:sz w:val="22"/>
          <w:szCs w:val="22"/>
        </w:rPr>
        <w:t>Nation</w:t>
      </w:r>
      <w:r w:rsidR="00D53110" w:rsidRPr="0059181F">
        <w:rPr>
          <w:rFonts w:ascii="Garamond" w:hAnsi="Garamond" w:cs="Arial"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>may we continue our Jubilee</w:t>
      </w:r>
      <w:r w:rsidR="0059181F" w:rsidRPr="0059181F">
        <w:rPr>
          <w:rFonts w:ascii="Garamond" w:hAnsi="Garamond" w:cs="Arial"/>
          <w:b/>
          <w:sz w:val="22"/>
          <w:szCs w:val="22"/>
        </w:rPr>
        <w:t xml:space="preserve"> </w:t>
      </w:r>
      <w:r w:rsidR="0059181F" w:rsidRPr="0059181F">
        <w:rPr>
          <w:rFonts w:ascii="Garamond" w:hAnsi="Garamond" w:cs="Arial"/>
          <w:sz w:val="22"/>
          <w:szCs w:val="22"/>
        </w:rPr>
        <w:t>with you always as our  focal  point</w:t>
      </w:r>
      <w:r w:rsidR="003A4D17" w:rsidRPr="0059181F">
        <w:rPr>
          <w:rFonts w:ascii="Garamond" w:hAnsi="Garamond" w:cs="Arial"/>
          <w:sz w:val="22"/>
          <w:szCs w:val="22"/>
        </w:rPr>
        <w:t>.</w:t>
      </w:r>
    </w:p>
    <w:p w14:paraId="2BB1B0D1" w14:textId="521DE84C" w:rsidR="00AF3337" w:rsidRPr="0059181F" w:rsidRDefault="00707CA8" w:rsidP="00AF3337">
      <w:pPr>
        <w:spacing w:after="0"/>
        <w:ind w:left="426" w:hanging="425"/>
        <w:rPr>
          <w:rFonts w:ascii="Garamond" w:hAnsi="Garamond" w:cs="Arial"/>
          <w:sz w:val="22"/>
          <w:szCs w:val="22"/>
        </w:rPr>
      </w:pPr>
      <w:r w:rsidRPr="0059181F">
        <w:rPr>
          <w:rFonts w:ascii="Garamond" w:hAnsi="Garamond"/>
          <w:b/>
          <w:sz w:val="22"/>
          <w:szCs w:val="22"/>
          <w:u w:val="single"/>
        </w:rPr>
        <w:t>Prayer</w:t>
      </w:r>
      <w:r w:rsidR="00764BCE" w:rsidRPr="0059181F">
        <w:rPr>
          <w:rFonts w:ascii="Garamond" w:hAnsi="Garamond"/>
          <w:b/>
          <w:sz w:val="22"/>
          <w:szCs w:val="22"/>
          <w:u w:val="single"/>
        </w:rPr>
        <w:t xml:space="preserve"> of the Week</w:t>
      </w:r>
      <w:r w:rsidR="00C2762C" w:rsidRPr="0059181F">
        <w:rPr>
          <w:rFonts w:ascii="Garamond" w:hAnsi="Garamond"/>
          <w:b/>
          <w:sz w:val="22"/>
          <w:szCs w:val="22"/>
        </w:rPr>
        <w:t xml:space="preserve"> </w:t>
      </w:r>
      <w:r w:rsidR="001D5D97" w:rsidRPr="0059181F">
        <w:rPr>
          <w:rFonts w:ascii="Garamond" w:hAnsi="Garamond"/>
          <w:b/>
          <w:sz w:val="22"/>
          <w:szCs w:val="22"/>
        </w:rPr>
        <w:tab/>
      </w:r>
      <w:r w:rsidR="0059181F" w:rsidRPr="0059181F">
        <w:rPr>
          <w:rFonts w:ascii="Garamond" w:hAnsi="Garamond" w:cs="Arial"/>
          <w:sz w:val="22"/>
          <w:szCs w:val="22"/>
        </w:rPr>
        <w:t xml:space="preserve">Grant, we beseech you, merciful Lord, to your faithful people pardon and peace; that we may be cleansed from all our sins, and serve you with a quiet mind, through Jesus Christ our Lord.   </w:t>
      </w:r>
    </w:p>
    <w:p w14:paraId="56897A2F" w14:textId="77777777" w:rsidR="00AF3337" w:rsidRDefault="00AF3337" w:rsidP="003A4D17">
      <w:pPr>
        <w:spacing w:after="0"/>
        <w:ind w:left="1571" w:hanging="425"/>
        <w:rPr>
          <w:rFonts w:ascii="Garamond" w:hAnsi="Garamond" w:cs="Arial"/>
          <w:sz w:val="22"/>
          <w:szCs w:val="22"/>
        </w:rPr>
      </w:pPr>
    </w:p>
    <w:p w14:paraId="75278846" w14:textId="77777777" w:rsidR="0059181F" w:rsidRDefault="0059181F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08A3D779" w14:textId="77777777" w:rsidR="0059181F" w:rsidRDefault="0059181F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108E021E" w14:textId="77777777" w:rsidR="0059181F" w:rsidRDefault="0059181F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32F4057A" w14:textId="77777777" w:rsidR="0059181F" w:rsidRDefault="0059181F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732140F3" w14:textId="77777777" w:rsidR="00AF3337" w:rsidRPr="00AF29E1" w:rsidRDefault="00AF3337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Please send any items for next week’s STARLINK to </w:t>
      </w:r>
      <w:r>
        <w:rPr>
          <w:rFonts w:ascii="Garamond" w:hAnsi="Garamond"/>
          <w:bCs/>
          <w:i/>
          <w:sz w:val="18"/>
          <w:szCs w:val="18"/>
          <w:lang w:val="en-US"/>
        </w:rPr>
        <w:t xml:space="preserve">Robert Crowhurst </w:t>
      </w: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by midday this Wednesday, </w:t>
      </w:r>
    </w:p>
    <w:p w14:paraId="5DC5AF59" w14:textId="77777777" w:rsidR="00AF3337" w:rsidRPr="00AF29E1" w:rsidRDefault="00AF3337" w:rsidP="00AF3337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/>
          <w:smallCaps/>
          <w:sz w:val="22"/>
          <w:szCs w:val="22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>preferably by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 email (</w:t>
      </w:r>
      <w:r>
        <w:rPr>
          <w:rFonts w:ascii="Garamond" w:hAnsi="Garamond"/>
          <w:i/>
          <w:sz w:val="18"/>
          <w:szCs w:val="18"/>
          <w:u w:val="single"/>
          <w:lang w:val="en-US"/>
        </w:rPr>
        <w:t>robcrowhurst</w:t>
      </w:r>
      <w:r w:rsidRPr="00AF29E1">
        <w:rPr>
          <w:rFonts w:ascii="Garamond" w:hAnsi="Garamond"/>
          <w:i/>
          <w:sz w:val="18"/>
          <w:szCs w:val="18"/>
          <w:u w:val="single"/>
          <w:lang w:val="en-US"/>
        </w:rPr>
        <w:t>@</w:t>
      </w:r>
      <w:r>
        <w:rPr>
          <w:rFonts w:ascii="Garamond" w:hAnsi="Garamond"/>
          <w:i/>
          <w:sz w:val="18"/>
          <w:szCs w:val="18"/>
          <w:u w:val="single"/>
          <w:lang w:val="en-US"/>
        </w:rPr>
        <w:t>btinternet.com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); otherwise by hard copy to </w:t>
      </w:r>
      <w:r>
        <w:rPr>
          <w:rFonts w:ascii="Garamond" w:hAnsi="Garamond"/>
          <w:i/>
          <w:sz w:val="18"/>
          <w:szCs w:val="18"/>
          <w:lang w:val="en-US"/>
        </w:rPr>
        <w:t>131, Exeter Road</w:t>
      </w:r>
      <w:r w:rsidRPr="00AF29E1">
        <w:rPr>
          <w:rFonts w:ascii="Garamond" w:hAnsi="Garamond"/>
          <w:i/>
          <w:sz w:val="18"/>
          <w:szCs w:val="18"/>
          <w:lang w:val="en-US"/>
        </w:rPr>
        <w:t>.)</w:t>
      </w:r>
    </w:p>
    <w:p w14:paraId="5BA02484" w14:textId="5AD91F0F" w:rsidR="000123FD" w:rsidRPr="003A4D17" w:rsidRDefault="0001371B" w:rsidP="003A4D17">
      <w:pPr>
        <w:spacing w:after="0"/>
        <w:ind w:left="1571" w:hanging="425"/>
        <w:rPr>
          <w:rFonts w:ascii="Garamond" w:hAnsi="Garamond" w:cs="Arial"/>
          <w:sz w:val="22"/>
          <w:szCs w:val="22"/>
        </w:rPr>
      </w:pPr>
      <w:r w:rsidRPr="0001371B">
        <w:rPr>
          <w:rFonts w:ascii="Garamond" w:hAnsi="Garamond" w:cs="Arial"/>
          <w:sz w:val="22"/>
          <w:szCs w:val="22"/>
        </w:rPr>
        <w:tab/>
      </w:r>
      <w:r w:rsidR="009A7D11" w:rsidRPr="0001371B">
        <w:rPr>
          <w:rFonts w:ascii="Garamond" w:hAnsi="Garamond" w:cs="Arial"/>
          <w:sz w:val="22"/>
          <w:szCs w:val="22"/>
        </w:rPr>
        <w:t xml:space="preserve"> </w:t>
      </w:r>
    </w:p>
    <w:p w14:paraId="29A5D052" w14:textId="77777777" w:rsidR="000123FD" w:rsidRDefault="000123FD" w:rsidP="005D14E8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06484859" w14:textId="77777777" w:rsidR="0025397B" w:rsidRDefault="001658C9" w:rsidP="00C170D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column"/>
      </w:r>
      <w:r w:rsidR="0025397B" w:rsidRPr="003A4D17"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25397B" w:rsidRPr="003A4D17">
        <w:rPr>
          <w:rFonts w:ascii="Garamond" w:hAnsi="Garamond"/>
          <w:b/>
          <w:sz w:val="28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25397B" w:rsidRPr="003A4D17"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ANDREW'S  CHURCH  ROXBOURNE</w:t>
      </w:r>
    </w:p>
    <w:p w14:paraId="23FF86C6" w14:textId="0F828DC1" w:rsidR="00C170DE" w:rsidRPr="00C170DE" w:rsidRDefault="00C170DE" w:rsidP="0025397B">
      <w:pPr>
        <w:pStyle w:val="NormalWeb"/>
        <w:spacing w:before="0" w:beforeAutospacing="0" w:after="110" w:afterAutospacing="0"/>
        <w:jc w:val="center"/>
        <w:rPr>
          <w:rFonts w:ascii="Garamond" w:hAnsi="Garamond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aramond" w:hAnsi="Garamond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1957 - 2017</w:t>
      </w:r>
    </w:p>
    <w:p w14:paraId="1E0C3734" w14:textId="77777777" w:rsidR="0025397B" w:rsidRPr="003A4D17" w:rsidRDefault="0025397B" w:rsidP="0025397B">
      <w:pPr>
        <w:spacing w:after="0"/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4D17">
        <w:rPr>
          <w:rFonts w:ascii="Garamond" w:hAnsi="Garamond"/>
          <w:sz w:val="20"/>
        </w:rPr>
        <w:t>89 Malvern Avenue Harrow HA2 9ER.  020 8422 3633   www.standrewsroxbourne.org.uk</w:t>
      </w:r>
    </w:p>
    <w:p w14:paraId="55AE9A8F" w14:textId="77777777" w:rsidR="0025397B" w:rsidRPr="003A4D17" w:rsidRDefault="0025397B" w:rsidP="0025397B">
      <w:pPr>
        <w:spacing w:after="0" w:line="360" w:lineRule="auto"/>
        <w:jc w:val="center"/>
        <w:rPr>
          <w:rFonts w:ascii="Garamond" w:hAnsi="Garamond" w:cs="Arial"/>
          <w:smallCaps/>
          <w:sz w:val="16"/>
          <w:szCs w:val="16"/>
          <w:lang w:val="en-US"/>
        </w:rPr>
      </w:pPr>
      <w:r w:rsidRPr="003A4D17">
        <w:rPr>
          <w:rFonts w:ascii="Garamond" w:hAnsi="Garamond" w:cs="Arial"/>
          <w:smallCaps/>
          <w:sz w:val="16"/>
          <w:szCs w:val="16"/>
          <w:lang w:val="en-US"/>
        </w:rPr>
        <w:t>Registered Charity No. 1131727</w:t>
      </w:r>
    </w:p>
    <w:tbl>
      <w:tblPr>
        <w:tblW w:w="7230" w:type="dxa"/>
        <w:tblLayout w:type="fixed"/>
        <w:tblLook w:val="01E0" w:firstRow="1" w:lastRow="1" w:firstColumn="1" w:lastColumn="1" w:noHBand="0" w:noVBand="0"/>
      </w:tblPr>
      <w:tblGrid>
        <w:gridCol w:w="7230"/>
      </w:tblGrid>
      <w:tr w:rsidR="004D5887" w:rsidRPr="003A4D17" w14:paraId="69AEE6E7" w14:textId="77777777" w:rsidTr="009049C7">
        <w:trPr>
          <w:cantSplit/>
          <w:trHeight w:val="258"/>
        </w:trPr>
        <w:tc>
          <w:tcPr>
            <w:tcW w:w="7230" w:type="dxa"/>
          </w:tcPr>
          <w:p w14:paraId="266C4388" w14:textId="77777777" w:rsidR="002C200B" w:rsidRPr="003A4D17" w:rsidRDefault="0025397B" w:rsidP="0025397B">
            <w:pPr>
              <w:spacing w:after="0"/>
              <w:ind w:right="-34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3A4D17">
              <w:rPr>
                <w:rFonts w:ascii="Garamond" w:hAnsi="Garamond"/>
                <w:b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A4D17">
              <w:rPr>
                <w:rFonts w:ascii="Garamond" w:hAnsi="Garamond"/>
                <w:b/>
                <w:smallCaps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tarLink</w:t>
            </w:r>
            <w:r w:rsidRPr="003A4D17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                                                       </w:t>
            </w:r>
          </w:p>
          <w:p w14:paraId="22677B3F" w14:textId="7EEFF6C0" w:rsidR="00811D62" w:rsidRPr="002D4EB9" w:rsidRDefault="00C170DE" w:rsidP="002C200B">
            <w:pPr>
              <w:spacing w:after="0"/>
              <w:ind w:right="-34"/>
              <w:jc w:val="center"/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</w:pPr>
            <w:r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>1</w:t>
            </w:r>
            <w:r w:rsidR="007226B2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>9</w:t>
            </w:r>
            <w:r w:rsidR="00421931"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21931"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 FEBRUARY</w:t>
            </w:r>
            <w:r w:rsidR="0025397B"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,  2017         </w:t>
            </w:r>
            <w:r w:rsidR="00D232A8"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                       </w:t>
            </w:r>
            <w:r w:rsidR="007226B2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>2</w:t>
            </w:r>
            <w:r w:rsidR="007226B2" w:rsidRPr="007226B2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7226B2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D232A8" w:rsidRPr="002D4EB9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>BEFORE LENT</w:t>
            </w:r>
          </w:p>
          <w:p w14:paraId="76EFD442" w14:textId="77777777" w:rsidR="0026725A" w:rsidRPr="003A4D17" w:rsidRDefault="0026725A" w:rsidP="00E12B01">
            <w:pPr>
              <w:spacing w:after="0"/>
              <w:ind w:right="-34"/>
              <w:jc w:val="center"/>
              <w:rPr>
                <w:rFonts w:ascii="Garamond" w:hAnsi="Garamond"/>
                <w:b/>
                <w:sz w:val="2"/>
                <w:szCs w:val="2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D5A43" w:rsidRPr="003A4D17" w14:paraId="3F3D8697" w14:textId="77777777" w:rsidTr="009049C7">
        <w:trPr>
          <w:cantSplit/>
          <w:trHeight w:val="80"/>
        </w:trPr>
        <w:tc>
          <w:tcPr>
            <w:tcW w:w="7230" w:type="dxa"/>
          </w:tcPr>
          <w:p w14:paraId="75DD20BA" w14:textId="77777777" w:rsidR="002D5A43" w:rsidRPr="003A4D17" w:rsidRDefault="00C62CA5" w:rsidP="009E6255">
            <w:pPr>
              <w:spacing w:after="0"/>
              <w:ind w:right="-79" w:hanging="181"/>
              <w:jc w:val="center"/>
              <w:rPr>
                <w:rFonts w:ascii="Garamond" w:hAnsi="Garamond"/>
                <w:b/>
                <w:smallCaps/>
                <w:sz w:val="2"/>
                <w:szCs w:val="2"/>
              </w:rPr>
            </w:pPr>
            <w:r w:rsidRPr="003A4D17">
              <w:rPr>
                <w:rFonts w:ascii="Garamond" w:hAnsi="Garamond"/>
                <w:b/>
                <w:smallCaps/>
                <w:sz w:val="2"/>
                <w:szCs w:val="2"/>
              </w:rPr>
              <w:t>epiphany</w:t>
            </w:r>
          </w:p>
        </w:tc>
      </w:tr>
    </w:tbl>
    <w:p w14:paraId="366134FC" w14:textId="77777777" w:rsidR="002D5A43" w:rsidRPr="003A4D17" w:rsidRDefault="002D5A43" w:rsidP="00D05A7D">
      <w:pPr>
        <w:spacing w:after="0" w:line="360" w:lineRule="auto"/>
        <w:jc w:val="center"/>
        <w:rPr>
          <w:rFonts w:ascii="QTCorpusChristi" w:hAnsi="QTCorpusChristi"/>
          <w:b/>
          <w:i/>
          <w:sz w:val="2"/>
        </w:rPr>
      </w:pPr>
    </w:p>
    <w:tbl>
      <w:tblPr>
        <w:tblW w:w="7230" w:type="dxa"/>
        <w:tblLayout w:type="fixed"/>
        <w:tblLook w:val="01E0" w:firstRow="1" w:lastRow="1" w:firstColumn="1" w:lastColumn="1" w:noHBand="0" w:noVBand="0"/>
      </w:tblPr>
      <w:tblGrid>
        <w:gridCol w:w="3348"/>
        <w:gridCol w:w="304"/>
        <w:gridCol w:w="1418"/>
        <w:gridCol w:w="2160"/>
      </w:tblGrid>
      <w:tr w:rsidR="004D5887" w:rsidRPr="003A4D17" w14:paraId="4D777854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4A3A7120" w14:textId="77777777" w:rsidR="003D7337" w:rsidRPr="003A4D17" w:rsidRDefault="003D7337" w:rsidP="00B63980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 w:val="restart"/>
          </w:tcPr>
          <w:p w14:paraId="3F12C0B3" w14:textId="77777777" w:rsidR="00C62CA5" w:rsidRPr="003A4D17" w:rsidRDefault="003D7337" w:rsidP="002C200B">
            <w:pPr>
              <w:spacing w:after="0"/>
              <w:ind w:right="102"/>
              <w:jc w:val="center"/>
              <w:rPr>
                <w:rFonts w:ascii="Garamond" w:hAnsi="Garamond"/>
                <w:b/>
                <w:i/>
              </w:rPr>
            </w:pPr>
            <w:r w:rsidRPr="003A4D17">
              <w:rPr>
                <w:i/>
                <w:noProof/>
                <w:lang w:eastAsia="en-GB"/>
              </w:rPr>
              <w:drawing>
                <wp:inline distT="0" distB="0" distL="0" distR="0" wp14:anchorId="1D716F62" wp14:editId="27E99152">
                  <wp:extent cx="1167709" cy="1600200"/>
                  <wp:effectExtent l="0" t="0" r="0" b="0"/>
                  <wp:docPr id="1" name="Picture 1" descr="STAR 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 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20" cy="188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887" w:rsidRPr="003A4D17" w14:paraId="4225BB1C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7B501E88" w14:textId="77777777" w:rsidR="003D7337" w:rsidRPr="003A4D17" w:rsidRDefault="003D7337" w:rsidP="003D7337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4BB03673" w14:textId="77777777" w:rsidR="003D7337" w:rsidRPr="003A4D17" w:rsidRDefault="003D7337" w:rsidP="00524382">
            <w:pPr>
              <w:spacing w:after="0"/>
              <w:ind w:right="100"/>
              <w:jc w:val="center"/>
              <w:rPr>
                <w:i/>
                <w:noProof/>
                <w:lang w:eastAsia="en-GB"/>
              </w:rPr>
            </w:pPr>
          </w:p>
        </w:tc>
      </w:tr>
      <w:tr w:rsidR="004D5887" w:rsidRPr="003A4D17" w14:paraId="524681F6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3C87F923" w14:textId="77777777" w:rsidR="002756A9" w:rsidRPr="003A4D17" w:rsidRDefault="002756A9" w:rsidP="002D5A43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476D96FF" w14:textId="77777777" w:rsidR="002756A9" w:rsidRPr="003A4D17" w:rsidRDefault="002756A9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4D5887" w:rsidRPr="003A4D17" w14:paraId="2F3DECBB" w14:textId="77777777" w:rsidTr="0036744F">
        <w:trPr>
          <w:cantSplit/>
          <w:trHeight w:val="1429"/>
        </w:trPr>
        <w:tc>
          <w:tcPr>
            <w:tcW w:w="5070" w:type="dxa"/>
            <w:gridSpan w:val="3"/>
          </w:tcPr>
          <w:p w14:paraId="75F4A596" w14:textId="77777777" w:rsidR="00C62CA5" w:rsidRPr="003A4D17" w:rsidRDefault="00C62CA5" w:rsidP="00B774D5">
            <w:pPr>
              <w:spacing w:after="60"/>
              <w:ind w:left="720" w:right="-289" w:hanging="720"/>
              <w:jc w:val="center"/>
              <w:rPr>
                <w:rFonts w:ascii="Garamond" w:hAnsi="Garamond"/>
                <w:b/>
              </w:rPr>
            </w:pPr>
            <w:r w:rsidRPr="003A4D17">
              <w:rPr>
                <w:rFonts w:ascii="Garamond" w:hAnsi="Garamond"/>
                <w:b/>
              </w:rPr>
              <w:t xml:space="preserve">8.00 am:  </w:t>
            </w:r>
            <w:r w:rsidRPr="003A4D17">
              <w:rPr>
                <w:rFonts w:ascii="Garamond" w:hAnsi="Garamond"/>
                <w:b/>
                <w:smallCaps/>
              </w:rPr>
              <w:t>Holy Communion</w:t>
            </w:r>
          </w:p>
          <w:p w14:paraId="458168EC" w14:textId="77777777" w:rsidR="00C62CA5" w:rsidRPr="003A4D17" w:rsidRDefault="00DD53DB" w:rsidP="00C62CA5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smallCaps/>
              </w:rPr>
            </w:pPr>
            <w:r w:rsidRPr="003A4D17">
              <w:rPr>
                <w:rFonts w:ascii="Garamond" w:hAnsi="Garamond"/>
                <w:b/>
              </w:rPr>
              <w:t>9.45</w:t>
            </w:r>
            <w:r w:rsidR="00FE6BB4" w:rsidRPr="003A4D17">
              <w:rPr>
                <w:rFonts w:ascii="Garamond" w:hAnsi="Garamond"/>
                <w:b/>
              </w:rPr>
              <w:t xml:space="preserve"> am: </w:t>
            </w:r>
            <w:r w:rsidRPr="003A4D17">
              <w:rPr>
                <w:rFonts w:ascii="Garamond" w:hAnsi="Garamond"/>
                <w:b/>
                <w:smallCaps/>
              </w:rPr>
              <w:t>Parish</w:t>
            </w:r>
            <w:r w:rsidR="00FE6BB4" w:rsidRPr="003A4D17">
              <w:rPr>
                <w:rFonts w:ascii="Garamond" w:hAnsi="Garamond"/>
                <w:b/>
                <w:smallCaps/>
              </w:rPr>
              <w:t xml:space="preserve"> Communion</w:t>
            </w:r>
            <w:r w:rsidR="008C5266" w:rsidRPr="003A4D17">
              <w:rPr>
                <w:rFonts w:ascii="Garamond" w:hAnsi="Garamond"/>
                <w:b/>
                <w:smallCaps/>
              </w:rPr>
              <w:t xml:space="preserve"> </w:t>
            </w:r>
          </w:p>
          <w:p w14:paraId="10A30246" w14:textId="77777777" w:rsidR="00C62CA5" w:rsidRPr="003A4D17" w:rsidRDefault="00C62CA5" w:rsidP="00C62CA5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A4D17">
              <w:rPr>
                <w:rFonts w:ascii="Garamond" w:hAnsi="Garamond"/>
                <w:b/>
                <w:i/>
                <w:sz w:val="20"/>
                <w:szCs w:val="20"/>
              </w:rPr>
              <w:t>and Prayers for Healing</w:t>
            </w:r>
          </w:p>
          <w:p w14:paraId="589AF76B" w14:textId="77777777" w:rsidR="00C62CA5" w:rsidRPr="003A4D17" w:rsidRDefault="00C62CA5" w:rsidP="00C62CA5">
            <w:pPr>
              <w:spacing w:after="0"/>
              <w:ind w:left="567" w:hanging="567"/>
              <w:jc w:val="center"/>
              <w:rPr>
                <w:rFonts w:ascii="Garamond" w:hAnsi="Garamond"/>
                <w:b/>
                <w:smallCaps/>
              </w:rPr>
            </w:pPr>
            <w:r w:rsidRPr="003A4D17">
              <w:rPr>
                <w:rFonts w:ascii="Garamond" w:hAnsi="Garamond"/>
                <w:b/>
                <w:smallCaps/>
              </w:rPr>
              <w:t>&amp; Go MAD on Sundays</w:t>
            </w:r>
          </w:p>
          <w:p w14:paraId="4C12A25B" w14:textId="77777777" w:rsidR="0002589D" w:rsidRDefault="00C62CA5" w:rsidP="00B774D5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A4D17">
              <w:rPr>
                <w:rFonts w:ascii="Garamond" w:hAnsi="Garamond"/>
                <w:i/>
                <w:sz w:val="20"/>
                <w:szCs w:val="20"/>
              </w:rPr>
              <w:t>Please come to the Hall after the Service for Coffee, Tea &amp; Fellowship</w:t>
            </w:r>
          </w:p>
          <w:p w14:paraId="1E4A7D66" w14:textId="665FBB62" w:rsidR="00B774D5" w:rsidRPr="00B774D5" w:rsidRDefault="00B774D5" w:rsidP="00B774D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74D5">
              <w:rPr>
                <w:rFonts w:ascii="Garamond" w:hAnsi="Garamond"/>
                <w:b/>
                <w:sz w:val="20"/>
                <w:szCs w:val="20"/>
              </w:rPr>
              <w:t xml:space="preserve">We welcome </w:t>
            </w:r>
            <w:r w:rsidRPr="00C31BD2">
              <w:rPr>
                <w:rFonts w:ascii="Garamond" w:hAnsi="Garamond"/>
                <w:b/>
                <w:smallCaps/>
                <w:sz w:val="20"/>
                <w:szCs w:val="20"/>
              </w:rPr>
              <w:t>Rev</w:t>
            </w:r>
            <w:r w:rsidRPr="00C31BD2">
              <w:rPr>
                <w:rFonts w:ascii="Garamond" w:hAnsi="Garamond"/>
                <w:b/>
                <w:smallCaps/>
                <w:sz w:val="20"/>
                <w:szCs w:val="20"/>
                <w:vertAlign w:val="superscript"/>
              </w:rPr>
              <w:t>d</w:t>
            </w:r>
            <w:r w:rsidRPr="00C31BD2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Professor Max Turner</w:t>
            </w:r>
            <w:r w:rsidRPr="00B774D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0482B10E" w14:textId="2AB97EB5" w:rsidR="00B774D5" w:rsidRPr="00B774D5" w:rsidRDefault="00B774D5" w:rsidP="00B774D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74D5">
              <w:rPr>
                <w:rFonts w:ascii="Garamond" w:hAnsi="Garamond"/>
                <w:b/>
                <w:sz w:val="20"/>
                <w:szCs w:val="20"/>
              </w:rPr>
              <w:t>from The London School of Theology</w:t>
            </w:r>
          </w:p>
          <w:p w14:paraId="233F2F22" w14:textId="5ABCC0E8" w:rsidR="00B774D5" w:rsidRPr="00B774D5" w:rsidRDefault="00B774D5" w:rsidP="00B774D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74D5">
              <w:rPr>
                <w:rFonts w:ascii="Garamond" w:hAnsi="Garamond"/>
                <w:b/>
                <w:sz w:val="20"/>
                <w:szCs w:val="20"/>
              </w:rPr>
              <w:t xml:space="preserve">as our </w:t>
            </w:r>
            <w:r w:rsidR="00C31BD2">
              <w:rPr>
                <w:rFonts w:ascii="Garamond" w:hAnsi="Garamond"/>
                <w:b/>
                <w:sz w:val="20"/>
                <w:szCs w:val="20"/>
              </w:rPr>
              <w:t>P</w:t>
            </w:r>
            <w:r w:rsidRPr="00B774D5">
              <w:rPr>
                <w:rFonts w:ascii="Garamond" w:hAnsi="Garamond"/>
                <w:b/>
                <w:sz w:val="20"/>
                <w:szCs w:val="20"/>
              </w:rPr>
              <w:t>reacher at today’s Parish Communion</w:t>
            </w:r>
          </w:p>
          <w:p w14:paraId="01EB58C6" w14:textId="1E84D7B1" w:rsidR="00D232A8" w:rsidRPr="003A4D17" w:rsidRDefault="00D232A8" w:rsidP="00D232A8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3CB963FE" w14:textId="77777777" w:rsidR="00FE6BB4" w:rsidRPr="003A4D17" w:rsidRDefault="00FE6BB4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4D5887" w:rsidRPr="003A4D17" w14:paraId="3ECDD51B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75AF8A29" w14:textId="77777777" w:rsidR="00145AA9" w:rsidRPr="003A4D17" w:rsidRDefault="00145AA9" w:rsidP="002C200B">
            <w:pPr>
              <w:spacing w:after="120"/>
              <w:jc w:val="center"/>
              <w:rPr>
                <w:rFonts w:ascii="Garamond" w:hAnsi="Garamond"/>
                <w:b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6A544AFE" w14:textId="77777777" w:rsidR="00FE6BB4" w:rsidRPr="003A4D17" w:rsidRDefault="00FE6BB4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4D5887" w:rsidRPr="003A4D17" w14:paraId="7B557892" w14:textId="77777777" w:rsidTr="007226B2">
        <w:trPr>
          <w:cantSplit/>
          <w:trHeight w:val="80"/>
        </w:trPr>
        <w:tc>
          <w:tcPr>
            <w:tcW w:w="5070" w:type="dxa"/>
            <w:gridSpan w:val="3"/>
          </w:tcPr>
          <w:p w14:paraId="797536AF" w14:textId="77777777" w:rsidR="00C2762C" w:rsidRPr="003A4D17" w:rsidRDefault="00C2762C" w:rsidP="00145AA9">
            <w:pPr>
              <w:spacing w:after="0"/>
              <w:ind w:right="-79" w:hanging="181"/>
              <w:jc w:val="center"/>
              <w:rPr>
                <w:rFonts w:ascii="Garamond" w:hAnsi="Garamond"/>
                <w:b/>
                <w:smallCaps/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20BFDB86" w14:textId="77777777" w:rsidR="00C2762C" w:rsidRPr="003A4D17" w:rsidRDefault="00C2762C" w:rsidP="00524382">
            <w:pPr>
              <w:spacing w:after="0"/>
              <w:rPr>
                <w:i/>
              </w:rPr>
            </w:pPr>
          </w:p>
        </w:tc>
      </w:tr>
      <w:tr w:rsidR="004D5887" w:rsidRPr="003A4D17" w14:paraId="5FDAE9D0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18FF7187" w14:textId="77777777" w:rsidR="002D5A43" w:rsidRPr="003A4D17" w:rsidRDefault="002D5A43" w:rsidP="00842331">
            <w:pPr>
              <w:spacing w:after="0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1AB2FE85" w14:textId="77777777" w:rsidR="00C2762C" w:rsidRPr="003A4D17" w:rsidRDefault="00C2762C" w:rsidP="00524382">
            <w:pPr>
              <w:spacing w:after="0"/>
            </w:pPr>
          </w:p>
        </w:tc>
      </w:tr>
      <w:tr w:rsidR="004D5887" w:rsidRPr="003A4D17" w14:paraId="23E7D00B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6C48C4EC" w14:textId="77777777" w:rsidR="00D330F5" w:rsidRPr="003A4D17" w:rsidRDefault="00D330F5" w:rsidP="00366810">
            <w:pPr>
              <w:spacing w:after="0"/>
              <w:jc w:val="center"/>
              <w:rPr>
                <w:rFonts w:ascii="Garamond" w:hAnsi="Garamond"/>
                <w:b/>
                <w:i/>
                <w:sz w:val="4"/>
                <w:szCs w:val="4"/>
              </w:rPr>
            </w:pPr>
          </w:p>
        </w:tc>
        <w:tc>
          <w:tcPr>
            <w:tcW w:w="2160" w:type="dxa"/>
          </w:tcPr>
          <w:p w14:paraId="3EB7954F" w14:textId="77777777" w:rsidR="00D330F5" w:rsidRPr="003A4D17" w:rsidRDefault="00D330F5" w:rsidP="002821FA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</w:tc>
      </w:tr>
      <w:tr w:rsidR="004D5887" w:rsidRPr="003A4D17" w14:paraId="102FDF3E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0F24EF65" w14:textId="77777777" w:rsidR="00D330F5" w:rsidRPr="003A4D17" w:rsidRDefault="00D330F5" w:rsidP="00D330F5">
            <w:pPr>
              <w:spacing w:after="0"/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2160" w:type="dxa"/>
          </w:tcPr>
          <w:p w14:paraId="1700AE6A" w14:textId="77777777" w:rsidR="00D330F5" w:rsidRPr="003A4D17" w:rsidRDefault="00D330F5" w:rsidP="00D330F5">
            <w:pPr>
              <w:spacing w:after="0"/>
              <w:rPr>
                <w:sz w:val="4"/>
                <w:szCs w:val="4"/>
              </w:rPr>
            </w:pPr>
          </w:p>
        </w:tc>
      </w:tr>
      <w:tr w:rsidR="004D5887" w:rsidRPr="003A4D17" w14:paraId="57647143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179412FC" w14:textId="77777777" w:rsidR="00D330F5" w:rsidRPr="003A4D17" w:rsidRDefault="00D330F5" w:rsidP="00D330F5">
            <w:pPr>
              <w:spacing w:after="0"/>
              <w:rPr>
                <w:rFonts w:ascii="Garamond" w:hAnsi="Garamond"/>
                <w:b/>
                <w:sz w:val="6"/>
                <w:szCs w:val="6"/>
              </w:rPr>
            </w:pPr>
          </w:p>
          <w:p w14:paraId="26A90FA3" w14:textId="77777777" w:rsidR="00D330F5" w:rsidRPr="003A4D17" w:rsidRDefault="00D330F5" w:rsidP="00D330F5">
            <w:pPr>
              <w:spacing w:after="0"/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2160" w:type="dxa"/>
          </w:tcPr>
          <w:p w14:paraId="3EC99BA2" w14:textId="77777777" w:rsidR="00D330F5" w:rsidRPr="003A4D17" w:rsidRDefault="00D330F5" w:rsidP="00D330F5">
            <w:pPr>
              <w:spacing w:after="0"/>
              <w:rPr>
                <w:sz w:val="4"/>
                <w:szCs w:val="4"/>
              </w:rPr>
            </w:pPr>
          </w:p>
        </w:tc>
      </w:tr>
      <w:tr w:rsidR="004D5887" w:rsidRPr="003A4D17" w14:paraId="54156006" w14:textId="77777777" w:rsidTr="0043628D">
        <w:trPr>
          <w:trHeight w:val="237"/>
        </w:trPr>
        <w:tc>
          <w:tcPr>
            <w:tcW w:w="3348" w:type="dxa"/>
          </w:tcPr>
          <w:p w14:paraId="435A0842" w14:textId="77777777" w:rsidR="00D330F5" w:rsidRPr="003A4D17" w:rsidRDefault="00D330F5" w:rsidP="00D330F5">
            <w:pPr>
              <w:spacing w:after="0"/>
              <w:jc w:val="center"/>
              <w:rPr>
                <w:rFonts w:ascii="Garamond" w:hAnsi="Garamond"/>
                <w:b/>
                <w:smallCaps/>
              </w:rPr>
            </w:pPr>
            <w:r w:rsidRPr="003A4D17">
              <w:rPr>
                <w:rFonts w:ascii="Garamond" w:hAnsi="Garamond"/>
                <w:b/>
                <w:smallCaps/>
              </w:rPr>
              <w:t>This Week’s Services</w:t>
            </w:r>
          </w:p>
        </w:tc>
        <w:tc>
          <w:tcPr>
            <w:tcW w:w="304" w:type="dxa"/>
          </w:tcPr>
          <w:p w14:paraId="6FFB9B8C" w14:textId="77777777" w:rsidR="00D330F5" w:rsidRPr="003A4D17" w:rsidRDefault="00D330F5" w:rsidP="00D330F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578" w:type="dxa"/>
            <w:gridSpan w:val="2"/>
          </w:tcPr>
          <w:p w14:paraId="228B4651" w14:textId="2CC686F4" w:rsidR="00D330F5" w:rsidRPr="003A4D17" w:rsidRDefault="00D232A8" w:rsidP="007226B2">
            <w:pPr>
              <w:spacing w:after="0"/>
              <w:ind w:left="-216" w:right="-130" w:firstLine="142"/>
              <w:rPr>
                <w:i/>
                <w:sz w:val="20"/>
                <w:szCs w:val="20"/>
              </w:rPr>
            </w:pPr>
            <w:r w:rsidRPr="003A4D17">
              <w:rPr>
                <w:rFonts w:ascii="Garamond" w:hAnsi="Garamond"/>
                <w:b/>
                <w:smallCaps/>
              </w:rPr>
              <w:t xml:space="preserve">Next Sunday: </w:t>
            </w:r>
            <w:r w:rsidR="00AF3337">
              <w:rPr>
                <w:rFonts w:ascii="Garamond" w:hAnsi="Garamond"/>
                <w:b/>
                <w:smallCaps/>
              </w:rPr>
              <w:t xml:space="preserve">  </w:t>
            </w:r>
            <w:r w:rsidR="007226B2">
              <w:rPr>
                <w:rFonts w:ascii="Garamond" w:hAnsi="Garamond"/>
                <w:b/>
                <w:smallCaps/>
              </w:rPr>
              <w:t>26</w:t>
            </w:r>
            <w:r w:rsidRPr="003A4D17">
              <w:rPr>
                <w:rFonts w:ascii="Garamond" w:hAnsi="Garamond"/>
                <w:b/>
                <w:smallCaps/>
              </w:rPr>
              <w:t xml:space="preserve"> </w:t>
            </w:r>
            <w:r w:rsidR="007D7937" w:rsidRPr="003A4D17">
              <w:rPr>
                <w:rFonts w:ascii="Garamond" w:hAnsi="Garamond"/>
                <w:b/>
                <w:smallCaps/>
              </w:rPr>
              <w:t>February</w:t>
            </w:r>
            <w:r w:rsidR="00116D28" w:rsidRPr="003A4D17">
              <w:rPr>
                <w:rFonts w:ascii="Garamond" w:hAnsi="Garamond"/>
                <w:b/>
                <w:smallCaps/>
              </w:rPr>
              <w:t xml:space="preserve"> 2017</w:t>
            </w:r>
          </w:p>
        </w:tc>
      </w:tr>
      <w:tr w:rsidR="004D5887" w:rsidRPr="003A4D17" w14:paraId="6C3B0BDD" w14:textId="77777777" w:rsidTr="0043628D">
        <w:trPr>
          <w:trHeight w:val="80"/>
        </w:trPr>
        <w:tc>
          <w:tcPr>
            <w:tcW w:w="3348" w:type="dxa"/>
          </w:tcPr>
          <w:p w14:paraId="5311B4C6" w14:textId="77777777" w:rsidR="00D330F5" w:rsidRPr="003A4D17" w:rsidRDefault="00D330F5" w:rsidP="00D330F5">
            <w:pPr>
              <w:spacing w:after="0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304" w:type="dxa"/>
          </w:tcPr>
          <w:p w14:paraId="6950EDAA" w14:textId="77777777" w:rsidR="00D330F5" w:rsidRPr="003A4D17" w:rsidRDefault="00D330F5" w:rsidP="00D330F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578" w:type="dxa"/>
            <w:gridSpan w:val="2"/>
          </w:tcPr>
          <w:p w14:paraId="60BA7583" w14:textId="77777777" w:rsidR="00D330F5" w:rsidRPr="003A4D17" w:rsidRDefault="00D330F5" w:rsidP="00D330F5">
            <w:pPr>
              <w:spacing w:after="0"/>
              <w:ind w:right="-130" w:hanging="23"/>
              <w:jc w:val="center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D5887" w:rsidRPr="003A4D17" w14:paraId="50855597" w14:textId="77777777" w:rsidTr="0043628D">
        <w:trPr>
          <w:cantSplit/>
        </w:trPr>
        <w:tc>
          <w:tcPr>
            <w:tcW w:w="3348" w:type="dxa"/>
            <w:vMerge w:val="restart"/>
          </w:tcPr>
          <w:p w14:paraId="3042FEFE" w14:textId="77777777" w:rsidR="00116D28" w:rsidRPr="003A4D17" w:rsidRDefault="00116D28" w:rsidP="0036744F">
            <w:pPr>
              <w:tabs>
                <w:tab w:val="left" w:pos="900"/>
              </w:tabs>
              <w:spacing w:after="0"/>
              <w:ind w:hanging="108"/>
              <w:jc w:val="center"/>
              <w:rPr>
                <w:rFonts w:ascii="Garamond" w:hAnsi="Garamond"/>
                <w:b/>
              </w:rPr>
            </w:pPr>
            <w:r w:rsidRPr="003A4D17">
              <w:rPr>
                <w:rFonts w:ascii="Garamond" w:hAnsi="Garamond"/>
                <w:b/>
                <w:sz w:val="18"/>
                <w:szCs w:val="18"/>
              </w:rPr>
              <w:t>Monday - Friday</w:t>
            </w:r>
          </w:p>
          <w:p w14:paraId="153D2AB8" w14:textId="77777777" w:rsidR="00116D28" w:rsidRPr="003A4D17" w:rsidRDefault="00116D28" w:rsidP="00D232A8">
            <w:pPr>
              <w:tabs>
                <w:tab w:val="left" w:pos="900"/>
              </w:tabs>
              <w:spacing w:after="20"/>
              <w:ind w:hanging="108"/>
              <w:jc w:val="center"/>
              <w:rPr>
                <w:rFonts w:ascii="Garamond" w:hAnsi="Garamond"/>
                <w:sz w:val="18"/>
                <w:szCs w:val="18"/>
              </w:rPr>
            </w:pPr>
            <w:r w:rsidRPr="003A4D17">
              <w:rPr>
                <w:rFonts w:ascii="Garamond" w:hAnsi="Garamond"/>
                <w:sz w:val="18"/>
                <w:szCs w:val="18"/>
              </w:rPr>
              <w:t>9.00 am   Morning Prayer [</w:t>
            </w:r>
            <w:r w:rsidRPr="003A4D17">
              <w:rPr>
                <w:rFonts w:ascii="Garamond" w:hAnsi="Garamond"/>
                <w:smallCaps/>
                <w:sz w:val="18"/>
                <w:szCs w:val="18"/>
              </w:rPr>
              <w:t>cw</w:t>
            </w:r>
            <w:r w:rsidRPr="003A4D17">
              <w:rPr>
                <w:rFonts w:ascii="Garamond" w:hAnsi="Garamond"/>
                <w:sz w:val="18"/>
                <w:szCs w:val="18"/>
              </w:rPr>
              <w:t>]</w:t>
            </w:r>
          </w:p>
          <w:p w14:paraId="669CA384" w14:textId="77777777" w:rsidR="00116D28" w:rsidRPr="003A4D17" w:rsidRDefault="00116D28" w:rsidP="00D232A8">
            <w:pPr>
              <w:tabs>
                <w:tab w:val="left" w:pos="900"/>
              </w:tabs>
              <w:spacing w:after="20"/>
              <w:ind w:hanging="108"/>
              <w:jc w:val="center"/>
              <w:rPr>
                <w:rFonts w:ascii="Garamond" w:hAnsi="Garamond"/>
                <w:sz w:val="18"/>
                <w:szCs w:val="18"/>
              </w:rPr>
            </w:pPr>
            <w:r w:rsidRPr="003A4D17">
              <w:rPr>
                <w:rFonts w:ascii="Garamond" w:hAnsi="Garamond"/>
                <w:b/>
                <w:sz w:val="18"/>
                <w:szCs w:val="18"/>
              </w:rPr>
              <w:t xml:space="preserve">Wednesday   </w:t>
            </w:r>
            <w:r w:rsidRPr="003A4D17">
              <w:rPr>
                <w:rFonts w:ascii="Garamond" w:hAnsi="Garamond"/>
                <w:sz w:val="18"/>
                <w:szCs w:val="18"/>
              </w:rPr>
              <w:t>9.30am   Holy Communion</w:t>
            </w:r>
          </w:p>
          <w:p w14:paraId="2239F485" w14:textId="77777777" w:rsidR="00D330F5" w:rsidRPr="003A4D17" w:rsidRDefault="00116D28" w:rsidP="00D232A8">
            <w:pPr>
              <w:spacing w:after="0"/>
              <w:jc w:val="center"/>
              <w:rPr>
                <w:rFonts w:ascii="Garamond" w:hAnsi="Garamond"/>
                <w:sz w:val="4"/>
                <w:szCs w:val="4"/>
              </w:rPr>
            </w:pPr>
            <w:r w:rsidRPr="003A4D17">
              <w:rPr>
                <w:rFonts w:ascii="Garamond" w:hAnsi="Garamond"/>
                <w:b/>
                <w:sz w:val="18"/>
                <w:szCs w:val="18"/>
              </w:rPr>
              <w:t xml:space="preserve">Saturday:   </w:t>
            </w:r>
            <w:r w:rsidRPr="003A4D17">
              <w:rPr>
                <w:rFonts w:ascii="Garamond" w:hAnsi="Garamond"/>
                <w:sz w:val="18"/>
                <w:szCs w:val="18"/>
              </w:rPr>
              <w:t>8.30am   Barnabas Fellowship</w:t>
            </w:r>
          </w:p>
        </w:tc>
        <w:tc>
          <w:tcPr>
            <w:tcW w:w="304" w:type="dxa"/>
          </w:tcPr>
          <w:p w14:paraId="24664592" w14:textId="77777777" w:rsidR="00D330F5" w:rsidRPr="003A4D17" w:rsidRDefault="00D330F5" w:rsidP="00D330F5">
            <w:pPr>
              <w:rPr>
                <w:rFonts w:ascii="Univers" w:hAnsi="Univers"/>
                <w:sz w:val="16"/>
              </w:rPr>
            </w:pPr>
          </w:p>
        </w:tc>
        <w:tc>
          <w:tcPr>
            <w:tcW w:w="3578" w:type="dxa"/>
            <w:gridSpan w:val="2"/>
            <w:vMerge w:val="restart"/>
          </w:tcPr>
          <w:p w14:paraId="0287AECF" w14:textId="77777777" w:rsidR="00DD53DB" w:rsidRPr="003A4D17" w:rsidRDefault="00DD53DB" w:rsidP="006131A2">
            <w:pPr>
              <w:spacing w:after="2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3A4D17">
              <w:rPr>
                <w:rFonts w:ascii="Garamond" w:hAnsi="Garamond"/>
                <w:b/>
                <w:smallCaps/>
                <w:sz w:val="18"/>
                <w:szCs w:val="18"/>
              </w:rPr>
              <w:t>8.00 am  Holy Communion</w:t>
            </w:r>
          </w:p>
          <w:p w14:paraId="2A49FA97" w14:textId="77777777" w:rsidR="00DD53DB" w:rsidRPr="003A4D17" w:rsidRDefault="00116D28" w:rsidP="00DD53DB">
            <w:pPr>
              <w:spacing w:after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3A4D17">
              <w:rPr>
                <w:rFonts w:ascii="Garamond" w:hAnsi="Garamond"/>
                <w:b/>
                <w:smallCaps/>
                <w:sz w:val="18"/>
                <w:szCs w:val="18"/>
              </w:rPr>
              <w:t>9.45am  Parish Communion</w:t>
            </w:r>
            <w:r w:rsidR="00DD53DB" w:rsidRPr="003A4D17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</w:t>
            </w:r>
          </w:p>
          <w:p w14:paraId="731F3FF5" w14:textId="6426117A" w:rsidR="00D330F5" w:rsidRPr="003A4D17" w:rsidRDefault="007226B2" w:rsidP="00DD53DB">
            <w:pPr>
              <w:spacing w:after="0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Exodus 24: 12-18</w:t>
            </w:r>
            <w:r w:rsidR="002D4EB9">
              <w:rPr>
                <w:rFonts w:ascii="Garamond" w:hAnsi="Garamond"/>
                <w:i/>
                <w:sz w:val="16"/>
                <w:szCs w:val="16"/>
              </w:rPr>
              <w:t xml:space="preserve">;  </w:t>
            </w:r>
            <w:r>
              <w:rPr>
                <w:rFonts w:ascii="Garamond" w:hAnsi="Garamond"/>
                <w:i/>
                <w:sz w:val="16"/>
                <w:szCs w:val="16"/>
              </w:rPr>
              <w:t>II Peter 1: 16-21</w:t>
            </w:r>
          </w:p>
          <w:p w14:paraId="10E58754" w14:textId="01265AD4" w:rsidR="007D7937" w:rsidRPr="003A4D17" w:rsidRDefault="00D330F5" w:rsidP="007226B2">
            <w:pPr>
              <w:spacing w:after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3A4D17">
              <w:rPr>
                <w:rFonts w:ascii="Garamond" w:hAnsi="Garamond"/>
                <w:i/>
                <w:sz w:val="16"/>
                <w:szCs w:val="16"/>
              </w:rPr>
              <w:t>S</w:t>
            </w:r>
            <w:r w:rsidRPr="003A4D17">
              <w:rPr>
                <w:rFonts w:ascii="Garamond" w:hAnsi="Garamond"/>
                <w:i/>
                <w:sz w:val="16"/>
                <w:szCs w:val="16"/>
                <w:vertAlign w:val="superscript"/>
              </w:rPr>
              <w:t>t</w:t>
            </w:r>
            <w:r w:rsidRPr="003A4D17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r w:rsidR="007D7937" w:rsidRPr="003A4D17">
              <w:rPr>
                <w:rFonts w:ascii="Garamond" w:hAnsi="Garamond"/>
                <w:i/>
                <w:sz w:val="16"/>
                <w:szCs w:val="16"/>
              </w:rPr>
              <w:t xml:space="preserve">Matthew </w:t>
            </w:r>
            <w:r w:rsidR="007226B2">
              <w:rPr>
                <w:rFonts w:ascii="Garamond" w:hAnsi="Garamond"/>
                <w:i/>
                <w:sz w:val="16"/>
                <w:szCs w:val="16"/>
              </w:rPr>
              <w:t>17: 1-9</w:t>
            </w:r>
          </w:p>
        </w:tc>
      </w:tr>
      <w:tr w:rsidR="004D5887" w:rsidRPr="004D5887" w14:paraId="26279F05" w14:textId="77777777" w:rsidTr="0043628D">
        <w:trPr>
          <w:cantSplit/>
        </w:trPr>
        <w:tc>
          <w:tcPr>
            <w:tcW w:w="3348" w:type="dxa"/>
            <w:vMerge/>
          </w:tcPr>
          <w:p w14:paraId="263164EA" w14:textId="77777777" w:rsidR="00D330F5" w:rsidRPr="004D5887" w:rsidRDefault="00D330F5" w:rsidP="00D330F5">
            <w:pPr>
              <w:ind w:hanging="108"/>
              <w:rPr>
                <w:rFonts w:ascii="Univers" w:hAnsi="Univers"/>
                <w:color w:val="C00000"/>
                <w:sz w:val="16"/>
              </w:rPr>
            </w:pPr>
          </w:p>
        </w:tc>
        <w:tc>
          <w:tcPr>
            <w:tcW w:w="304" w:type="dxa"/>
          </w:tcPr>
          <w:p w14:paraId="4FF91D6E" w14:textId="77777777" w:rsidR="00D330F5" w:rsidRPr="004D5887" w:rsidRDefault="00D330F5" w:rsidP="00D330F5">
            <w:pPr>
              <w:rPr>
                <w:rFonts w:ascii="Univers" w:hAnsi="Univers"/>
                <w:color w:val="C00000"/>
                <w:sz w:val="16"/>
              </w:rPr>
            </w:pPr>
          </w:p>
        </w:tc>
        <w:tc>
          <w:tcPr>
            <w:tcW w:w="3578" w:type="dxa"/>
            <w:gridSpan w:val="2"/>
            <w:vMerge/>
          </w:tcPr>
          <w:p w14:paraId="22EAD62F" w14:textId="77777777" w:rsidR="00D330F5" w:rsidRPr="004D5887" w:rsidRDefault="00D330F5" w:rsidP="00D330F5">
            <w:pPr>
              <w:ind w:right="-131"/>
              <w:rPr>
                <w:rFonts w:ascii="Univers" w:hAnsi="Univers"/>
                <w:color w:val="C00000"/>
                <w:sz w:val="16"/>
              </w:rPr>
            </w:pPr>
          </w:p>
        </w:tc>
      </w:tr>
      <w:tr w:rsidR="004D5887" w:rsidRPr="004D5887" w14:paraId="22D0B68D" w14:textId="77777777" w:rsidTr="0043628D">
        <w:trPr>
          <w:cantSplit/>
        </w:trPr>
        <w:tc>
          <w:tcPr>
            <w:tcW w:w="3348" w:type="dxa"/>
            <w:vMerge/>
          </w:tcPr>
          <w:p w14:paraId="590C4367" w14:textId="77777777" w:rsidR="00D330F5" w:rsidRPr="004D5887" w:rsidRDefault="00D330F5" w:rsidP="00D330F5">
            <w:pPr>
              <w:ind w:hanging="108"/>
              <w:rPr>
                <w:rFonts w:ascii="Univers" w:hAnsi="Univers"/>
                <w:color w:val="C00000"/>
                <w:sz w:val="16"/>
              </w:rPr>
            </w:pPr>
          </w:p>
        </w:tc>
        <w:tc>
          <w:tcPr>
            <w:tcW w:w="304" w:type="dxa"/>
          </w:tcPr>
          <w:p w14:paraId="4682B649" w14:textId="77777777" w:rsidR="00D330F5" w:rsidRPr="004D5887" w:rsidRDefault="00D330F5" w:rsidP="00D330F5">
            <w:pPr>
              <w:rPr>
                <w:rFonts w:ascii="Univers" w:hAnsi="Univers"/>
                <w:color w:val="C00000"/>
                <w:sz w:val="2"/>
                <w:szCs w:val="2"/>
              </w:rPr>
            </w:pPr>
          </w:p>
        </w:tc>
        <w:tc>
          <w:tcPr>
            <w:tcW w:w="3578" w:type="dxa"/>
            <w:gridSpan w:val="2"/>
            <w:vMerge/>
          </w:tcPr>
          <w:p w14:paraId="1F97EFA1" w14:textId="77777777" w:rsidR="00D330F5" w:rsidRPr="004D5887" w:rsidRDefault="00D330F5" w:rsidP="00D330F5">
            <w:pPr>
              <w:ind w:right="-131"/>
              <w:rPr>
                <w:rFonts w:ascii="Univers" w:hAnsi="Univers"/>
                <w:color w:val="C00000"/>
                <w:sz w:val="16"/>
              </w:rPr>
            </w:pPr>
          </w:p>
        </w:tc>
      </w:tr>
      <w:tr w:rsidR="004D5887" w:rsidRPr="004D5887" w14:paraId="64E8FC19" w14:textId="77777777" w:rsidTr="0043628D">
        <w:trPr>
          <w:cantSplit/>
          <w:trHeight w:val="93"/>
        </w:trPr>
        <w:tc>
          <w:tcPr>
            <w:tcW w:w="3348" w:type="dxa"/>
            <w:vMerge/>
          </w:tcPr>
          <w:p w14:paraId="3BF80881" w14:textId="77777777" w:rsidR="00D330F5" w:rsidRPr="004D5887" w:rsidRDefault="00D330F5" w:rsidP="00D330F5">
            <w:pPr>
              <w:ind w:hanging="108"/>
              <w:rPr>
                <w:rFonts w:ascii="Univers" w:hAnsi="Univers"/>
                <w:color w:val="C00000"/>
                <w:sz w:val="16"/>
              </w:rPr>
            </w:pPr>
          </w:p>
        </w:tc>
        <w:tc>
          <w:tcPr>
            <w:tcW w:w="304" w:type="dxa"/>
          </w:tcPr>
          <w:p w14:paraId="356B0911" w14:textId="77777777" w:rsidR="00D330F5" w:rsidRPr="004D5887" w:rsidRDefault="00D330F5" w:rsidP="00D330F5">
            <w:pPr>
              <w:rPr>
                <w:rFonts w:ascii="Univers" w:hAnsi="Univers"/>
                <w:b/>
                <w:color w:val="C00000"/>
                <w:sz w:val="2"/>
                <w:szCs w:val="2"/>
              </w:rPr>
            </w:pPr>
          </w:p>
        </w:tc>
        <w:tc>
          <w:tcPr>
            <w:tcW w:w="3578" w:type="dxa"/>
            <w:gridSpan w:val="2"/>
            <w:vMerge/>
          </w:tcPr>
          <w:p w14:paraId="6647A099" w14:textId="77777777" w:rsidR="00D330F5" w:rsidRPr="004D5887" w:rsidRDefault="00D330F5" w:rsidP="00D330F5">
            <w:pPr>
              <w:rPr>
                <w:rFonts w:ascii="Univers" w:hAnsi="Univers"/>
                <w:color w:val="C00000"/>
                <w:sz w:val="16"/>
              </w:rPr>
            </w:pPr>
          </w:p>
        </w:tc>
      </w:tr>
    </w:tbl>
    <w:p w14:paraId="591C4836" w14:textId="77777777" w:rsidR="009049C7" w:rsidRPr="004D5887" w:rsidRDefault="009049C7" w:rsidP="0025397B">
      <w:pPr>
        <w:pStyle w:val="Heading3"/>
        <w:spacing w:before="0" w:beforeAutospacing="0" w:after="60" w:afterAutospacing="0"/>
        <w:jc w:val="center"/>
        <w:rPr>
          <w:rFonts w:ascii="Garamond" w:hAnsi="Garamond"/>
          <w:smallCaps/>
          <w:color w:val="C00000"/>
          <w:sz w:val="4"/>
          <w:szCs w:val="4"/>
          <w:u w:val="single"/>
        </w:rPr>
      </w:pPr>
    </w:p>
    <w:p w14:paraId="74EFD876" w14:textId="77777777" w:rsidR="002D4EB9" w:rsidRPr="003A4D17" w:rsidRDefault="002D4EB9" w:rsidP="002D4EB9">
      <w:pPr>
        <w:keepNext/>
        <w:framePr w:dropCap="drop" w:lines="3" w:h="598" w:hRule="exact" w:wrap="around" w:vAnchor="text" w:hAnchor="page" w:x="8991" w:y="267"/>
        <w:spacing w:after="0" w:line="598" w:lineRule="exact"/>
        <w:textAlignment w:val="baseline"/>
        <w:rPr>
          <w:rFonts w:ascii="Garamond" w:hAnsi="Garamond"/>
          <w:b/>
          <w:position w:val="-5"/>
          <w:sz w:val="79"/>
        </w:rPr>
      </w:pPr>
      <w:r>
        <w:rPr>
          <w:rFonts w:ascii="Garamond" w:hAnsi="Garamond"/>
          <w:b/>
          <w:position w:val="-5"/>
          <w:sz w:val="79"/>
        </w:rPr>
        <w:t>A</w:t>
      </w:r>
    </w:p>
    <w:p w14:paraId="1FD098AD" w14:textId="77777777" w:rsidR="0025397B" w:rsidRPr="003A4D17" w:rsidRDefault="0025397B" w:rsidP="00B774D5">
      <w:pPr>
        <w:pStyle w:val="Heading3"/>
        <w:spacing w:before="0" w:beforeAutospacing="0" w:after="60" w:afterAutospacing="0"/>
        <w:jc w:val="center"/>
        <w:rPr>
          <w:rFonts w:ascii="Garamond" w:hAnsi="Garamond"/>
          <w:smallCaps/>
          <w:sz w:val="24"/>
          <w:szCs w:val="24"/>
          <w:u w:val="single"/>
        </w:rPr>
      </w:pPr>
      <w:r w:rsidRPr="003A4D17">
        <w:rPr>
          <w:rFonts w:ascii="Garamond" w:hAnsi="Garamond"/>
          <w:smallCaps/>
          <w:sz w:val="24"/>
          <w:szCs w:val="24"/>
          <w:u w:val="single"/>
        </w:rPr>
        <w:t xml:space="preserve">Today's Collect </w:t>
      </w:r>
    </w:p>
    <w:p w14:paraId="1895A62B" w14:textId="7EF58420" w:rsidR="0025397B" w:rsidRPr="003A4D17" w:rsidRDefault="002D4EB9" w:rsidP="002D4EB9">
      <w:pPr>
        <w:spacing w:after="120"/>
        <w:ind w:right="198" w:hanging="425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LMIGHTY God, </w:t>
      </w:r>
      <w:r w:rsidR="007226B2">
        <w:rPr>
          <w:rFonts w:ascii="Garamond" w:hAnsi="Garamond"/>
          <w:b/>
        </w:rPr>
        <w:t>you have created the heavens and the earth and made us in your own image:  teach us to discern your hand in all your works and your likeness in all your children</w:t>
      </w:r>
      <w:r>
        <w:rPr>
          <w:rFonts w:ascii="Garamond" w:hAnsi="Garamond"/>
          <w:b/>
        </w:rPr>
        <w:t>;</w:t>
      </w:r>
      <w:r w:rsidR="00C9662A" w:rsidRPr="003A4D17">
        <w:rPr>
          <w:rFonts w:ascii="Garamond" w:hAnsi="Garamond"/>
          <w:b/>
        </w:rPr>
        <w:t xml:space="preserve">  through</w:t>
      </w:r>
      <w:r w:rsidR="007D7937" w:rsidRPr="003A4D17">
        <w:rPr>
          <w:rFonts w:ascii="Garamond" w:hAnsi="Garamond"/>
          <w:b/>
        </w:rPr>
        <w:t xml:space="preserve"> </w:t>
      </w:r>
      <w:r w:rsidR="0025397B" w:rsidRPr="003A4D17">
        <w:rPr>
          <w:rFonts w:ascii="Garamond" w:hAnsi="Garamond"/>
          <w:b/>
          <w:smallCaps/>
        </w:rPr>
        <w:t>Jesus Christ</w:t>
      </w:r>
      <w:r w:rsidR="0025397B" w:rsidRPr="003A4D17">
        <w:rPr>
          <w:rFonts w:ascii="Garamond" w:hAnsi="Garamond"/>
          <w:b/>
        </w:rPr>
        <w:t xml:space="preserve"> your Son our Lord, who is alive and reigns with you, in the unity of the Holy Spirit, one God, now and for ever.</w:t>
      </w:r>
      <w:r w:rsidR="007D7937" w:rsidRPr="003A4D17">
        <w:rPr>
          <w:rFonts w:ascii="Garamond" w:hAnsi="Garamond"/>
          <w:b/>
        </w:rPr>
        <w:tab/>
      </w:r>
      <w:r w:rsidR="0025397B" w:rsidRPr="003A4D17">
        <w:rPr>
          <w:rFonts w:ascii="Garamond" w:hAnsi="Garamond"/>
          <w:b/>
        </w:rPr>
        <w:t>Amen.</w:t>
      </w:r>
    </w:p>
    <w:p w14:paraId="40148C6C" w14:textId="42BB201B" w:rsidR="0025397B" w:rsidRPr="003A4D17" w:rsidRDefault="0025397B" w:rsidP="0036744F">
      <w:pPr>
        <w:spacing w:after="52"/>
        <w:ind w:firstLine="567"/>
        <w:rPr>
          <w:rFonts w:ascii="Garamond" w:hAnsi="Garamond"/>
          <w:b/>
          <w:i/>
        </w:rPr>
      </w:pPr>
      <w:r w:rsidRPr="003A4D17">
        <w:rPr>
          <w:rFonts w:ascii="Garamond" w:hAnsi="Garamond"/>
          <w:b/>
          <w:i/>
        </w:rPr>
        <w:t>Readings:</w:t>
      </w:r>
      <w:r w:rsidRPr="003A4D17">
        <w:rPr>
          <w:rFonts w:ascii="Garamond" w:hAnsi="Garamond"/>
          <w:b/>
          <w:i/>
        </w:rPr>
        <w:tab/>
      </w:r>
      <w:r w:rsidR="007226B2">
        <w:rPr>
          <w:rFonts w:ascii="Garamond" w:hAnsi="Garamond"/>
          <w:b/>
          <w:i/>
        </w:rPr>
        <w:t>Genesis 1: 1 – ch 2: 3</w:t>
      </w:r>
      <w:r w:rsidR="007226B2">
        <w:rPr>
          <w:rFonts w:ascii="Garamond" w:hAnsi="Garamond"/>
          <w:b/>
          <w:i/>
        </w:rPr>
        <w:tab/>
      </w:r>
      <w:r w:rsidR="002D4EB9">
        <w:rPr>
          <w:rFonts w:ascii="Garamond" w:hAnsi="Garamond"/>
          <w:b/>
          <w:i/>
        </w:rPr>
        <w:tab/>
      </w:r>
      <w:r w:rsidR="007226B2">
        <w:rPr>
          <w:rFonts w:ascii="Garamond" w:hAnsi="Garamond"/>
          <w:b/>
          <w:i/>
        </w:rPr>
        <w:t xml:space="preserve">page </w:t>
      </w:r>
      <w:r w:rsidR="00C31BD2">
        <w:rPr>
          <w:rFonts w:ascii="Garamond" w:hAnsi="Garamond"/>
          <w:b/>
          <w:i/>
        </w:rPr>
        <w:t xml:space="preserve">     </w:t>
      </w:r>
      <w:r w:rsidR="007226B2">
        <w:rPr>
          <w:rFonts w:ascii="Garamond" w:hAnsi="Garamond"/>
          <w:b/>
          <w:i/>
        </w:rPr>
        <w:t>3</w:t>
      </w:r>
      <w:r w:rsidRPr="003A4D17">
        <w:rPr>
          <w:rFonts w:ascii="Garamond" w:hAnsi="Garamond"/>
          <w:b/>
          <w:i/>
        </w:rPr>
        <w:tab/>
      </w:r>
      <w:r w:rsidR="00C9662A" w:rsidRPr="003A4D17">
        <w:rPr>
          <w:rFonts w:ascii="Garamond" w:hAnsi="Garamond"/>
          <w:b/>
          <w:i/>
        </w:rPr>
        <w:t xml:space="preserve"> </w:t>
      </w:r>
    </w:p>
    <w:p w14:paraId="6F5BEC0A" w14:textId="54C6D168" w:rsidR="0025397B" w:rsidRPr="003A4D17" w:rsidRDefault="007226B2" w:rsidP="009049C7">
      <w:pPr>
        <w:spacing w:after="52"/>
        <w:ind w:left="216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Romans 8: 18-25</w:t>
      </w:r>
      <w:r w:rsidR="0025397B" w:rsidRPr="003A4D17">
        <w:rPr>
          <w:rFonts w:ascii="Garamond" w:hAnsi="Garamond"/>
          <w:b/>
          <w:i/>
        </w:rPr>
        <w:t xml:space="preserve"> </w:t>
      </w:r>
      <w:r w:rsidR="002D4EB9">
        <w:rPr>
          <w:rFonts w:ascii="Garamond" w:hAnsi="Garamond"/>
          <w:b/>
          <w:i/>
        </w:rPr>
        <w:tab/>
      </w:r>
      <w:r w:rsidR="002D4EB9">
        <w:rPr>
          <w:rFonts w:ascii="Garamond" w:hAnsi="Garamond"/>
          <w:b/>
          <w:i/>
        </w:rPr>
        <w:tab/>
      </w:r>
      <w:r w:rsidR="0025397B" w:rsidRPr="003A4D17">
        <w:rPr>
          <w:rFonts w:ascii="Garamond" w:hAnsi="Garamond"/>
          <w:b/>
          <w:i/>
        </w:rPr>
        <w:t>page 11</w:t>
      </w:r>
      <w:r>
        <w:rPr>
          <w:rFonts w:ascii="Garamond" w:hAnsi="Garamond"/>
          <w:b/>
          <w:i/>
        </w:rPr>
        <w:t>3</w:t>
      </w:r>
      <w:r w:rsidR="002D4EB9">
        <w:rPr>
          <w:rFonts w:ascii="Garamond" w:hAnsi="Garamond"/>
          <w:b/>
          <w:i/>
        </w:rPr>
        <w:t>5</w:t>
      </w:r>
    </w:p>
    <w:p w14:paraId="347B2F8C" w14:textId="1E8F1631" w:rsidR="0025397B" w:rsidRPr="003A4D17" w:rsidRDefault="0025397B" w:rsidP="00C9662A">
      <w:pPr>
        <w:spacing w:after="0" w:line="360" w:lineRule="auto"/>
        <w:ind w:left="782"/>
        <w:rPr>
          <w:rFonts w:ascii="Garamond" w:hAnsi="Garamond"/>
          <w:b/>
          <w:i/>
        </w:rPr>
      </w:pPr>
      <w:r w:rsidRPr="003A4D17">
        <w:rPr>
          <w:rFonts w:ascii="Garamond" w:hAnsi="Garamond"/>
          <w:b/>
          <w:i/>
        </w:rPr>
        <w:t xml:space="preserve">Gospel:  </w:t>
      </w:r>
      <w:r w:rsidRPr="003A4D17">
        <w:rPr>
          <w:rFonts w:ascii="Garamond" w:hAnsi="Garamond"/>
          <w:b/>
          <w:i/>
        </w:rPr>
        <w:tab/>
        <w:t>S</w:t>
      </w:r>
      <w:r w:rsidRPr="003A4D17">
        <w:rPr>
          <w:rFonts w:ascii="Garamond" w:hAnsi="Garamond"/>
          <w:b/>
          <w:i/>
          <w:vertAlign w:val="superscript"/>
        </w:rPr>
        <w:t>t</w:t>
      </w:r>
      <w:r w:rsidRPr="003A4D17">
        <w:rPr>
          <w:rFonts w:ascii="Garamond" w:hAnsi="Garamond"/>
          <w:b/>
          <w:i/>
        </w:rPr>
        <w:t xml:space="preserve"> </w:t>
      </w:r>
      <w:r w:rsidR="00C9662A" w:rsidRPr="003A4D17">
        <w:rPr>
          <w:rFonts w:ascii="Garamond" w:hAnsi="Garamond"/>
          <w:b/>
          <w:i/>
        </w:rPr>
        <w:t xml:space="preserve">Matthew </w:t>
      </w:r>
      <w:r w:rsidR="007226B2">
        <w:rPr>
          <w:rFonts w:ascii="Garamond" w:hAnsi="Garamond"/>
          <w:b/>
          <w:i/>
        </w:rPr>
        <w:t>6: 25-34</w:t>
      </w:r>
      <w:r w:rsidR="00C9662A" w:rsidRPr="003A4D17">
        <w:rPr>
          <w:rFonts w:ascii="Garamond" w:hAnsi="Garamond"/>
          <w:b/>
          <w:i/>
        </w:rPr>
        <w:tab/>
      </w:r>
      <w:r w:rsidR="002D4EB9">
        <w:rPr>
          <w:rFonts w:ascii="Garamond" w:hAnsi="Garamond"/>
          <w:b/>
          <w:i/>
        </w:rPr>
        <w:tab/>
        <w:t xml:space="preserve">page  </w:t>
      </w:r>
      <w:r w:rsidR="007226B2">
        <w:rPr>
          <w:rFonts w:ascii="Garamond" w:hAnsi="Garamond"/>
          <w:b/>
          <w:i/>
        </w:rPr>
        <w:t>971</w:t>
      </w:r>
    </w:p>
    <w:p w14:paraId="74DBE7B2" w14:textId="77777777" w:rsidR="0025397B" w:rsidRPr="003A4D17" w:rsidRDefault="0025397B" w:rsidP="0025397B">
      <w:pPr>
        <w:spacing w:after="60"/>
        <w:jc w:val="center"/>
        <w:rPr>
          <w:rFonts w:ascii="Garamond" w:hAnsi="Garamond"/>
          <w:b/>
          <w:smallCaps/>
          <w:u w:val="single"/>
        </w:rPr>
      </w:pPr>
      <w:r w:rsidRPr="003A4D17">
        <w:rPr>
          <w:rFonts w:ascii="Garamond" w:hAnsi="Garamond"/>
          <w:b/>
          <w:smallCaps/>
          <w:u w:val="single"/>
        </w:rPr>
        <w:t>Post-Communion Prayer</w:t>
      </w:r>
    </w:p>
    <w:p w14:paraId="33548FB3" w14:textId="0176DFC5" w:rsidR="0025397B" w:rsidRPr="003A4D17" w:rsidRDefault="007226B2" w:rsidP="0025397B">
      <w:pPr>
        <w:keepNext/>
        <w:framePr w:dropCap="drop" w:lines="2" w:wrap="around" w:vAnchor="text" w:hAnchor="text"/>
        <w:spacing w:after="0" w:line="495" w:lineRule="exact"/>
        <w:textAlignment w:val="baseline"/>
        <w:rPr>
          <w:rFonts w:ascii="Garamond" w:hAnsi="Garamond"/>
          <w:b/>
          <w:position w:val="-4"/>
          <w:sz w:val="65"/>
          <w:szCs w:val="22"/>
        </w:rPr>
      </w:pPr>
      <w:r>
        <w:rPr>
          <w:rFonts w:ascii="Garamond" w:hAnsi="Garamond"/>
          <w:b/>
          <w:position w:val="-4"/>
          <w:sz w:val="65"/>
          <w:szCs w:val="22"/>
        </w:rPr>
        <w:t>G</w:t>
      </w:r>
    </w:p>
    <w:p w14:paraId="4E199F91" w14:textId="2F2545CA" w:rsidR="007D7937" w:rsidRPr="003A4D17" w:rsidRDefault="007226B2" w:rsidP="002D4EB9">
      <w:pPr>
        <w:spacing w:after="60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</w:rPr>
        <w:t xml:space="preserve">OD our creator, by your gift the tree of life was set at the heart of the earthly paradise, and the bread of life at the heart of your Church:  may we who have been nourished at your table on earth be transformed by the glory of the Saviour’s cross and enjoy the delights of eternity;  through </w:t>
      </w:r>
      <w:r w:rsidRPr="007226B2">
        <w:rPr>
          <w:rFonts w:ascii="Garamond" w:hAnsi="Garamond"/>
          <w:b/>
          <w:smallCaps/>
        </w:rPr>
        <w:t>Jesus Christ</w:t>
      </w:r>
      <w:r>
        <w:rPr>
          <w:rFonts w:ascii="Garamond" w:hAnsi="Garamond"/>
          <w:b/>
        </w:rPr>
        <w:t xml:space="preserve"> our Lord</w:t>
      </w:r>
      <w:r w:rsidR="00C9662A" w:rsidRPr="003A4D17">
        <w:rPr>
          <w:rFonts w:ascii="Garamond" w:hAnsi="Garamond"/>
          <w:b/>
        </w:rPr>
        <w:t>.</w:t>
      </w:r>
      <w:r w:rsidR="007D7937" w:rsidRPr="003A4D17">
        <w:rPr>
          <w:rFonts w:ascii="Garamond" w:hAnsi="Garamond"/>
          <w:b/>
        </w:rPr>
        <w:tab/>
      </w:r>
      <w:r w:rsidR="0025397B" w:rsidRPr="003A4D17">
        <w:rPr>
          <w:rFonts w:ascii="Garamond" w:hAnsi="Garamond"/>
          <w:b/>
        </w:rPr>
        <w:t>Amen.</w:t>
      </w:r>
      <w:r w:rsidR="007D7937" w:rsidRPr="003A4D17">
        <w:rPr>
          <w:rFonts w:ascii="Garamond" w:hAnsi="Garamond"/>
          <w:b/>
          <w:sz w:val="28"/>
          <w:szCs w:val="28"/>
          <w:lang w:val="en-US"/>
        </w:rPr>
        <w:br w:type="page"/>
      </w:r>
    </w:p>
    <w:p w14:paraId="480B59D6" w14:textId="77777777" w:rsidR="00320528" w:rsidRPr="00AF29E1" w:rsidRDefault="00320528" w:rsidP="001161F5">
      <w:pPr>
        <w:shd w:val="clear" w:color="auto" w:fill="FFFFFF"/>
        <w:spacing w:after="0" w:line="36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AF29E1">
        <w:rPr>
          <w:rFonts w:ascii="Garamond" w:hAnsi="Garamond"/>
          <w:b/>
          <w:sz w:val="28"/>
          <w:szCs w:val="28"/>
          <w:lang w:val="en-US"/>
        </w:rPr>
        <w:lastRenderedPageBreak/>
        <w:t>NOTICES</w:t>
      </w:r>
    </w:p>
    <w:p w14:paraId="005B8A21" w14:textId="0F2CF403" w:rsidR="005D14E8" w:rsidRPr="00275E83" w:rsidRDefault="005D14E8" w:rsidP="005D14E8">
      <w:pPr>
        <w:spacing w:after="0"/>
        <w:rPr>
          <w:rFonts w:ascii="Garamond" w:hAnsi="Garamond" w:cs="Arial"/>
          <w:color w:val="000000"/>
          <w:sz w:val="22"/>
          <w:szCs w:val="22"/>
        </w:rPr>
      </w:pPr>
      <w:r w:rsidRPr="005D14E8">
        <w:rPr>
          <w:rFonts w:ascii="Garamond" w:hAnsi="Garamond" w:cs="Arial"/>
          <w:b/>
          <w:bCs/>
          <w:color w:val="000000"/>
          <w:sz w:val="22"/>
          <w:szCs w:val="22"/>
        </w:rPr>
        <w:t>S</w:t>
      </w:r>
      <w:r w:rsidRPr="005D14E8">
        <w:rPr>
          <w:rFonts w:ascii="Garamond" w:hAnsi="Garamond" w:cs="Arial"/>
          <w:b/>
          <w:bCs/>
          <w:color w:val="000000"/>
          <w:sz w:val="22"/>
          <w:szCs w:val="22"/>
          <w:vertAlign w:val="superscript"/>
        </w:rPr>
        <w:t>T</w:t>
      </w:r>
      <w:r w:rsidRPr="005D14E8">
        <w:rPr>
          <w:rFonts w:ascii="Garamond" w:hAnsi="Garamond" w:cs="Arial"/>
          <w:b/>
          <w:bCs/>
          <w:color w:val="000000"/>
          <w:sz w:val="22"/>
          <w:szCs w:val="22"/>
        </w:rPr>
        <w:t xml:space="preserve"> ANDREW’S DIAMOND JUBILEE YEAR</w:t>
      </w:r>
      <w:r w:rsidRPr="005D14E8">
        <w:rPr>
          <w:rFonts w:ascii="Garamond" w:hAnsi="Garamond" w:cs="Arial"/>
          <w:b/>
          <w:bCs/>
          <w:color w:val="000000"/>
        </w:rPr>
        <w:t xml:space="preserve">     </w:t>
      </w:r>
      <w:r w:rsidR="00172911" w:rsidRPr="00275E83">
        <w:rPr>
          <w:rFonts w:ascii="Garamond" w:hAnsi="Garamond" w:cs="Arial"/>
          <w:b/>
          <w:bCs/>
          <w:color w:val="000000"/>
          <w:sz w:val="22"/>
          <w:szCs w:val="22"/>
        </w:rPr>
        <w:t xml:space="preserve">is now </w:t>
      </w:r>
      <w:r w:rsidR="00AF3337">
        <w:rPr>
          <w:rFonts w:ascii="Garamond" w:hAnsi="Garamond" w:cs="Arial"/>
          <w:b/>
          <w:bCs/>
          <w:color w:val="000000"/>
          <w:sz w:val="22"/>
          <w:szCs w:val="22"/>
        </w:rPr>
        <w:t>1 month old</w:t>
      </w:r>
      <w:r w:rsidRPr="00275E83">
        <w:rPr>
          <w:rFonts w:ascii="Garamond" w:hAnsi="Garamond" w:cs="Arial"/>
          <w:b/>
          <w:bCs/>
          <w:color w:val="000000"/>
          <w:sz w:val="22"/>
          <w:szCs w:val="22"/>
        </w:rPr>
        <w:t xml:space="preserve"> !!</w:t>
      </w:r>
    </w:p>
    <w:p w14:paraId="52CEC777" w14:textId="77777777" w:rsidR="00172911" w:rsidRDefault="00172911" w:rsidP="00172911">
      <w:pPr>
        <w:rPr>
          <w:rFonts w:ascii="Garamond" w:hAnsi="Garamond" w:cs="Arial"/>
          <w:i/>
          <w:color w:val="000000"/>
          <w:sz w:val="22"/>
          <w:szCs w:val="22"/>
        </w:rPr>
      </w:pPr>
      <w:r w:rsidRPr="00275E83">
        <w:rPr>
          <w:rFonts w:ascii="Garamond" w:hAnsi="Garamond" w:cs="Arial"/>
          <w:i/>
          <w:color w:val="000000"/>
          <w:sz w:val="22"/>
          <w:szCs w:val="22"/>
        </w:rPr>
        <w:t xml:space="preserve">Did you know that there are now </w:t>
      </w:r>
      <w:r w:rsidRPr="00275E8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Roxbournejubilee Facebook </w:t>
      </w:r>
      <w:r w:rsidRPr="00275E83">
        <w:rPr>
          <w:rFonts w:ascii="Garamond" w:hAnsi="Garamond" w:cs="Arial"/>
          <w:bCs/>
          <w:i/>
          <w:color w:val="000000"/>
          <w:sz w:val="22"/>
          <w:szCs w:val="22"/>
        </w:rPr>
        <w:t>and</w:t>
      </w:r>
      <w:r w:rsidRPr="00275E8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WhatsApp groups </w:t>
      </w:r>
      <w:r w:rsidRPr="00275E83">
        <w:rPr>
          <w:rFonts w:ascii="Garamond" w:hAnsi="Garamond" w:cs="Arial"/>
          <w:i/>
          <w:color w:val="000000"/>
          <w:sz w:val="22"/>
          <w:szCs w:val="22"/>
        </w:rPr>
        <w:t>where you can find out more about the events taking place during the Jubilee year ?</w:t>
      </w:r>
    </w:p>
    <w:p w14:paraId="61C6F1E7" w14:textId="3D86D98D" w:rsidR="00CD1964" w:rsidRDefault="00CD1964" w:rsidP="00172911">
      <w:pPr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BIG JUBILEE PANCAKE PARTY</w:t>
      </w:r>
      <w:r>
        <w:rPr>
          <w:rFonts w:ascii="Garamond" w:hAnsi="Garamond" w:cs="Calibri"/>
          <w:b/>
          <w:sz w:val="22"/>
          <w:szCs w:val="22"/>
        </w:rPr>
        <w:tab/>
      </w:r>
      <w:r w:rsidRPr="009F2977">
        <w:rPr>
          <w:rFonts w:ascii="Garamond" w:hAnsi="Garamond" w:cs="Calibri"/>
          <w:sz w:val="22"/>
          <w:szCs w:val="22"/>
        </w:rPr>
        <w:t>on Tuesday 28 February 6-7pm in the Youth Centre</w:t>
      </w:r>
      <w:r>
        <w:rPr>
          <w:rFonts w:ascii="Garamond" w:hAnsi="Garamond" w:cs="Calibri"/>
          <w:sz w:val="22"/>
          <w:szCs w:val="22"/>
        </w:rPr>
        <w:t>. Join us for fun, crafts, games, tossing th</w:t>
      </w:r>
      <w:r w:rsidR="00C31BD2">
        <w:rPr>
          <w:rFonts w:ascii="Garamond" w:hAnsi="Garamond" w:cs="Calibri"/>
          <w:sz w:val="22"/>
          <w:szCs w:val="22"/>
        </w:rPr>
        <w:t xml:space="preserve">e pancakes.  This event is free – </w:t>
      </w:r>
      <w:r>
        <w:rPr>
          <w:rFonts w:ascii="Garamond" w:hAnsi="Garamond" w:cs="Calibri"/>
          <w:sz w:val="22"/>
          <w:szCs w:val="22"/>
        </w:rPr>
        <w:t>all children must be accompanied by an adult.</w:t>
      </w:r>
    </w:p>
    <w:p w14:paraId="48EF3C07" w14:textId="1DDAAEA7" w:rsidR="00F10DDB" w:rsidRPr="00F10DDB" w:rsidRDefault="00F10DDB" w:rsidP="00F10DDB">
      <w:pPr>
        <w:rPr>
          <w:rFonts w:ascii="Garamond" w:hAnsi="Garamond"/>
          <w:sz w:val="22"/>
          <w:szCs w:val="22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 wp14:anchorId="02D22A7B" wp14:editId="13D6C9BD">
            <wp:simplePos x="0" y="0"/>
            <wp:positionH relativeFrom="column">
              <wp:posOffset>55245</wp:posOffset>
            </wp:positionH>
            <wp:positionV relativeFrom="paragraph">
              <wp:posOffset>191770</wp:posOffset>
            </wp:positionV>
            <wp:extent cx="1066165" cy="122237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DB">
        <w:rPr>
          <w:rFonts w:ascii="Garamond" w:hAnsi="Garamond"/>
          <w:b/>
          <w:sz w:val="22"/>
          <w:szCs w:val="22"/>
        </w:rPr>
        <w:t>LENT STUDY FOR 2017</w:t>
      </w:r>
      <w:r>
        <w:rPr>
          <w:rFonts w:ascii="Garamond" w:hAnsi="Garamond"/>
          <w:b/>
          <w:sz w:val="22"/>
          <w:szCs w:val="22"/>
        </w:rPr>
        <w:tab/>
        <w:t>t</w:t>
      </w:r>
      <w:r w:rsidRPr="00F10DDB">
        <w:rPr>
          <w:rFonts w:ascii="Garamond" w:hAnsi="Garamond"/>
          <w:sz w:val="22"/>
          <w:szCs w:val="22"/>
        </w:rPr>
        <w:t>his year our Lent Study is entitled “At the Cross”.</w:t>
      </w:r>
      <w:r>
        <w:rPr>
          <w:rFonts w:ascii="Garamond" w:hAnsi="Garamond"/>
          <w:sz w:val="22"/>
          <w:szCs w:val="22"/>
        </w:rPr>
        <w:t xml:space="preserve"> </w:t>
      </w:r>
      <w:r w:rsidRPr="00F10DDB">
        <w:rPr>
          <w:rFonts w:ascii="Garamond" w:hAnsi="Garamond"/>
          <w:sz w:val="22"/>
          <w:szCs w:val="22"/>
        </w:rPr>
        <w:t xml:space="preserve"> The course has been selected by the current Housegroup leaders. Each session is a reflection on the crucifixion through the eyes of an individual who witnessed the crucifixion themselves. </w:t>
      </w:r>
      <w:r>
        <w:rPr>
          <w:rFonts w:ascii="Garamond" w:hAnsi="Garamond"/>
          <w:sz w:val="22"/>
          <w:szCs w:val="22"/>
        </w:rPr>
        <w:t xml:space="preserve"> </w:t>
      </w:r>
      <w:r w:rsidRPr="00F10DDB">
        <w:rPr>
          <w:rFonts w:ascii="Garamond" w:hAnsi="Garamond"/>
          <w:sz w:val="22"/>
          <w:szCs w:val="22"/>
        </w:rPr>
        <w:t>Ash Wednesday is March 1</w:t>
      </w:r>
      <w:r w:rsidRPr="00F10DDB">
        <w:rPr>
          <w:rFonts w:ascii="Garamond" w:hAnsi="Garamond"/>
          <w:sz w:val="22"/>
          <w:szCs w:val="22"/>
          <w:vertAlign w:val="superscript"/>
        </w:rPr>
        <w:t>st</w:t>
      </w:r>
      <w:r w:rsidRPr="00F10DDB">
        <w:rPr>
          <w:rFonts w:ascii="Garamond" w:hAnsi="Garamond"/>
          <w:sz w:val="22"/>
          <w:szCs w:val="22"/>
        </w:rPr>
        <w:t>. The Lent Groups will begin meeting in the week commencing Monday 6</w:t>
      </w:r>
      <w:r w:rsidRPr="00F10DDB">
        <w:rPr>
          <w:rFonts w:ascii="Garamond" w:hAnsi="Garamond"/>
          <w:sz w:val="22"/>
          <w:szCs w:val="22"/>
          <w:vertAlign w:val="superscript"/>
        </w:rPr>
        <w:t>th</w:t>
      </w:r>
      <w:r w:rsidRPr="00F10DDB">
        <w:rPr>
          <w:rFonts w:ascii="Garamond" w:hAnsi="Garamond"/>
          <w:sz w:val="22"/>
          <w:szCs w:val="22"/>
        </w:rPr>
        <w:t xml:space="preserve"> March. </w:t>
      </w:r>
      <w:r>
        <w:rPr>
          <w:rFonts w:ascii="Garamond" w:hAnsi="Garamond"/>
          <w:sz w:val="22"/>
          <w:szCs w:val="22"/>
        </w:rPr>
        <w:t xml:space="preserve"> </w:t>
      </w:r>
      <w:r w:rsidRPr="00F10DDB">
        <w:rPr>
          <w:rFonts w:ascii="Garamond" w:hAnsi="Garamond"/>
          <w:sz w:val="22"/>
          <w:szCs w:val="22"/>
        </w:rPr>
        <w:t>If you do not normally attend a group, please think and pray about committing some time each week during Lent. There are six groups to choose from. Further details of dates, times, sign-up arrangements etc will be available soon.</w:t>
      </w:r>
      <w:r>
        <w:rPr>
          <w:rFonts w:ascii="Garamond" w:hAnsi="Garamond"/>
          <w:sz w:val="22"/>
          <w:szCs w:val="22"/>
        </w:rPr>
        <w:tab/>
      </w:r>
      <w:r w:rsidRPr="00F10DDB">
        <w:rPr>
          <w:rFonts w:ascii="Garamond" w:hAnsi="Garamond"/>
          <w:i/>
          <w:sz w:val="22"/>
          <w:szCs w:val="22"/>
        </w:rPr>
        <w:t xml:space="preserve"> Keith Nicholls</w:t>
      </w:r>
      <w:r w:rsidRPr="00F10DDB">
        <w:rPr>
          <w:rFonts w:ascii="Garamond" w:hAnsi="Garamond"/>
          <w:sz w:val="22"/>
          <w:szCs w:val="22"/>
        </w:rPr>
        <w:t>.</w:t>
      </w:r>
    </w:p>
    <w:p w14:paraId="75DFE253" w14:textId="19707B44" w:rsidR="0086246C" w:rsidRPr="00002044" w:rsidRDefault="0086246C" w:rsidP="0086246C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9F2977">
        <w:rPr>
          <w:rFonts w:ascii="Garamond" w:hAnsi="Garamond" w:cs="Calibri"/>
          <w:b/>
          <w:bCs/>
          <w:sz w:val="22"/>
          <w:szCs w:val="22"/>
        </w:rPr>
        <w:t xml:space="preserve">WOMEN'S WORLD DAY OF PRAYER </w:t>
      </w:r>
      <w:r w:rsidRPr="009F2977">
        <w:rPr>
          <w:rFonts w:ascii="Garamond" w:hAnsi="Garamond" w:cs="Calibri"/>
          <w:sz w:val="22"/>
          <w:szCs w:val="22"/>
        </w:rPr>
        <w:t xml:space="preserve">is </w:t>
      </w:r>
      <w:r w:rsidR="00C31BD2">
        <w:rPr>
          <w:rFonts w:ascii="Garamond" w:hAnsi="Garamond" w:cs="Calibri"/>
          <w:sz w:val="22"/>
          <w:szCs w:val="22"/>
        </w:rPr>
        <w:t>at</w:t>
      </w:r>
      <w:r w:rsidRPr="009F2977">
        <w:rPr>
          <w:rFonts w:ascii="Garamond" w:hAnsi="Garamond" w:cs="Calibri"/>
          <w:sz w:val="22"/>
          <w:szCs w:val="22"/>
        </w:rPr>
        <w:t xml:space="preserve"> our church, on </w:t>
      </w:r>
      <w:r w:rsidRPr="009F2977">
        <w:rPr>
          <w:rFonts w:ascii="Garamond" w:hAnsi="Garamond" w:cs="Calibri"/>
          <w:b/>
          <w:bCs/>
          <w:sz w:val="22"/>
          <w:szCs w:val="22"/>
        </w:rPr>
        <w:t>Friday, 3rd March at 2pm</w:t>
      </w:r>
      <w:r w:rsidRPr="009F2977">
        <w:rPr>
          <w:rFonts w:ascii="Garamond" w:hAnsi="Garamond" w:cs="Calibri"/>
          <w:sz w:val="22"/>
          <w:szCs w:val="22"/>
        </w:rPr>
        <w:t> as part of our Jubilee celebrations.</w:t>
      </w:r>
      <w:r>
        <w:rPr>
          <w:rFonts w:ascii="Garamond" w:hAnsi="Garamond" w:cs="Calibri"/>
          <w:sz w:val="22"/>
          <w:szCs w:val="22"/>
        </w:rPr>
        <w:t xml:space="preserve">  </w:t>
      </w:r>
      <w:r w:rsidRPr="009F2977">
        <w:rPr>
          <w:rFonts w:ascii="Garamond" w:hAnsi="Garamond" w:cs="Calibri"/>
          <w:sz w:val="22"/>
          <w:szCs w:val="22"/>
        </w:rPr>
        <w:t xml:space="preserve">This year's service has been compiled by Christian women of the Philippines and is open to </w:t>
      </w:r>
      <w:r w:rsidRPr="009F2977">
        <w:rPr>
          <w:rFonts w:ascii="Garamond" w:hAnsi="Garamond" w:cs="Calibri"/>
          <w:b/>
          <w:bCs/>
          <w:sz w:val="22"/>
          <w:szCs w:val="22"/>
          <w:u w:val="single"/>
        </w:rPr>
        <w:t>everyone</w:t>
      </w:r>
      <w:r w:rsidRPr="009F2977">
        <w:rPr>
          <w:rFonts w:ascii="Garamond" w:hAnsi="Garamond" w:cs="Calibri"/>
          <w:b/>
          <w:bCs/>
          <w:sz w:val="22"/>
          <w:szCs w:val="22"/>
        </w:rPr>
        <w:t> </w:t>
      </w:r>
      <w:r w:rsidRPr="009F2977">
        <w:rPr>
          <w:rFonts w:ascii="Garamond" w:hAnsi="Garamond" w:cs="Calibri"/>
          <w:sz w:val="22"/>
          <w:szCs w:val="22"/>
        </w:rPr>
        <w:t xml:space="preserve">not just women. </w:t>
      </w:r>
      <w:r w:rsidR="00C31BD2">
        <w:rPr>
          <w:rFonts w:ascii="Garamond" w:hAnsi="Garamond" w:cs="Calibri"/>
          <w:sz w:val="22"/>
          <w:szCs w:val="22"/>
        </w:rPr>
        <w:t xml:space="preserve"> </w:t>
      </w:r>
      <w:r w:rsidRPr="009F2977">
        <w:rPr>
          <w:rFonts w:ascii="Garamond" w:hAnsi="Garamond" w:cs="Calibri"/>
          <w:sz w:val="22"/>
          <w:szCs w:val="22"/>
        </w:rPr>
        <w:t xml:space="preserve">Do support if you can. </w:t>
      </w:r>
      <w:r w:rsidR="00C31BD2">
        <w:rPr>
          <w:rFonts w:ascii="Garamond" w:hAnsi="Garamond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Garamond" w:hAnsi="Garamond" w:cs="Calibri"/>
          <w:sz w:val="22"/>
          <w:szCs w:val="22"/>
        </w:rPr>
        <w:t>Refreshments will be available afterwards.</w:t>
      </w:r>
      <w:r w:rsidRPr="009F2977">
        <w:rPr>
          <w:rFonts w:ascii="Garamond" w:hAnsi="Garamond" w:cs="Calibri"/>
          <w:sz w:val="22"/>
          <w:szCs w:val="22"/>
        </w:rPr>
        <w:t> </w:t>
      </w:r>
      <w:r>
        <w:rPr>
          <w:rFonts w:ascii="Garamond" w:hAnsi="Garamond" w:cs="Calibri"/>
          <w:sz w:val="22"/>
          <w:szCs w:val="22"/>
        </w:rPr>
        <w:tab/>
      </w:r>
      <w:r w:rsidRPr="00002044">
        <w:rPr>
          <w:rFonts w:ascii="Garamond" w:hAnsi="Garamond" w:cs="Calibri"/>
          <w:i/>
          <w:sz w:val="22"/>
          <w:szCs w:val="22"/>
        </w:rPr>
        <w:t>Enid Scott-Kerr</w:t>
      </w:r>
    </w:p>
    <w:p w14:paraId="6C3013B2" w14:textId="77777777" w:rsidR="00C170DE" w:rsidRDefault="00002044" w:rsidP="00C170DE">
      <w:pPr>
        <w:spacing w:after="0"/>
        <w:rPr>
          <w:rFonts w:ascii="Garamond" w:hAnsi="Garamond" w:cs="Arial"/>
          <w:sz w:val="22"/>
          <w:szCs w:val="22"/>
        </w:rPr>
      </w:pPr>
      <w:r w:rsidRPr="009F2977">
        <w:rPr>
          <w:rFonts w:ascii="Garamond" w:hAnsi="Garamond" w:cs="Arial"/>
          <w:b/>
          <w:bCs/>
          <w:sz w:val="22"/>
          <w:szCs w:val="22"/>
        </w:rPr>
        <w:t xml:space="preserve">JUBILEE RETREAT DAY </w:t>
      </w:r>
      <w:r>
        <w:rPr>
          <w:rFonts w:ascii="Garamond" w:hAnsi="Garamond" w:cs="Arial"/>
          <w:b/>
          <w:bCs/>
          <w:sz w:val="22"/>
          <w:szCs w:val="22"/>
        </w:rPr>
        <w:tab/>
      </w:r>
      <w:r w:rsidRPr="009F2977">
        <w:rPr>
          <w:rFonts w:ascii="Garamond" w:hAnsi="Garamond" w:cs="Arial"/>
          <w:sz w:val="22"/>
          <w:szCs w:val="22"/>
        </w:rPr>
        <w:t>at the Brid</w:t>
      </w:r>
      <w:r>
        <w:rPr>
          <w:rFonts w:ascii="Garamond" w:hAnsi="Garamond" w:cs="Arial"/>
          <w:sz w:val="22"/>
          <w:szCs w:val="22"/>
        </w:rPr>
        <w:t xml:space="preserve">gettine Guest House, Iver Heath </w:t>
      </w:r>
      <w:r w:rsidR="00C170DE" w:rsidRPr="009F2977">
        <w:rPr>
          <w:rFonts w:ascii="Garamond" w:hAnsi="Garamond" w:cs="Arial"/>
          <w:sz w:val="22"/>
          <w:szCs w:val="22"/>
        </w:rPr>
        <w:t xml:space="preserve">10am for 10.30am </w:t>
      </w:r>
      <w:r w:rsidR="00C170DE">
        <w:rPr>
          <w:rFonts w:ascii="Garamond" w:hAnsi="Garamond" w:cs="Arial"/>
          <w:sz w:val="22"/>
          <w:szCs w:val="22"/>
        </w:rPr>
        <w:t xml:space="preserve">- </w:t>
      </w:r>
      <w:r w:rsidR="00C170DE" w:rsidRPr="009F2977">
        <w:rPr>
          <w:rFonts w:ascii="Garamond" w:hAnsi="Garamond" w:cs="Arial"/>
          <w:sz w:val="22"/>
          <w:szCs w:val="22"/>
        </w:rPr>
        <w:t>3.30pm</w:t>
      </w:r>
      <w:r w:rsidR="00C170D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on </w:t>
      </w:r>
      <w:r w:rsidRPr="009F2977">
        <w:rPr>
          <w:rFonts w:ascii="Garamond" w:hAnsi="Garamond" w:cs="Arial"/>
          <w:sz w:val="22"/>
          <w:szCs w:val="22"/>
        </w:rPr>
        <w:t xml:space="preserve">March 11 2017 - </w:t>
      </w:r>
      <w:r>
        <w:rPr>
          <w:rFonts w:ascii="Garamond" w:hAnsi="Garamond" w:cs="Arial"/>
          <w:sz w:val="22"/>
          <w:szCs w:val="22"/>
        </w:rPr>
        <w:t>led by Rev</w:t>
      </w:r>
      <w:r w:rsidRPr="00C170DE">
        <w:rPr>
          <w:rFonts w:ascii="Garamond" w:hAnsi="Garamond" w:cs="Arial"/>
          <w:sz w:val="22"/>
          <w:szCs w:val="22"/>
          <w:vertAlign w:val="superscript"/>
        </w:rPr>
        <w:t>d</w:t>
      </w:r>
      <w:r>
        <w:rPr>
          <w:rFonts w:ascii="Garamond" w:hAnsi="Garamond" w:cs="Arial"/>
          <w:sz w:val="22"/>
          <w:szCs w:val="22"/>
        </w:rPr>
        <w:t xml:space="preserve"> Alison Christian.</w:t>
      </w:r>
    </w:p>
    <w:p w14:paraId="28DCAC1E" w14:textId="5CCFC686" w:rsidR="00C170DE" w:rsidRPr="00C170DE" w:rsidRDefault="00002044" w:rsidP="00C170DE">
      <w:pPr>
        <w:pStyle w:val="ListParagraph"/>
        <w:numPr>
          <w:ilvl w:val="0"/>
          <w:numId w:val="36"/>
        </w:numPr>
        <w:spacing w:after="0"/>
        <w:ind w:left="1434" w:hanging="35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170DE">
        <w:rPr>
          <w:rFonts w:ascii="Garamond" w:hAnsi="Garamond" w:cs="Arial"/>
          <w:sz w:val="22"/>
          <w:szCs w:val="22"/>
        </w:rPr>
        <w:t xml:space="preserve">Who is God for you?  </w:t>
      </w:r>
    </w:p>
    <w:p w14:paraId="563E39EB" w14:textId="77777777" w:rsidR="00C170DE" w:rsidRPr="00C170DE" w:rsidRDefault="00C170DE" w:rsidP="00C170DE">
      <w:pPr>
        <w:pStyle w:val="ListParagraph"/>
        <w:numPr>
          <w:ilvl w:val="0"/>
          <w:numId w:val="36"/>
        </w:numPr>
        <w:spacing w:after="0"/>
        <w:ind w:left="1434" w:hanging="357"/>
        <w:contextualSpacing w:val="0"/>
        <w:rPr>
          <w:rFonts w:ascii="Garamond" w:hAnsi="Garamond" w:cs="Arial"/>
          <w:sz w:val="22"/>
          <w:szCs w:val="22"/>
        </w:rPr>
      </w:pPr>
      <w:r w:rsidRPr="00C170DE">
        <w:rPr>
          <w:rFonts w:ascii="Garamond" w:hAnsi="Garamond" w:cs="Arial"/>
          <w:sz w:val="22"/>
          <w:szCs w:val="22"/>
        </w:rPr>
        <w:t>H</w:t>
      </w:r>
      <w:r w:rsidR="00002044" w:rsidRPr="00C170DE">
        <w:rPr>
          <w:rFonts w:ascii="Garamond" w:hAnsi="Garamond" w:cs="Arial"/>
          <w:sz w:val="22"/>
          <w:szCs w:val="22"/>
        </w:rPr>
        <w:t xml:space="preserve">ow do you know him?  </w:t>
      </w:r>
    </w:p>
    <w:p w14:paraId="4F706FB7" w14:textId="77777777" w:rsidR="00C170DE" w:rsidRPr="00C170DE" w:rsidRDefault="00002044" w:rsidP="00C170DE">
      <w:pPr>
        <w:pStyle w:val="ListParagraph"/>
        <w:numPr>
          <w:ilvl w:val="0"/>
          <w:numId w:val="36"/>
        </w:numPr>
        <w:spacing w:after="0"/>
        <w:rPr>
          <w:rFonts w:ascii="Garamond" w:hAnsi="Garamond" w:cs="Arial"/>
          <w:sz w:val="22"/>
          <w:szCs w:val="22"/>
        </w:rPr>
      </w:pPr>
      <w:r w:rsidRPr="00C170DE">
        <w:rPr>
          <w:rFonts w:ascii="Garamond" w:hAnsi="Garamond" w:cs="Arial"/>
          <w:sz w:val="22"/>
          <w:szCs w:val="22"/>
        </w:rPr>
        <w:t xml:space="preserve">And how does God feel about you?  </w:t>
      </w:r>
    </w:p>
    <w:p w14:paraId="283B12B2" w14:textId="1DAAA512" w:rsidR="00002044" w:rsidRPr="00002044" w:rsidRDefault="00002044" w:rsidP="00172911">
      <w:pPr>
        <w:rPr>
          <w:rFonts w:ascii="Garamond" w:hAnsi="Garamond" w:cs="Arial"/>
          <w:sz w:val="22"/>
          <w:szCs w:val="22"/>
        </w:rPr>
      </w:pPr>
      <w:r w:rsidRPr="009F2977">
        <w:rPr>
          <w:rFonts w:ascii="Garamond" w:hAnsi="Garamond" w:cs="Arial"/>
          <w:sz w:val="22"/>
          <w:szCs w:val="22"/>
        </w:rPr>
        <w:t>The aim is to give us some quiet space in which to meet God, possibly in unexpected ways and new places</w:t>
      </w:r>
      <w:r w:rsidR="00975C2F">
        <w:rPr>
          <w:rFonts w:ascii="Garamond" w:hAnsi="Garamond" w:cs="Arial"/>
          <w:sz w:val="22"/>
          <w:szCs w:val="22"/>
        </w:rPr>
        <w:t xml:space="preserve">: </w:t>
      </w:r>
      <w:r w:rsidRPr="009F2977">
        <w:rPr>
          <w:rFonts w:ascii="Garamond" w:hAnsi="Garamond" w:cs="Arial"/>
          <w:sz w:val="22"/>
          <w:szCs w:val="22"/>
        </w:rPr>
        <w:t xml:space="preserve"> our God of Surprises.</w:t>
      </w:r>
      <w:r w:rsidR="00054DEF">
        <w:rPr>
          <w:rFonts w:ascii="Garamond" w:hAnsi="Garamond" w:cs="Arial"/>
          <w:sz w:val="22"/>
          <w:szCs w:val="22"/>
        </w:rPr>
        <w:t xml:space="preserve"> </w:t>
      </w:r>
      <w:r w:rsidRPr="009F2977">
        <w:rPr>
          <w:rFonts w:ascii="Garamond" w:hAnsi="Garamond" w:cs="Arial"/>
          <w:sz w:val="22"/>
          <w:szCs w:val="22"/>
        </w:rPr>
        <w:t> </w:t>
      </w:r>
      <w:r w:rsidR="00975C2F">
        <w:rPr>
          <w:rFonts w:ascii="Garamond" w:hAnsi="Garamond" w:cs="Arial"/>
          <w:sz w:val="22"/>
          <w:szCs w:val="22"/>
        </w:rPr>
        <w:t>T</w:t>
      </w:r>
      <w:r w:rsidRPr="009F2977">
        <w:rPr>
          <w:rFonts w:ascii="Garamond" w:hAnsi="Garamond" w:cs="Arial"/>
          <w:sz w:val="22"/>
          <w:szCs w:val="22"/>
        </w:rPr>
        <w:t>o book a place on the day please give your name to Sue Broatch, who can also give you full details</w:t>
      </w:r>
      <w:r w:rsidR="00C170DE">
        <w:rPr>
          <w:rFonts w:ascii="Garamond" w:hAnsi="Garamond" w:cs="Arial"/>
          <w:sz w:val="22"/>
          <w:szCs w:val="22"/>
        </w:rPr>
        <w:t>.</w:t>
      </w:r>
    </w:p>
    <w:p w14:paraId="4E727790" w14:textId="368B6600" w:rsidR="00C170DE" w:rsidRDefault="00C170DE" w:rsidP="002C200B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SPRING CLEAN SATURDAY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is Saturday 18</w:t>
      </w:r>
      <w:r w:rsidRPr="00C170DE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 xml:space="preserve"> March, 9.30</w:t>
      </w:r>
      <w:r w:rsidR="0086246C">
        <w:rPr>
          <w:rFonts w:ascii="Garamond" w:hAnsi="Garamond" w:cs="Arial"/>
          <w:sz w:val="22"/>
          <w:szCs w:val="22"/>
        </w:rPr>
        <w:t>am</w:t>
      </w:r>
      <w:r>
        <w:rPr>
          <w:rFonts w:ascii="Garamond" w:hAnsi="Garamond" w:cs="Arial"/>
          <w:sz w:val="22"/>
          <w:szCs w:val="22"/>
        </w:rPr>
        <w:t xml:space="preserve"> – 12.30</w:t>
      </w:r>
      <w:r w:rsidR="0086246C">
        <w:rPr>
          <w:rFonts w:ascii="Garamond" w:hAnsi="Garamond" w:cs="Arial"/>
          <w:sz w:val="22"/>
          <w:szCs w:val="22"/>
        </w:rPr>
        <w:t>pm</w:t>
      </w:r>
      <w:r>
        <w:rPr>
          <w:rFonts w:ascii="Garamond" w:hAnsi="Garamond" w:cs="Arial"/>
          <w:sz w:val="22"/>
          <w:szCs w:val="22"/>
        </w:rPr>
        <w:t xml:space="preserve">.  Please make a date for this in your diary and come to help give the church its annual spruce up.  It is also a </w:t>
      </w:r>
      <w:r w:rsidR="00497995">
        <w:rPr>
          <w:rFonts w:ascii="Garamond" w:hAnsi="Garamond" w:cs="Arial"/>
          <w:sz w:val="22"/>
          <w:szCs w:val="22"/>
        </w:rPr>
        <w:t>valuable</w:t>
      </w:r>
      <w:r>
        <w:rPr>
          <w:rFonts w:ascii="Garamond" w:hAnsi="Garamond" w:cs="Arial"/>
          <w:sz w:val="22"/>
          <w:szCs w:val="22"/>
        </w:rPr>
        <w:t xml:space="preserve"> opportunity for us all to work together</w:t>
      </w:r>
      <w:r w:rsidR="0086246C">
        <w:rPr>
          <w:rFonts w:ascii="Garamond" w:hAnsi="Garamond" w:cs="Arial"/>
          <w:sz w:val="22"/>
          <w:szCs w:val="22"/>
        </w:rPr>
        <w:t xml:space="preserve"> as a team!  As well as dusting, cleaning and candle-wax clearing, there’s brass cleaning, tidying (and tea-making to jolly us all along) to do – so we hope many more will join in this year than sometimes in the past.</w:t>
      </w:r>
    </w:p>
    <w:p w14:paraId="6B771583" w14:textId="77777777" w:rsidR="00975C2F" w:rsidRDefault="003A4D17" w:rsidP="00975C2F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LEPROSY MISSION</w:t>
      </w:r>
      <w:r>
        <w:rPr>
          <w:rFonts w:ascii="Garamond" w:hAnsi="Garamond" w:cs="Arial"/>
          <w:b/>
          <w:sz w:val="22"/>
          <w:szCs w:val="22"/>
        </w:rPr>
        <w:tab/>
      </w:r>
      <w:r w:rsidRPr="003A4D17">
        <w:rPr>
          <w:rFonts w:ascii="Garamond" w:hAnsi="Garamond" w:cs="Arial"/>
          <w:sz w:val="22"/>
          <w:szCs w:val="22"/>
        </w:rPr>
        <w:t xml:space="preserve">please will holders of </w:t>
      </w:r>
      <w:r w:rsidR="00C170DE">
        <w:rPr>
          <w:rFonts w:ascii="Garamond" w:hAnsi="Garamond" w:cs="Arial"/>
          <w:sz w:val="22"/>
          <w:szCs w:val="22"/>
        </w:rPr>
        <w:t>L</w:t>
      </w:r>
      <w:r w:rsidRPr="003A4D17">
        <w:rPr>
          <w:rFonts w:ascii="Garamond" w:hAnsi="Garamond" w:cs="Arial"/>
          <w:sz w:val="22"/>
          <w:szCs w:val="22"/>
        </w:rPr>
        <w:t xml:space="preserve">eprosy </w:t>
      </w:r>
      <w:r w:rsidR="00C170DE">
        <w:rPr>
          <w:rFonts w:ascii="Garamond" w:hAnsi="Garamond" w:cs="Arial"/>
          <w:sz w:val="22"/>
          <w:szCs w:val="22"/>
        </w:rPr>
        <w:t>M</w:t>
      </w:r>
      <w:r w:rsidRPr="003A4D17">
        <w:rPr>
          <w:rFonts w:ascii="Garamond" w:hAnsi="Garamond" w:cs="Arial"/>
          <w:sz w:val="22"/>
          <w:szCs w:val="22"/>
        </w:rPr>
        <w:t>ission collecting boxes bring</w:t>
      </w:r>
      <w:r>
        <w:rPr>
          <w:rFonts w:ascii="Garamond" w:hAnsi="Garamond" w:cs="Arial"/>
          <w:sz w:val="22"/>
          <w:szCs w:val="22"/>
        </w:rPr>
        <w:t xml:space="preserve"> them to church </w:t>
      </w:r>
      <w:r w:rsidR="00975C2F">
        <w:rPr>
          <w:rFonts w:ascii="Garamond" w:hAnsi="Garamond" w:cs="Arial"/>
          <w:sz w:val="22"/>
          <w:szCs w:val="22"/>
        </w:rPr>
        <w:t>by next</w:t>
      </w:r>
      <w:r>
        <w:rPr>
          <w:rFonts w:ascii="Garamond" w:hAnsi="Garamond" w:cs="Arial"/>
          <w:sz w:val="22"/>
          <w:szCs w:val="22"/>
        </w:rPr>
        <w:t xml:space="preserve"> Sunday.  Thank you for your continuing support.</w:t>
      </w:r>
    </w:p>
    <w:p w14:paraId="318C99A9" w14:textId="52812917" w:rsidR="003A4D17" w:rsidRPr="003A4D17" w:rsidRDefault="003A4D17" w:rsidP="00975C2F">
      <w:pPr>
        <w:jc w:val="right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i/>
          <w:sz w:val="22"/>
          <w:szCs w:val="22"/>
        </w:rPr>
        <w:t>Len Gray</w:t>
      </w:r>
    </w:p>
    <w:p w14:paraId="150FB4A7" w14:textId="56FEFF9C" w:rsidR="00002044" w:rsidRDefault="003658C2" w:rsidP="0000204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SAVING SUPERHERO CHARLIE</w:t>
      </w:r>
      <w:r>
        <w:rPr>
          <w:rFonts w:ascii="Garamond" w:hAnsi="Garamond"/>
          <w:b/>
          <w:cap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Charlie Shirren </w:t>
      </w:r>
      <w:r w:rsidRPr="003658C2">
        <w:rPr>
          <w:rFonts w:ascii="Garamond" w:hAnsi="Garamond" w:cs="Arial"/>
          <w:sz w:val="22"/>
          <w:szCs w:val="22"/>
        </w:rPr>
        <w:t>(Fiona Scott-Kerr friend’s baby son</w:t>
      </w:r>
      <w:r>
        <w:rPr>
          <w:rFonts w:ascii="Garamond" w:hAnsi="Garamond" w:cs="Arial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is</w:t>
      </w:r>
      <w:r w:rsidR="0059181F">
        <w:rPr>
          <w:rFonts w:ascii="Garamond" w:hAnsi="Garamond"/>
          <w:sz w:val="22"/>
          <w:szCs w:val="22"/>
        </w:rPr>
        <w:t xml:space="preserve"> a</w:t>
      </w:r>
      <w:r>
        <w:rPr>
          <w:rFonts w:ascii="Garamond" w:hAnsi="Garamond"/>
          <w:sz w:val="22"/>
          <w:szCs w:val="22"/>
        </w:rPr>
        <w:t xml:space="preserve"> </w:t>
      </w:r>
      <w:r w:rsidR="00042466">
        <w:rPr>
          <w:rFonts w:ascii="Garamond" w:hAnsi="Garamond"/>
          <w:sz w:val="22"/>
          <w:szCs w:val="22"/>
        </w:rPr>
        <w:t>1-</w:t>
      </w:r>
      <w:r>
        <w:rPr>
          <w:rFonts w:ascii="Garamond" w:hAnsi="Garamond"/>
          <w:sz w:val="22"/>
          <w:szCs w:val="22"/>
        </w:rPr>
        <w:t>year old diagnosed with stage 4 neuroblastoma</w:t>
      </w:r>
      <w:r w:rsidR="00975C2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This cancer </w:t>
      </w:r>
      <w:r w:rsidR="005126E8">
        <w:rPr>
          <w:rFonts w:ascii="Garamond" w:hAnsi="Garamond"/>
          <w:sz w:val="22"/>
          <w:szCs w:val="22"/>
        </w:rPr>
        <w:t xml:space="preserve">is very rare and </w:t>
      </w:r>
      <w:r>
        <w:rPr>
          <w:rFonts w:ascii="Garamond" w:hAnsi="Garamond"/>
          <w:sz w:val="22"/>
          <w:szCs w:val="22"/>
        </w:rPr>
        <w:t xml:space="preserve">almost always affects babies. His parents have set up an appeal as his future treatment will </w:t>
      </w:r>
      <w:r w:rsidR="005126E8">
        <w:rPr>
          <w:rFonts w:ascii="Garamond" w:hAnsi="Garamond"/>
          <w:sz w:val="22"/>
          <w:szCs w:val="22"/>
        </w:rPr>
        <w:t xml:space="preserve">have to </w:t>
      </w:r>
      <w:r>
        <w:rPr>
          <w:rFonts w:ascii="Garamond" w:hAnsi="Garamond"/>
          <w:sz w:val="22"/>
          <w:szCs w:val="22"/>
        </w:rPr>
        <w:t>be in the USA.  Please see the noticeboard or Enid for more information and how to help.</w:t>
      </w:r>
    </w:p>
    <w:p w14:paraId="093289E1" w14:textId="77777777" w:rsidR="00497995" w:rsidRPr="00CA344D" w:rsidRDefault="00497995" w:rsidP="00497995">
      <w:pPr>
        <w:pStyle w:val="PlainText"/>
        <w:rPr>
          <w:rFonts w:ascii="Garamond" w:hAnsi="Garamond"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DIAMOND JUBILEE COOKBOOK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sz w:val="22"/>
          <w:szCs w:val="22"/>
        </w:rPr>
        <w:t>I need lots more recipes.</w:t>
      </w:r>
      <w:r>
        <w:rPr>
          <w:rFonts w:ascii="Garamond" w:hAnsi="Garamond"/>
          <w:sz w:val="22"/>
          <w:szCs w:val="22"/>
        </w:rPr>
        <w:t xml:space="preserve"> </w:t>
      </w:r>
      <w:r w:rsidRPr="00CA344D">
        <w:rPr>
          <w:rFonts w:ascii="Garamond" w:hAnsi="Garamond"/>
          <w:sz w:val="22"/>
          <w:szCs w:val="22"/>
        </w:rPr>
        <w:t xml:space="preserve"> Please send me a copy of your recipe with a photo of it and yourself!</w:t>
      </w:r>
      <w:r w:rsidRPr="00CA344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A344D">
        <w:rPr>
          <w:rFonts w:ascii="Garamond" w:hAnsi="Garamond"/>
          <w:i/>
          <w:sz w:val="22"/>
          <w:szCs w:val="22"/>
        </w:rPr>
        <w:t>Gill Moore</w:t>
      </w:r>
      <w:r w:rsidRPr="00CA344D">
        <w:rPr>
          <w:rFonts w:ascii="Garamond" w:hAnsi="Garamond"/>
          <w:sz w:val="22"/>
          <w:szCs w:val="22"/>
        </w:rPr>
        <w:t>.</w:t>
      </w:r>
    </w:p>
    <w:p w14:paraId="6FA2350F" w14:textId="77777777" w:rsidR="00172911" w:rsidRPr="00002044" w:rsidRDefault="0085135D" w:rsidP="00002044">
      <w:pPr>
        <w:rPr>
          <w:rFonts w:ascii="Garamond" w:hAnsi="Garamond"/>
          <w:i/>
          <w:sz w:val="22"/>
          <w:szCs w:val="22"/>
        </w:rPr>
      </w:pPr>
      <w:r w:rsidRPr="00042FC1">
        <w:rPr>
          <w:rFonts w:ascii="Garamond" w:hAnsi="Garamond"/>
          <w:b/>
          <w:caps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71EBC3E" wp14:editId="31286BB8">
            <wp:simplePos x="0" y="0"/>
            <wp:positionH relativeFrom="column">
              <wp:posOffset>2028825</wp:posOffset>
            </wp:positionH>
            <wp:positionV relativeFrom="paragraph">
              <wp:posOffset>152400</wp:posOffset>
            </wp:positionV>
            <wp:extent cx="369570" cy="428625"/>
            <wp:effectExtent l="0" t="0" r="11430" b="3175"/>
            <wp:wrapSquare wrapText="bothSides"/>
            <wp:docPr id="4" name="Picture 21" descr="j0336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3620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7CD5" w14:textId="77777777" w:rsidR="00093E62" w:rsidRDefault="00AF4D36" w:rsidP="009E7BB4">
      <w:pPr>
        <w:tabs>
          <w:tab w:val="left" w:pos="1843"/>
        </w:tabs>
        <w:spacing w:after="0"/>
        <w:ind w:right="-17" w:firstLine="284"/>
        <w:jc w:val="center"/>
        <w:rPr>
          <w:rFonts w:ascii="Garamond" w:hAnsi="Garamond"/>
          <w:b/>
          <w:caps/>
          <w:sz w:val="28"/>
          <w:szCs w:val="28"/>
        </w:rPr>
      </w:pPr>
      <w:r w:rsidRPr="00CA344D">
        <w:rPr>
          <w:rFonts w:ascii="Garamond" w:hAnsi="Garamond"/>
          <w:b/>
          <w:caps/>
          <w:sz w:val="28"/>
          <w:szCs w:val="28"/>
        </w:rPr>
        <w:t xml:space="preserve">Diary </w:t>
      </w:r>
      <w:r w:rsidR="0085135D" w:rsidRPr="00CA344D">
        <w:rPr>
          <w:rFonts w:ascii="Garamond" w:hAnsi="Garamond"/>
          <w:b/>
          <w:caps/>
          <w:sz w:val="28"/>
          <w:szCs w:val="28"/>
        </w:rPr>
        <w:t xml:space="preserve">  </w:t>
      </w:r>
      <w:r w:rsidR="0085135D">
        <w:rPr>
          <w:rFonts w:ascii="Garamond" w:hAnsi="Garamond"/>
          <w:b/>
          <w:caps/>
          <w:sz w:val="21"/>
          <w:szCs w:val="21"/>
        </w:rPr>
        <w:t xml:space="preserve">             </w:t>
      </w:r>
      <w:r w:rsidRPr="00042FC1">
        <w:rPr>
          <w:rFonts w:ascii="Garamond" w:hAnsi="Garamond"/>
          <w:b/>
          <w:caps/>
          <w:sz w:val="21"/>
          <w:szCs w:val="21"/>
        </w:rPr>
        <w:t xml:space="preserve">         </w:t>
      </w:r>
      <w:r w:rsidR="0085135D">
        <w:rPr>
          <w:rFonts w:ascii="Garamond" w:hAnsi="Garamond"/>
          <w:b/>
          <w:caps/>
          <w:sz w:val="21"/>
          <w:szCs w:val="21"/>
        </w:rPr>
        <w:t xml:space="preserve">  </w:t>
      </w:r>
      <w:r w:rsidRPr="00CA344D">
        <w:rPr>
          <w:rFonts w:ascii="Garamond" w:hAnsi="Garamond"/>
          <w:b/>
          <w:caps/>
          <w:sz w:val="28"/>
          <w:szCs w:val="28"/>
        </w:rPr>
        <w:t>dates</w:t>
      </w:r>
    </w:p>
    <w:p w14:paraId="24F3D604" w14:textId="77777777" w:rsidR="000B50A2" w:rsidRPr="00042FC1" w:rsidRDefault="000B50A2" w:rsidP="009E7BB4">
      <w:pPr>
        <w:tabs>
          <w:tab w:val="left" w:pos="1843"/>
        </w:tabs>
        <w:spacing w:after="0"/>
        <w:ind w:right="-17" w:firstLine="284"/>
        <w:jc w:val="center"/>
        <w:rPr>
          <w:rFonts w:ascii="Garamond" w:hAnsi="Garamond"/>
          <w:b/>
          <w:caps/>
          <w:sz w:val="21"/>
          <w:szCs w:val="21"/>
        </w:rPr>
      </w:pPr>
    </w:p>
    <w:p w14:paraId="39661ABD" w14:textId="77777777" w:rsidR="00910474" w:rsidRPr="00042FC1" w:rsidRDefault="00910474" w:rsidP="000B50A2">
      <w:pPr>
        <w:tabs>
          <w:tab w:val="left" w:pos="1843"/>
        </w:tabs>
        <w:spacing w:after="0"/>
        <w:ind w:right="-17"/>
        <w:jc w:val="center"/>
        <w:rPr>
          <w:rFonts w:ascii="Garamond" w:hAnsi="Garamond"/>
          <w:b/>
          <w:i/>
          <w:sz w:val="21"/>
          <w:szCs w:val="21"/>
          <w:u w:val="single"/>
        </w:rPr>
      </w:pPr>
    </w:p>
    <w:p w14:paraId="1D1CA2D9" w14:textId="77777777" w:rsidR="009E7BB4" w:rsidRPr="006E7100" w:rsidRDefault="009E7BB4" w:rsidP="006E7100">
      <w:pPr>
        <w:tabs>
          <w:tab w:val="left" w:pos="2694"/>
        </w:tabs>
        <w:spacing w:after="0" w:line="360" w:lineRule="auto"/>
        <w:ind w:left="3141" w:hanging="3283"/>
        <w:jc w:val="center"/>
        <w:rPr>
          <w:rFonts w:ascii="Garamond" w:hAnsi="Garamond"/>
          <w:b/>
          <w:smallCaps/>
          <w:u w:val="single"/>
        </w:rPr>
      </w:pPr>
      <w:r w:rsidRPr="006E7100">
        <w:rPr>
          <w:rFonts w:ascii="Garamond" w:hAnsi="Garamond"/>
          <w:b/>
          <w:smallCaps/>
          <w:u w:val="single"/>
        </w:rPr>
        <w:t xml:space="preserve">2017 – </w:t>
      </w:r>
      <w:r w:rsidR="001B0D43">
        <w:rPr>
          <w:rFonts w:ascii="Garamond" w:hAnsi="Garamond"/>
          <w:b/>
          <w:smallCaps/>
          <w:u w:val="single"/>
        </w:rPr>
        <w:t>D</w:t>
      </w:r>
      <w:r w:rsidRPr="006E7100">
        <w:rPr>
          <w:rFonts w:ascii="Garamond" w:hAnsi="Garamond"/>
          <w:b/>
          <w:smallCaps/>
          <w:u w:val="single"/>
        </w:rPr>
        <w:t xml:space="preserve">iamond </w:t>
      </w:r>
      <w:r w:rsidR="001B0D43">
        <w:rPr>
          <w:rFonts w:ascii="Garamond" w:hAnsi="Garamond"/>
          <w:b/>
          <w:smallCaps/>
          <w:u w:val="single"/>
        </w:rPr>
        <w:t>J</w:t>
      </w:r>
      <w:r w:rsidRPr="006E7100">
        <w:rPr>
          <w:rFonts w:ascii="Garamond" w:hAnsi="Garamond"/>
          <w:b/>
          <w:smallCaps/>
          <w:u w:val="single"/>
        </w:rPr>
        <w:t xml:space="preserve">ubilee </w:t>
      </w:r>
      <w:r w:rsidR="001B0D43">
        <w:rPr>
          <w:rFonts w:ascii="Garamond" w:hAnsi="Garamond"/>
          <w:b/>
          <w:smallCaps/>
          <w:u w:val="single"/>
        </w:rPr>
        <w:t>Y</w:t>
      </w:r>
      <w:r w:rsidRPr="006E7100">
        <w:rPr>
          <w:rFonts w:ascii="Garamond" w:hAnsi="Garamond"/>
          <w:b/>
          <w:smallCaps/>
          <w:u w:val="single"/>
        </w:rPr>
        <w:t>ear</w:t>
      </w:r>
    </w:p>
    <w:p w14:paraId="6EA01EAB" w14:textId="77777777" w:rsidR="00CC65F8" w:rsidRPr="00CA344D" w:rsidRDefault="00CC65F8" w:rsidP="0050724D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FEBRUARY</w:t>
      </w:r>
    </w:p>
    <w:p w14:paraId="265A7FF0" w14:textId="77777777" w:rsidR="00446DF4" w:rsidRPr="00CA344D" w:rsidRDefault="00446DF4" w:rsidP="0050724D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Tuesday 28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Shrove Tuesday Pancakes</w:t>
      </w:r>
    </w:p>
    <w:p w14:paraId="78EAE078" w14:textId="77777777" w:rsidR="000B4F24" w:rsidRPr="00CA344D" w:rsidRDefault="000B4F24" w:rsidP="0050724D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MARCH</w:t>
      </w:r>
    </w:p>
    <w:p w14:paraId="65B243F8" w14:textId="77777777" w:rsidR="000B4F24" w:rsidRPr="00CA344D" w:rsidRDefault="000B4F24" w:rsidP="0050724D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Friday 3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rd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Women’s World Day of Prayer</w:t>
      </w:r>
    </w:p>
    <w:p w14:paraId="02E65BFC" w14:textId="77777777" w:rsidR="000B4F24" w:rsidRDefault="000B4F24" w:rsidP="0086246C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11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Parish Retreat Day</w:t>
      </w:r>
    </w:p>
    <w:p w14:paraId="430B89AC" w14:textId="1671DD32" w:rsidR="0086246C" w:rsidRPr="0086246C" w:rsidRDefault="0086246C" w:rsidP="0050724D">
      <w:pPr>
        <w:tabs>
          <w:tab w:val="left" w:pos="2694"/>
        </w:tabs>
        <w:spacing w:after="80"/>
        <w:ind w:left="3141" w:hanging="200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Saturday 18</w:t>
      </w:r>
      <w:r w:rsidRPr="0086246C">
        <w:rPr>
          <w:rFonts w:ascii="Garamond" w:hAnsi="Garamond"/>
          <w:b/>
          <w:smallCaps/>
          <w:sz w:val="22"/>
          <w:szCs w:val="22"/>
          <w:vertAlign w:val="superscript"/>
        </w:rPr>
        <w:t>th</w:t>
      </w:r>
      <w:r>
        <w:rPr>
          <w:rFonts w:ascii="Garamond" w:hAnsi="Garamond"/>
          <w:b/>
          <w:smallCaps/>
          <w:sz w:val="22"/>
          <w:szCs w:val="22"/>
        </w:rPr>
        <w:tab/>
        <w:t xml:space="preserve">Church Spring-cleaning </w:t>
      </w:r>
      <w:r w:rsidRPr="0086246C">
        <w:rPr>
          <w:rFonts w:ascii="Garamond" w:hAnsi="Garamond"/>
          <w:i/>
          <w:sz w:val="22"/>
          <w:szCs w:val="22"/>
        </w:rPr>
        <w:t>from 9.30am</w:t>
      </w:r>
    </w:p>
    <w:p w14:paraId="5A6392AF" w14:textId="77777777" w:rsidR="000B4F24" w:rsidRPr="00CA344D" w:rsidRDefault="000B4F24" w:rsidP="000B4F24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APRIL</w:t>
      </w:r>
      <w:r w:rsidR="003658C2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p w14:paraId="38FF3000" w14:textId="77777777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Messy Church</w:t>
      </w:r>
    </w:p>
    <w:p w14:paraId="30E1341C" w14:textId="77777777" w:rsidR="00275E83" w:rsidRDefault="00275E83" w:rsidP="000B4F24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Sunday 9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Wondrous Cross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75E83">
        <w:rPr>
          <w:rFonts w:ascii="Garamond" w:hAnsi="Garamond"/>
          <w:i/>
          <w:sz w:val="22"/>
          <w:szCs w:val="22"/>
        </w:rPr>
        <w:t>– a meditative musical start to Holy Week</w:t>
      </w:r>
      <w:r w:rsidR="004547A0">
        <w:rPr>
          <w:rFonts w:ascii="Garamond" w:hAnsi="Garamond"/>
          <w:i/>
          <w:sz w:val="22"/>
          <w:szCs w:val="22"/>
        </w:rPr>
        <w:t xml:space="preserve">, including hymns for </w:t>
      </w:r>
      <w:r w:rsidR="005926C4">
        <w:rPr>
          <w:rFonts w:ascii="Garamond" w:hAnsi="Garamond"/>
          <w:i/>
          <w:sz w:val="22"/>
          <w:szCs w:val="22"/>
        </w:rPr>
        <w:t xml:space="preserve">the </w:t>
      </w:r>
      <w:r w:rsidR="004547A0">
        <w:rPr>
          <w:rFonts w:ascii="Garamond" w:hAnsi="Garamond"/>
          <w:i/>
          <w:sz w:val="22"/>
          <w:szCs w:val="22"/>
        </w:rPr>
        <w:t>Congregation</w:t>
      </w:r>
    </w:p>
    <w:p w14:paraId="4A98F448" w14:textId="73AEA149" w:rsidR="000B4F24" w:rsidRDefault="000B4F24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</w:t>
      </w:r>
      <w:r w:rsidR="00C730D9">
        <w:rPr>
          <w:rFonts w:ascii="Garamond" w:hAnsi="Garamond"/>
          <w:b/>
          <w:sz w:val="22"/>
          <w:szCs w:val="22"/>
        </w:rPr>
        <w:t>unday</w:t>
      </w:r>
      <w:r w:rsidRPr="00CA344D">
        <w:rPr>
          <w:rFonts w:ascii="Garamond" w:hAnsi="Garamond"/>
          <w:b/>
          <w:sz w:val="22"/>
          <w:szCs w:val="22"/>
        </w:rPr>
        <w:t xml:space="preserve"> 23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rd</w:t>
      </w:r>
      <w:r w:rsidRPr="00CA344D">
        <w:rPr>
          <w:rFonts w:ascii="Garamond" w:hAnsi="Garamond"/>
          <w:b/>
          <w:sz w:val="22"/>
          <w:szCs w:val="22"/>
        </w:rPr>
        <w:tab/>
        <w:t>APCM</w:t>
      </w:r>
    </w:p>
    <w:p w14:paraId="68E04D63" w14:textId="77777777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MA</w:t>
      </w:r>
      <w:r>
        <w:rPr>
          <w:rFonts w:ascii="Garamond" w:hAnsi="Garamond"/>
          <w:b/>
          <w:i/>
          <w:sz w:val="22"/>
          <w:szCs w:val="22"/>
          <w:u w:val="single"/>
        </w:rPr>
        <w:t>Y</w:t>
      </w:r>
    </w:p>
    <w:p w14:paraId="1A1F8D99" w14:textId="45653511" w:rsidR="00042466" w:rsidRDefault="00042466" w:rsidP="00042466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Saturday 6</w:t>
      </w:r>
      <w:r w:rsidRPr="00042466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ab/>
      </w:r>
      <w:r w:rsidRPr="00042466">
        <w:rPr>
          <w:rFonts w:ascii="Garamond" w:hAnsi="Garamond"/>
          <w:b/>
          <w:smallCaps/>
          <w:sz w:val="22"/>
          <w:szCs w:val="22"/>
        </w:rPr>
        <w:t>Sam’s Malawi Quiz Evening</w:t>
      </w:r>
    </w:p>
    <w:p w14:paraId="0005CA00" w14:textId="77777777" w:rsidR="00275E83" w:rsidRPr="00CA344D" w:rsidRDefault="00275E83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Saturday 20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50’s Night</w:t>
      </w:r>
    </w:p>
    <w:p w14:paraId="79231F37" w14:textId="77777777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JUNE</w:t>
      </w:r>
    </w:p>
    <w:p w14:paraId="53716A2E" w14:textId="77777777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11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June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Guest Celebrant:  the Very Rev</w:t>
      </w:r>
      <w:r w:rsidRPr="00275E83">
        <w:rPr>
          <w:rFonts w:ascii="Garamond" w:hAnsi="Garamond"/>
          <w:b/>
          <w:smallCaps/>
          <w:sz w:val="22"/>
          <w:szCs w:val="22"/>
          <w:vertAlign w:val="superscript"/>
        </w:rPr>
        <w:t>d</w:t>
      </w:r>
      <w:r>
        <w:rPr>
          <w:rFonts w:ascii="Garamond" w:hAnsi="Garamond"/>
          <w:b/>
          <w:smallCaps/>
          <w:sz w:val="22"/>
          <w:szCs w:val="22"/>
        </w:rPr>
        <w:t xml:space="preserve"> John Hall,  Dean of Westminster</w:t>
      </w:r>
    </w:p>
    <w:p w14:paraId="41034F63" w14:textId="77777777" w:rsidR="00275E83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1</w:t>
      </w:r>
      <w:r>
        <w:rPr>
          <w:rFonts w:ascii="Garamond" w:hAnsi="Garamond"/>
          <w:b/>
          <w:sz w:val="22"/>
          <w:szCs w:val="22"/>
        </w:rPr>
        <w:t>7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Messy Church</w:t>
      </w:r>
    </w:p>
    <w:p w14:paraId="3709594A" w14:textId="77777777" w:rsidR="00275E83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 w:rsidRPr="00275E83">
        <w:rPr>
          <w:rFonts w:ascii="Garamond" w:hAnsi="Garamond"/>
          <w:b/>
          <w:sz w:val="22"/>
          <w:szCs w:val="22"/>
        </w:rPr>
        <w:t>Saturday 24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 w:rsidR="005926C4">
        <w:rPr>
          <w:rFonts w:ascii="Garamond" w:hAnsi="Garamond"/>
          <w:b/>
          <w:sz w:val="22"/>
          <w:szCs w:val="22"/>
        </w:rPr>
        <w:t>/</w:t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Youth Weekend  &amp;</w:t>
      </w:r>
    </w:p>
    <w:p w14:paraId="7CB33AEE" w14:textId="77777777" w:rsidR="00275E83" w:rsidRDefault="00275E83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275E83">
        <w:rPr>
          <w:rFonts w:ascii="Garamond" w:hAnsi="Garamond"/>
          <w:b/>
          <w:sz w:val="22"/>
          <w:szCs w:val="22"/>
        </w:rPr>
        <w:t>Sunday 25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Lego Festival</w:t>
      </w:r>
    </w:p>
    <w:p w14:paraId="02E8AE82" w14:textId="77777777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JULY</w:t>
      </w:r>
    </w:p>
    <w:p w14:paraId="337B5006" w14:textId="77777777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 xml:space="preserve">Friday </w:t>
      </w:r>
      <w:r>
        <w:rPr>
          <w:rFonts w:ascii="Garamond" w:hAnsi="Garamond"/>
          <w:b/>
          <w:sz w:val="22"/>
          <w:szCs w:val="22"/>
        </w:rPr>
        <w:t>15</w:t>
      </w:r>
      <w:r w:rsidR="005926C4">
        <w:rPr>
          <w:rFonts w:ascii="Garamond" w:hAnsi="Garamond"/>
          <w:b/>
          <w:sz w:val="22"/>
          <w:szCs w:val="22"/>
          <w:vertAlign w:val="superscript"/>
        </w:rPr>
        <w:t>th</w:t>
      </w:r>
      <w:r w:rsidR="005926C4">
        <w:rPr>
          <w:rFonts w:ascii="Garamond" w:hAnsi="Garamond"/>
          <w:b/>
          <w:sz w:val="22"/>
          <w:szCs w:val="22"/>
        </w:rPr>
        <w:t>/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Flower &amp;</w:t>
      </w:r>
    </w:p>
    <w:p w14:paraId="1CB9C2C3" w14:textId="77777777" w:rsidR="006E7100" w:rsidRDefault="00275E83" w:rsidP="00402285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Tuesday </w:t>
      </w:r>
      <w:r w:rsidRPr="00CA344D">
        <w:rPr>
          <w:rFonts w:ascii="Garamond" w:hAnsi="Garamond"/>
          <w:b/>
          <w:sz w:val="22"/>
          <w:szCs w:val="22"/>
        </w:rPr>
        <w:t xml:space="preserve"> 1</w:t>
      </w:r>
      <w:r>
        <w:rPr>
          <w:rFonts w:ascii="Garamond" w:hAnsi="Garamond"/>
          <w:b/>
          <w:sz w:val="22"/>
          <w:szCs w:val="22"/>
        </w:rPr>
        <w:t>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Music Festival</w:t>
      </w:r>
    </w:p>
    <w:p w14:paraId="460CBDC3" w14:textId="77777777" w:rsidR="0059181F" w:rsidRDefault="0059181F" w:rsidP="00402285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</w:p>
    <w:p w14:paraId="2200FB42" w14:textId="77777777" w:rsidR="0059181F" w:rsidRPr="00AF29E1" w:rsidRDefault="0059181F" w:rsidP="0059181F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Please send any items for next week’s STARLINK to </w:t>
      </w:r>
      <w:r>
        <w:rPr>
          <w:rFonts w:ascii="Garamond" w:hAnsi="Garamond"/>
          <w:bCs/>
          <w:i/>
          <w:sz w:val="18"/>
          <w:szCs w:val="18"/>
          <w:lang w:val="en-US"/>
        </w:rPr>
        <w:t xml:space="preserve">Robert Crowhurst </w:t>
      </w: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by midday this Wednesday, </w:t>
      </w:r>
    </w:p>
    <w:p w14:paraId="1AB3CACD" w14:textId="77777777" w:rsidR="0059181F" w:rsidRPr="00AF29E1" w:rsidRDefault="0059181F" w:rsidP="0059181F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/>
          <w:smallCaps/>
          <w:sz w:val="22"/>
          <w:szCs w:val="22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>preferably by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 email (</w:t>
      </w:r>
      <w:r>
        <w:rPr>
          <w:rFonts w:ascii="Garamond" w:hAnsi="Garamond"/>
          <w:i/>
          <w:sz w:val="18"/>
          <w:szCs w:val="18"/>
          <w:u w:val="single"/>
          <w:lang w:val="en-US"/>
        </w:rPr>
        <w:t>robcrowhurst</w:t>
      </w:r>
      <w:r w:rsidRPr="00AF29E1">
        <w:rPr>
          <w:rFonts w:ascii="Garamond" w:hAnsi="Garamond"/>
          <w:i/>
          <w:sz w:val="18"/>
          <w:szCs w:val="18"/>
          <w:u w:val="single"/>
          <w:lang w:val="en-US"/>
        </w:rPr>
        <w:t>@</w:t>
      </w:r>
      <w:r>
        <w:rPr>
          <w:rFonts w:ascii="Garamond" w:hAnsi="Garamond"/>
          <w:i/>
          <w:sz w:val="18"/>
          <w:szCs w:val="18"/>
          <w:u w:val="single"/>
          <w:lang w:val="en-US"/>
        </w:rPr>
        <w:t>btinternet.com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); otherwise by hard copy to </w:t>
      </w:r>
      <w:r>
        <w:rPr>
          <w:rFonts w:ascii="Garamond" w:hAnsi="Garamond"/>
          <w:i/>
          <w:sz w:val="18"/>
          <w:szCs w:val="18"/>
          <w:lang w:val="en-US"/>
        </w:rPr>
        <w:t>131, Exeter Road</w:t>
      </w:r>
      <w:r w:rsidRPr="00AF29E1">
        <w:rPr>
          <w:rFonts w:ascii="Garamond" w:hAnsi="Garamond"/>
          <w:i/>
          <w:sz w:val="18"/>
          <w:szCs w:val="18"/>
          <w:lang w:val="en-US"/>
        </w:rPr>
        <w:t>.)</w:t>
      </w:r>
    </w:p>
    <w:p w14:paraId="71D8B768" w14:textId="77777777" w:rsidR="0059181F" w:rsidRDefault="0059181F" w:rsidP="00402285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</w:p>
    <w:p w14:paraId="1114DDB9" w14:textId="77777777" w:rsidR="00497995" w:rsidRDefault="00497995" w:rsidP="000119C6">
      <w:pPr>
        <w:tabs>
          <w:tab w:val="left" w:pos="2694"/>
        </w:tabs>
        <w:spacing w:after="0"/>
        <w:jc w:val="center"/>
        <w:rPr>
          <w:rFonts w:ascii="Garamond" w:hAnsi="Garamond"/>
          <w:sz w:val="22"/>
          <w:szCs w:val="22"/>
        </w:rPr>
      </w:pPr>
    </w:p>
    <w:p w14:paraId="688AAD70" w14:textId="77777777" w:rsidR="00497995" w:rsidRDefault="00497995" w:rsidP="000119C6">
      <w:pPr>
        <w:tabs>
          <w:tab w:val="left" w:pos="2694"/>
        </w:tabs>
        <w:spacing w:after="0"/>
        <w:jc w:val="center"/>
        <w:rPr>
          <w:rFonts w:ascii="Garamond" w:hAnsi="Garamond"/>
          <w:sz w:val="22"/>
          <w:szCs w:val="22"/>
        </w:rPr>
      </w:pPr>
    </w:p>
    <w:p w14:paraId="2B2C9A79" w14:textId="77777777" w:rsidR="00497995" w:rsidRDefault="00497995" w:rsidP="000119C6">
      <w:pPr>
        <w:tabs>
          <w:tab w:val="left" w:pos="2694"/>
        </w:tabs>
        <w:spacing w:after="0"/>
        <w:jc w:val="center"/>
        <w:rPr>
          <w:rFonts w:ascii="Garamond" w:hAnsi="Garamond"/>
          <w:sz w:val="22"/>
          <w:szCs w:val="22"/>
        </w:rPr>
      </w:pPr>
    </w:p>
    <w:sectPr w:rsidR="00497995">
      <w:pgSz w:w="16840" w:h="11907" w:orient="landscape" w:code="9"/>
      <w:pgMar w:top="561" w:right="851" w:bottom="357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92AB" w14:textId="77777777" w:rsidR="00764480" w:rsidRDefault="00764480" w:rsidP="00B302B4">
      <w:pPr>
        <w:spacing w:after="0"/>
      </w:pPr>
      <w:r>
        <w:separator/>
      </w:r>
    </w:p>
  </w:endnote>
  <w:endnote w:type="continuationSeparator" w:id="0">
    <w:p w14:paraId="4B36336A" w14:textId="77777777" w:rsidR="00764480" w:rsidRDefault="00764480" w:rsidP="00B30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TCorpusChristi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31C24" w14:textId="77777777" w:rsidR="00764480" w:rsidRDefault="00764480" w:rsidP="00B302B4">
      <w:pPr>
        <w:spacing w:after="0"/>
      </w:pPr>
      <w:r>
        <w:separator/>
      </w:r>
    </w:p>
  </w:footnote>
  <w:footnote w:type="continuationSeparator" w:id="0">
    <w:p w14:paraId="3A241A0C" w14:textId="77777777" w:rsidR="00764480" w:rsidRDefault="00764480" w:rsidP="00B302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3_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A6B0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/>
        <w:iCs/>
        <w:smallCap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4D0779"/>
    <w:multiLevelType w:val="hybridMultilevel"/>
    <w:tmpl w:val="C95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987"/>
    <w:multiLevelType w:val="hybridMultilevel"/>
    <w:tmpl w:val="F9025A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D98"/>
    <w:multiLevelType w:val="hybridMultilevel"/>
    <w:tmpl w:val="DA28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1AA"/>
    <w:multiLevelType w:val="hybridMultilevel"/>
    <w:tmpl w:val="84EA9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4464E"/>
    <w:multiLevelType w:val="hybridMultilevel"/>
    <w:tmpl w:val="A9B2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466"/>
    <w:multiLevelType w:val="hybridMultilevel"/>
    <w:tmpl w:val="E6C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E88"/>
    <w:multiLevelType w:val="hybridMultilevel"/>
    <w:tmpl w:val="C694B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A7C5C"/>
    <w:multiLevelType w:val="hybridMultilevel"/>
    <w:tmpl w:val="6C4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6FAC"/>
    <w:multiLevelType w:val="hybridMultilevel"/>
    <w:tmpl w:val="F0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2CFB"/>
    <w:multiLevelType w:val="hybridMultilevel"/>
    <w:tmpl w:val="A5D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5235"/>
    <w:multiLevelType w:val="hybridMultilevel"/>
    <w:tmpl w:val="24B23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44093"/>
    <w:multiLevelType w:val="hybridMultilevel"/>
    <w:tmpl w:val="F192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4B92"/>
    <w:multiLevelType w:val="hybridMultilevel"/>
    <w:tmpl w:val="D5883DFA"/>
    <w:lvl w:ilvl="0" w:tplc="CB8EA0B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254B"/>
    <w:multiLevelType w:val="hybridMultilevel"/>
    <w:tmpl w:val="D45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F5975"/>
    <w:multiLevelType w:val="hybridMultilevel"/>
    <w:tmpl w:val="0A3AC192"/>
    <w:lvl w:ilvl="0" w:tplc="9A7C1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837CC9"/>
    <w:multiLevelType w:val="hybridMultilevel"/>
    <w:tmpl w:val="FF9E08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F85303B"/>
    <w:multiLevelType w:val="hybridMultilevel"/>
    <w:tmpl w:val="1880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6F8F"/>
    <w:multiLevelType w:val="hybridMultilevel"/>
    <w:tmpl w:val="4284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A453F"/>
    <w:multiLevelType w:val="hybridMultilevel"/>
    <w:tmpl w:val="A59C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6CA7"/>
    <w:multiLevelType w:val="hybridMultilevel"/>
    <w:tmpl w:val="FCA04D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DF758F"/>
    <w:multiLevelType w:val="hybridMultilevel"/>
    <w:tmpl w:val="9042C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8F46D6"/>
    <w:multiLevelType w:val="hybridMultilevel"/>
    <w:tmpl w:val="AA8C3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3D5742"/>
    <w:multiLevelType w:val="hybridMultilevel"/>
    <w:tmpl w:val="73BC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1866"/>
    <w:multiLevelType w:val="hybridMultilevel"/>
    <w:tmpl w:val="4BFA1E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507888"/>
    <w:multiLevelType w:val="hybridMultilevel"/>
    <w:tmpl w:val="87C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10DC"/>
    <w:multiLevelType w:val="hybridMultilevel"/>
    <w:tmpl w:val="E0E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A1D16"/>
    <w:multiLevelType w:val="hybridMultilevel"/>
    <w:tmpl w:val="FD2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4DEF"/>
    <w:multiLevelType w:val="hybridMultilevel"/>
    <w:tmpl w:val="3948F9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0C688A"/>
    <w:multiLevelType w:val="hybridMultilevel"/>
    <w:tmpl w:val="AB92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63B54"/>
    <w:multiLevelType w:val="hybridMultilevel"/>
    <w:tmpl w:val="8232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46E13"/>
    <w:multiLevelType w:val="multilevel"/>
    <w:tmpl w:val="5C98C2D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33A3C"/>
    <w:multiLevelType w:val="hybridMultilevel"/>
    <w:tmpl w:val="D598BBAC"/>
    <w:lvl w:ilvl="0" w:tplc="714602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34B1E"/>
    <w:multiLevelType w:val="hybridMultilevel"/>
    <w:tmpl w:val="E3CA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852DB"/>
    <w:multiLevelType w:val="hybridMultilevel"/>
    <w:tmpl w:val="CF7E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929FE"/>
    <w:multiLevelType w:val="hybridMultilevel"/>
    <w:tmpl w:val="714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2"/>
  </w:num>
  <w:num w:numId="5">
    <w:abstractNumId w:val="6"/>
  </w:num>
  <w:num w:numId="6">
    <w:abstractNumId w:val="0"/>
  </w:num>
  <w:num w:numId="7">
    <w:abstractNumId w:val="36"/>
  </w:num>
  <w:num w:numId="8">
    <w:abstractNumId w:val="33"/>
  </w:num>
  <w:num w:numId="9">
    <w:abstractNumId w:val="10"/>
  </w:num>
  <w:num w:numId="10">
    <w:abstractNumId w:val="20"/>
  </w:num>
  <w:num w:numId="11">
    <w:abstractNumId w:val="31"/>
  </w:num>
  <w:num w:numId="12">
    <w:abstractNumId w:val="18"/>
  </w:num>
  <w:num w:numId="13">
    <w:abstractNumId w:val="24"/>
  </w:num>
  <w:num w:numId="14">
    <w:abstractNumId w:val="13"/>
  </w:num>
  <w:num w:numId="15">
    <w:abstractNumId w:val="3"/>
  </w:num>
  <w:num w:numId="16">
    <w:abstractNumId w:val="4"/>
  </w:num>
  <w:num w:numId="17">
    <w:abstractNumId w:val="28"/>
  </w:num>
  <w:num w:numId="18">
    <w:abstractNumId w:val="19"/>
  </w:num>
  <w:num w:numId="19">
    <w:abstractNumId w:val="26"/>
  </w:num>
  <w:num w:numId="20">
    <w:abstractNumId w:val="34"/>
  </w:num>
  <w:num w:numId="21">
    <w:abstractNumId w:val="27"/>
  </w:num>
  <w:num w:numId="22">
    <w:abstractNumId w:val="29"/>
  </w:num>
  <w:num w:numId="23">
    <w:abstractNumId w:val="32"/>
  </w:num>
  <w:num w:numId="24">
    <w:abstractNumId w:val="17"/>
  </w:num>
  <w:num w:numId="25">
    <w:abstractNumId w:val="2"/>
  </w:num>
  <w:num w:numId="26">
    <w:abstractNumId w:val="11"/>
  </w:num>
  <w:num w:numId="27">
    <w:abstractNumId w:val="23"/>
  </w:num>
  <w:num w:numId="28">
    <w:abstractNumId w:val="12"/>
  </w:num>
  <w:num w:numId="29">
    <w:abstractNumId w:val="15"/>
  </w:num>
  <w:num w:numId="30">
    <w:abstractNumId w:val="30"/>
  </w:num>
  <w:num w:numId="31">
    <w:abstractNumId w:val="1"/>
  </w:num>
  <w:num w:numId="32">
    <w:abstractNumId w:val="14"/>
  </w:num>
  <w:num w:numId="33">
    <w:abstractNumId w:val="35"/>
  </w:num>
  <w:num w:numId="34">
    <w:abstractNumId w:val="9"/>
  </w:num>
  <w:num w:numId="35">
    <w:abstractNumId w:val="8"/>
  </w:num>
  <w:num w:numId="36">
    <w:abstractNumId w:val="16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7"/>
    <w:rsid w:val="00002044"/>
    <w:rsid w:val="00002AA6"/>
    <w:rsid w:val="00002E9E"/>
    <w:rsid w:val="000047BA"/>
    <w:rsid w:val="0000527A"/>
    <w:rsid w:val="000106BF"/>
    <w:rsid w:val="000119C6"/>
    <w:rsid w:val="000123FD"/>
    <w:rsid w:val="0001371B"/>
    <w:rsid w:val="00014A09"/>
    <w:rsid w:val="000165B1"/>
    <w:rsid w:val="000168AE"/>
    <w:rsid w:val="00017345"/>
    <w:rsid w:val="0002589D"/>
    <w:rsid w:val="0002599D"/>
    <w:rsid w:val="000267AC"/>
    <w:rsid w:val="000306CE"/>
    <w:rsid w:val="00035099"/>
    <w:rsid w:val="00041A2D"/>
    <w:rsid w:val="00042466"/>
    <w:rsid w:val="00042FC1"/>
    <w:rsid w:val="00043D65"/>
    <w:rsid w:val="00044318"/>
    <w:rsid w:val="00045260"/>
    <w:rsid w:val="00045446"/>
    <w:rsid w:val="00045550"/>
    <w:rsid w:val="00045700"/>
    <w:rsid w:val="000459C1"/>
    <w:rsid w:val="0004703F"/>
    <w:rsid w:val="000517AE"/>
    <w:rsid w:val="00053DA2"/>
    <w:rsid w:val="00054DEF"/>
    <w:rsid w:val="00055646"/>
    <w:rsid w:val="00056069"/>
    <w:rsid w:val="0006069C"/>
    <w:rsid w:val="00061292"/>
    <w:rsid w:val="00072897"/>
    <w:rsid w:val="00076600"/>
    <w:rsid w:val="000770D0"/>
    <w:rsid w:val="00077141"/>
    <w:rsid w:val="0009001E"/>
    <w:rsid w:val="00090F61"/>
    <w:rsid w:val="00093E62"/>
    <w:rsid w:val="00095CFC"/>
    <w:rsid w:val="000977CB"/>
    <w:rsid w:val="000A2928"/>
    <w:rsid w:val="000A5624"/>
    <w:rsid w:val="000A6F7B"/>
    <w:rsid w:val="000B4F24"/>
    <w:rsid w:val="000B50A2"/>
    <w:rsid w:val="000B5925"/>
    <w:rsid w:val="000B670E"/>
    <w:rsid w:val="000C06B9"/>
    <w:rsid w:val="000C2BA7"/>
    <w:rsid w:val="000C3A76"/>
    <w:rsid w:val="000C4D28"/>
    <w:rsid w:val="000C5457"/>
    <w:rsid w:val="000D044E"/>
    <w:rsid w:val="000D0537"/>
    <w:rsid w:val="000D52A5"/>
    <w:rsid w:val="000D65E7"/>
    <w:rsid w:val="000D6ABD"/>
    <w:rsid w:val="000E2817"/>
    <w:rsid w:val="000F3C11"/>
    <w:rsid w:val="000F54BB"/>
    <w:rsid w:val="00101750"/>
    <w:rsid w:val="001030A4"/>
    <w:rsid w:val="00104082"/>
    <w:rsid w:val="001060BE"/>
    <w:rsid w:val="00106497"/>
    <w:rsid w:val="001161F5"/>
    <w:rsid w:val="00116D28"/>
    <w:rsid w:val="00121B4F"/>
    <w:rsid w:val="00122613"/>
    <w:rsid w:val="00122824"/>
    <w:rsid w:val="00123690"/>
    <w:rsid w:val="00123A7E"/>
    <w:rsid w:val="00125A34"/>
    <w:rsid w:val="00125C89"/>
    <w:rsid w:val="001267E9"/>
    <w:rsid w:val="00126A8B"/>
    <w:rsid w:val="0012768B"/>
    <w:rsid w:val="00127D72"/>
    <w:rsid w:val="00131087"/>
    <w:rsid w:val="00140234"/>
    <w:rsid w:val="00141BEA"/>
    <w:rsid w:val="00145AA9"/>
    <w:rsid w:val="00145F39"/>
    <w:rsid w:val="001561D1"/>
    <w:rsid w:val="00160533"/>
    <w:rsid w:val="00163C83"/>
    <w:rsid w:val="00164777"/>
    <w:rsid w:val="001658C9"/>
    <w:rsid w:val="00166067"/>
    <w:rsid w:val="0016696F"/>
    <w:rsid w:val="00170FB7"/>
    <w:rsid w:val="00172676"/>
    <w:rsid w:val="00172911"/>
    <w:rsid w:val="00172F5C"/>
    <w:rsid w:val="00180203"/>
    <w:rsid w:val="00182116"/>
    <w:rsid w:val="00182456"/>
    <w:rsid w:val="00182593"/>
    <w:rsid w:val="00183553"/>
    <w:rsid w:val="00185496"/>
    <w:rsid w:val="00190708"/>
    <w:rsid w:val="00190A85"/>
    <w:rsid w:val="00191828"/>
    <w:rsid w:val="001939E9"/>
    <w:rsid w:val="00194166"/>
    <w:rsid w:val="00196161"/>
    <w:rsid w:val="001979E0"/>
    <w:rsid w:val="001A1037"/>
    <w:rsid w:val="001A28F3"/>
    <w:rsid w:val="001B07D7"/>
    <w:rsid w:val="001B0D43"/>
    <w:rsid w:val="001B2F98"/>
    <w:rsid w:val="001B2FED"/>
    <w:rsid w:val="001B44C5"/>
    <w:rsid w:val="001C160B"/>
    <w:rsid w:val="001C3786"/>
    <w:rsid w:val="001C6311"/>
    <w:rsid w:val="001D0982"/>
    <w:rsid w:val="001D5D97"/>
    <w:rsid w:val="001D6153"/>
    <w:rsid w:val="001E0A60"/>
    <w:rsid w:val="001E3652"/>
    <w:rsid w:val="001E57BC"/>
    <w:rsid w:val="001F33DF"/>
    <w:rsid w:val="001F4F31"/>
    <w:rsid w:val="002041AC"/>
    <w:rsid w:val="00205440"/>
    <w:rsid w:val="002073CB"/>
    <w:rsid w:val="00210CE0"/>
    <w:rsid w:val="002145FE"/>
    <w:rsid w:val="00214BFC"/>
    <w:rsid w:val="0021595C"/>
    <w:rsid w:val="0021616B"/>
    <w:rsid w:val="00217884"/>
    <w:rsid w:val="00221100"/>
    <w:rsid w:val="002244D7"/>
    <w:rsid w:val="00226DA9"/>
    <w:rsid w:val="00233FE9"/>
    <w:rsid w:val="00235D84"/>
    <w:rsid w:val="00240480"/>
    <w:rsid w:val="00242A14"/>
    <w:rsid w:val="00244589"/>
    <w:rsid w:val="00244E1B"/>
    <w:rsid w:val="00245671"/>
    <w:rsid w:val="0025397B"/>
    <w:rsid w:val="00254C9D"/>
    <w:rsid w:val="00255BFB"/>
    <w:rsid w:val="00261672"/>
    <w:rsid w:val="0026725A"/>
    <w:rsid w:val="002676C4"/>
    <w:rsid w:val="00272258"/>
    <w:rsid w:val="002756A9"/>
    <w:rsid w:val="00275E83"/>
    <w:rsid w:val="0027753F"/>
    <w:rsid w:val="002821FA"/>
    <w:rsid w:val="00286CCB"/>
    <w:rsid w:val="00287930"/>
    <w:rsid w:val="00287CFF"/>
    <w:rsid w:val="00290584"/>
    <w:rsid w:val="00292670"/>
    <w:rsid w:val="00297CE8"/>
    <w:rsid w:val="002A07C6"/>
    <w:rsid w:val="002A2861"/>
    <w:rsid w:val="002A4FE8"/>
    <w:rsid w:val="002A6A14"/>
    <w:rsid w:val="002A6C0B"/>
    <w:rsid w:val="002A7F01"/>
    <w:rsid w:val="002B0923"/>
    <w:rsid w:val="002B69A5"/>
    <w:rsid w:val="002C200B"/>
    <w:rsid w:val="002D1D28"/>
    <w:rsid w:val="002D30BA"/>
    <w:rsid w:val="002D40FE"/>
    <w:rsid w:val="002D4EB9"/>
    <w:rsid w:val="002D5A43"/>
    <w:rsid w:val="002D60C6"/>
    <w:rsid w:val="002F1047"/>
    <w:rsid w:val="002F1246"/>
    <w:rsid w:val="002F7592"/>
    <w:rsid w:val="00302303"/>
    <w:rsid w:val="00304490"/>
    <w:rsid w:val="003053BC"/>
    <w:rsid w:val="003100B0"/>
    <w:rsid w:val="00310873"/>
    <w:rsid w:val="00315A45"/>
    <w:rsid w:val="00320528"/>
    <w:rsid w:val="00321C37"/>
    <w:rsid w:val="0032216F"/>
    <w:rsid w:val="003307D5"/>
    <w:rsid w:val="003312C9"/>
    <w:rsid w:val="00332CFC"/>
    <w:rsid w:val="0033604E"/>
    <w:rsid w:val="00337577"/>
    <w:rsid w:val="003500A8"/>
    <w:rsid w:val="00350C80"/>
    <w:rsid w:val="00351A23"/>
    <w:rsid w:val="00354287"/>
    <w:rsid w:val="00356AB1"/>
    <w:rsid w:val="00356D07"/>
    <w:rsid w:val="00364043"/>
    <w:rsid w:val="003658C2"/>
    <w:rsid w:val="00366810"/>
    <w:rsid w:val="00366B1F"/>
    <w:rsid w:val="0036744F"/>
    <w:rsid w:val="00370029"/>
    <w:rsid w:val="00371AC3"/>
    <w:rsid w:val="00375308"/>
    <w:rsid w:val="00377AFE"/>
    <w:rsid w:val="00381476"/>
    <w:rsid w:val="00382D2E"/>
    <w:rsid w:val="0038730C"/>
    <w:rsid w:val="003875DD"/>
    <w:rsid w:val="00387B5F"/>
    <w:rsid w:val="00390C2E"/>
    <w:rsid w:val="003A1AFE"/>
    <w:rsid w:val="003A1F8C"/>
    <w:rsid w:val="003A32B9"/>
    <w:rsid w:val="003A38D9"/>
    <w:rsid w:val="003A3DA1"/>
    <w:rsid w:val="003A4D17"/>
    <w:rsid w:val="003A5ABA"/>
    <w:rsid w:val="003A5D58"/>
    <w:rsid w:val="003A7F78"/>
    <w:rsid w:val="003B1A82"/>
    <w:rsid w:val="003B4870"/>
    <w:rsid w:val="003B64A2"/>
    <w:rsid w:val="003C3A62"/>
    <w:rsid w:val="003C6F7F"/>
    <w:rsid w:val="003D7337"/>
    <w:rsid w:val="003E2C7C"/>
    <w:rsid w:val="003E48CB"/>
    <w:rsid w:val="003E555E"/>
    <w:rsid w:val="003E7D75"/>
    <w:rsid w:val="003F3247"/>
    <w:rsid w:val="003F4ABD"/>
    <w:rsid w:val="00402285"/>
    <w:rsid w:val="00415BFA"/>
    <w:rsid w:val="00416865"/>
    <w:rsid w:val="00417187"/>
    <w:rsid w:val="004217A1"/>
    <w:rsid w:val="00421931"/>
    <w:rsid w:val="00424BB9"/>
    <w:rsid w:val="00435E8B"/>
    <w:rsid w:val="0043628D"/>
    <w:rsid w:val="00440F2B"/>
    <w:rsid w:val="004420A7"/>
    <w:rsid w:val="00446DF4"/>
    <w:rsid w:val="0045351A"/>
    <w:rsid w:val="00453998"/>
    <w:rsid w:val="00454720"/>
    <w:rsid w:val="004547A0"/>
    <w:rsid w:val="0045578F"/>
    <w:rsid w:val="00467A28"/>
    <w:rsid w:val="00471FB0"/>
    <w:rsid w:val="004734B1"/>
    <w:rsid w:val="00474BB8"/>
    <w:rsid w:val="00475E6A"/>
    <w:rsid w:val="00475FBC"/>
    <w:rsid w:val="004771E8"/>
    <w:rsid w:val="00486325"/>
    <w:rsid w:val="00487570"/>
    <w:rsid w:val="004918DB"/>
    <w:rsid w:val="00495311"/>
    <w:rsid w:val="00497995"/>
    <w:rsid w:val="004A6B79"/>
    <w:rsid w:val="004A72AF"/>
    <w:rsid w:val="004B2DD6"/>
    <w:rsid w:val="004B3C88"/>
    <w:rsid w:val="004B4017"/>
    <w:rsid w:val="004B6D7B"/>
    <w:rsid w:val="004C041F"/>
    <w:rsid w:val="004C27DB"/>
    <w:rsid w:val="004C4308"/>
    <w:rsid w:val="004C52D6"/>
    <w:rsid w:val="004D4CD3"/>
    <w:rsid w:val="004D5887"/>
    <w:rsid w:val="004E2D0C"/>
    <w:rsid w:val="004E5F49"/>
    <w:rsid w:val="004F043D"/>
    <w:rsid w:val="004F0D92"/>
    <w:rsid w:val="004F279D"/>
    <w:rsid w:val="004F7539"/>
    <w:rsid w:val="00502B1B"/>
    <w:rsid w:val="0050724D"/>
    <w:rsid w:val="00510617"/>
    <w:rsid w:val="005110DB"/>
    <w:rsid w:val="005126E8"/>
    <w:rsid w:val="0051466F"/>
    <w:rsid w:val="005157E2"/>
    <w:rsid w:val="00516587"/>
    <w:rsid w:val="00523D77"/>
    <w:rsid w:val="00524382"/>
    <w:rsid w:val="005279C7"/>
    <w:rsid w:val="00535074"/>
    <w:rsid w:val="0054024A"/>
    <w:rsid w:val="00542774"/>
    <w:rsid w:val="005445D0"/>
    <w:rsid w:val="0054493D"/>
    <w:rsid w:val="00544C0B"/>
    <w:rsid w:val="00545EE2"/>
    <w:rsid w:val="0054642B"/>
    <w:rsid w:val="00546DFF"/>
    <w:rsid w:val="005476AE"/>
    <w:rsid w:val="00547EDD"/>
    <w:rsid w:val="00550685"/>
    <w:rsid w:val="00550A26"/>
    <w:rsid w:val="0055399E"/>
    <w:rsid w:val="005565A0"/>
    <w:rsid w:val="005567A6"/>
    <w:rsid w:val="005567F9"/>
    <w:rsid w:val="0056102B"/>
    <w:rsid w:val="0056220A"/>
    <w:rsid w:val="00563A73"/>
    <w:rsid w:val="00563DE2"/>
    <w:rsid w:val="005644C0"/>
    <w:rsid w:val="005754D3"/>
    <w:rsid w:val="005762DF"/>
    <w:rsid w:val="00577223"/>
    <w:rsid w:val="0057785F"/>
    <w:rsid w:val="00581CDC"/>
    <w:rsid w:val="0059181F"/>
    <w:rsid w:val="005926C4"/>
    <w:rsid w:val="00592899"/>
    <w:rsid w:val="00595B71"/>
    <w:rsid w:val="005964FA"/>
    <w:rsid w:val="005A2E50"/>
    <w:rsid w:val="005A75CC"/>
    <w:rsid w:val="005B1C6A"/>
    <w:rsid w:val="005B1D0F"/>
    <w:rsid w:val="005B4D24"/>
    <w:rsid w:val="005B7568"/>
    <w:rsid w:val="005C42B1"/>
    <w:rsid w:val="005C5F8B"/>
    <w:rsid w:val="005C70E7"/>
    <w:rsid w:val="005D14E8"/>
    <w:rsid w:val="005D1DAD"/>
    <w:rsid w:val="005D3443"/>
    <w:rsid w:val="005E0E9A"/>
    <w:rsid w:val="005E479B"/>
    <w:rsid w:val="005E7637"/>
    <w:rsid w:val="005F1825"/>
    <w:rsid w:val="005F2781"/>
    <w:rsid w:val="005F2E28"/>
    <w:rsid w:val="005F6849"/>
    <w:rsid w:val="005F68B0"/>
    <w:rsid w:val="005F69D4"/>
    <w:rsid w:val="005F6A8F"/>
    <w:rsid w:val="005F7E37"/>
    <w:rsid w:val="00601DEC"/>
    <w:rsid w:val="00606A07"/>
    <w:rsid w:val="006127B8"/>
    <w:rsid w:val="006131A2"/>
    <w:rsid w:val="0061473C"/>
    <w:rsid w:val="00626234"/>
    <w:rsid w:val="00627E69"/>
    <w:rsid w:val="00630979"/>
    <w:rsid w:val="0063282A"/>
    <w:rsid w:val="006348A0"/>
    <w:rsid w:val="00634FB0"/>
    <w:rsid w:val="00640DBC"/>
    <w:rsid w:val="00644383"/>
    <w:rsid w:val="00644BBF"/>
    <w:rsid w:val="00644F4E"/>
    <w:rsid w:val="006454F9"/>
    <w:rsid w:val="00646047"/>
    <w:rsid w:val="00650B92"/>
    <w:rsid w:val="00652435"/>
    <w:rsid w:val="006524AD"/>
    <w:rsid w:val="00652E6E"/>
    <w:rsid w:val="006545E2"/>
    <w:rsid w:val="00654C85"/>
    <w:rsid w:val="00655422"/>
    <w:rsid w:val="00655D3F"/>
    <w:rsid w:val="00657646"/>
    <w:rsid w:val="00662A38"/>
    <w:rsid w:val="006717E3"/>
    <w:rsid w:val="00671EB6"/>
    <w:rsid w:val="0067686E"/>
    <w:rsid w:val="00677397"/>
    <w:rsid w:val="00677F0E"/>
    <w:rsid w:val="006806FF"/>
    <w:rsid w:val="006813C1"/>
    <w:rsid w:val="00683896"/>
    <w:rsid w:val="006851CD"/>
    <w:rsid w:val="00685D13"/>
    <w:rsid w:val="006865E5"/>
    <w:rsid w:val="00690D20"/>
    <w:rsid w:val="00692200"/>
    <w:rsid w:val="00693CFA"/>
    <w:rsid w:val="00695B15"/>
    <w:rsid w:val="006A1C4D"/>
    <w:rsid w:val="006A35EB"/>
    <w:rsid w:val="006B4D1D"/>
    <w:rsid w:val="006C5165"/>
    <w:rsid w:val="006C570D"/>
    <w:rsid w:val="006D5413"/>
    <w:rsid w:val="006D7C54"/>
    <w:rsid w:val="006E1F07"/>
    <w:rsid w:val="006E6296"/>
    <w:rsid w:val="006E7100"/>
    <w:rsid w:val="006E7E8E"/>
    <w:rsid w:val="006F4904"/>
    <w:rsid w:val="00700DE4"/>
    <w:rsid w:val="00702AB6"/>
    <w:rsid w:val="00706EE9"/>
    <w:rsid w:val="00707576"/>
    <w:rsid w:val="00707CA8"/>
    <w:rsid w:val="0071198D"/>
    <w:rsid w:val="00713505"/>
    <w:rsid w:val="00720045"/>
    <w:rsid w:val="007226B2"/>
    <w:rsid w:val="007278FB"/>
    <w:rsid w:val="00730893"/>
    <w:rsid w:val="0073190A"/>
    <w:rsid w:val="007341EC"/>
    <w:rsid w:val="00742714"/>
    <w:rsid w:val="00742E1B"/>
    <w:rsid w:val="00751F87"/>
    <w:rsid w:val="007534C1"/>
    <w:rsid w:val="00755153"/>
    <w:rsid w:val="007569DF"/>
    <w:rsid w:val="00760AF4"/>
    <w:rsid w:val="00761829"/>
    <w:rsid w:val="0076264B"/>
    <w:rsid w:val="00762FC3"/>
    <w:rsid w:val="00763257"/>
    <w:rsid w:val="00764480"/>
    <w:rsid w:val="00764BCE"/>
    <w:rsid w:val="007652EA"/>
    <w:rsid w:val="0076585E"/>
    <w:rsid w:val="0076705A"/>
    <w:rsid w:val="00771257"/>
    <w:rsid w:val="0077423A"/>
    <w:rsid w:val="00774D03"/>
    <w:rsid w:val="00776E5F"/>
    <w:rsid w:val="0077739C"/>
    <w:rsid w:val="00782523"/>
    <w:rsid w:val="00784842"/>
    <w:rsid w:val="00786810"/>
    <w:rsid w:val="00787437"/>
    <w:rsid w:val="00787F5B"/>
    <w:rsid w:val="00792925"/>
    <w:rsid w:val="00793236"/>
    <w:rsid w:val="007963A9"/>
    <w:rsid w:val="007967AF"/>
    <w:rsid w:val="007A30AB"/>
    <w:rsid w:val="007A66E6"/>
    <w:rsid w:val="007B023D"/>
    <w:rsid w:val="007B188F"/>
    <w:rsid w:val="007B61E1"/>
    <w:rsid w:val="007B68C5"/>
    <w:rsid w:val="007C0EBC"/>
    <w:rsid w:val="007C3CD9"/>
    <w:rsid w:val="007C5706"/>
    <w:rsid w:val="007C6E95"/>
    <w:rsid w:val="007D0FFE"/>
    <w:rsid w:val="007D7937"/>
    <w:rsid w:val="007F2FD2"/>
    <w:rsid w:val="007F3CD3"/>
    <w:rsid w:val="007F52F9"/>
    <w:rsid w:val="00800C51"/>
    <w:rsid w:val="00801570"/>
    <w:rsid w:val="00806430"/>
    <w:rsid w:val="00811D62"/>
    <w:rsid w:val="008120D2"/>
    <w:rsid w:val="00812430"/>
    <w:rsid w:val="0081567D"/>
    <w:rsid w:val="00821009"/>
    <w:rsid w:val="00822C68"/>
    <w:rsid w:val="00830142"/>
    <w:rsid w:val="00834F18"/>
    <w:rsid w:val="008409F1"/>
    <w:rsid w:val="00842331"/>
    <w:rsid w:val="0085135D"/>
    <w:rsid w:val="0085391B"/>
    <w:rsid w:val="0086246C"/>
    <w:rsid w:val="00862D16"/>
    <w:rsid w:val="00872356"/>
    <w:rsid w:val="00876222"/>
    <w:rsid w:val="008778FE"/>
    <w:rsid w:val="00881EF2"/>
    <w:rsid w:val="008839F3"/>
    <w:rsid w:val="00887963"/>
    <w:rsid w:val="00893F67"/>
    <w:rsid w:val="0089554C"/>
    <w:rsid w:val="008970DC"/>
    <w:rsid w:val="008A15A8"/>
    <w:rsid w:val="008A2193"/>
    <w:rsid w:val="008A3116"/>
    <w:rsid w:val="008A657B"/>
    <w:rsid w:val="008B2170"/>
    <w:rsid w:val="008C5266"/>
    <w:rsid w:val="008C5A40"/>
    <w:rsid w:val="008D2340"/>
    <w:rsid w:val="008D25A9"/>
    <w:rsid w:val="008D2657"/>
    <w:rsid w:val="008D44F5"/>
    <w:rsid w:val="008D6A97"/>
    <w:rsid w:val="008E0DE9"/>
    <w:rsid w:val="008E2DAE"/>
    <w:rsid w:val="008E476E"/>
    <w:rsid w:val="008E66D7"/>
    <w:rsid w:val="008F526E"/>
    <w:rsid w:val="008F5919"/>
    <w:rsid w:val="008F5B3A"/>
    <w:rsid w:val="008F627B"/>
    <w:rsid w:val="0090038F"/>
    <w:rsid w:val="009049C7"/>
    <w:rsid w:val="00910474"/>
    <w:rsid w:val="00911890"/>
    <w:rsid w:val="00911BBD"/>
    <w:rsid w:val="00912389"/>
    <w:rsid w:val="00913FD1"/>
    <w:rsid w:val="00917C38"/>
    <w:rsid w:val="00917CAE"/>
    <w:rsid w:val="009209BD"/>
    <w:rsid w:val="00921D49"/>
    <w:rsid w:val="00923845"/>
    <w:rsid w:val="00924AB6"/>
    <w:rsid w:val="00925DDD"/>
    <w:rsid w:val="009319DB"/>
    <w:rsid w:val="00931B96"/>
    <w:rsid w:val="009322D0"/>
    <w:rsid w:val="009326DD"/>
    <w:rsid w:val="009372D4"/>
    <w:rsid w:val="0094009F"/>
    <w:rsid w:val="00941D93"/>
    <w:rsid w:val="009452D2"/>
    <w:rsid w:val="009506FD"/>
    <w:rsid w:val="00952BF6"/>
    <w:rsid w:val="00955F0D"/>
    <w:rsid w:val="00960062"/>
    <w:rsid w:val="0096426C"/>
    <w:rsid w:val="00973122"/>
    <w:rsid w:val="00975C2F"/>
    <w:rsid w:val="00976350"/>
    <w:rsid w:val="00976ABB"/>
    <w:rsid w:val="00976FF0"/>
    <w:rsid w:val="00985C37"/>
    <w:rsid w:val="00994786"/>
    <w:rsid w:val="00996AE0"/>
    <w:rsid w:val="009A21CA"/>
    <w:rsid w:val="009A2985"/>
    <w:rsid w:val="009A3341"/>
    <w:rsid w:val="009A6975"/>
    <w:rsid w:val="009A796F"/>
    <w:rsid w:val="009A7D11"/>
    <w:rsid w:val="009B0252"/>
    <w:rsid w:val="009B12E3"/>
    <w:rsid w:val="009B2CF7"/>
    <w:rsid w:val="009C14CD"/>
    <w:rsid w:val="009C457A"/>
    <w:rsid w:val="009C5E66"/>
    <w:rsid w:val="009C6498"/>
    <w:rsid w:val="009D085A"/>
    <w:rsid w:val="009D4272"/>
    <w:rsid w:val="009D6177"/>
    <w:rsid w:val="009E186B"/>
    <w:rsid w:val="009E5238"/>
    <w:rsid w:val="009E6255"/>
    <w:rsid w:val="009E7BB4"/>
    <w:rsid w:val="009F0189"/>
    <w:rsid w:val="009F78DF"/>
    <w:rsid w:val="009F7BF3"/>
    <w:rsid w:val="00A057BC"/>
    <w:rsid w:val="00A07B7D"/>
    <w:rsid w:val="00A12CC1"/>
    <w:rsid w:val="00A14E96"/>
    <w:rsid w:val="00A16097"/>
    <w:rsid w:val="00A2039D"/>
    <w:rsid w:val="00A20966"/>
    <w:rsid w:val="00A20A20"/>
    <w:rsid w:val="00A21E79"/>
    <w:rsid w:val="00A223C1"/>
    <w:rsid w:val="00A25880"/>
    <w:rsid w:val="00A266E3"/>
    <w:rsid w:val="00A30C06"/>
    <w:rsid w:val="00A314F1"/>
    <w:rsid w:val="00A369E6"/>
    <w:rsid w:val="00A3743D"/>
    <w:rsid w:val="00A42F9E"/>
    <w:rsid w:val="00A43909"/>
    <w:rsid w:val="00A4609C"/>
    <w:rsid w:val="00A46B27"/>
    <w:rsid w:val="00A6027E"/>
    <w:rsid w:val="00A64AB7"/>
    <w:rsid w:val="00A67217"/>
    <w:rsid w:val="00A70FC7"/>
    <w:rsid w:val="00A7135E"/>
    <w:rsid w:val="00A722A6"/>
    <w:rsid w:val="00A7338F"/>
    <w:rsid w:val="00A7696D"/>
    <w:rsid w:val="00A7702A"/>
    <w:rsid w:val="00A77748"/>
    <w:rsid w:val="00A81A92"/>
    <w:rsid w:val="00A82917"/>
    <w:rsid w:val="00A8514B"/>
    <w:rsid w:val="00A867C5"/>
    <w:rsid w:val="00A87A28"/>
    <w:rsid w:val="00A93DED"/>
    <w:rsid w:val="00A94152"/>
    <w:rsid w:val="00A9442F"/>
    <w:rsid w:val="00A963A0"/>
    <w:rsid w:val="00A97734"/>
    <w:rsid w:val="00AA0BE9"/>
    <w:rsid w:val="00AA29DD"/>
    <w:rsid w:val="00AA51FC"/>
    <w:rsid w:val="00AB7BA5"/>
    <w:rsid w:val="00AC26A1"/>
    <w:rsid w:val="00AC580A"/>
    <w:rsid w:val="00AC7A58"/>
    <w:rsid w:val="00AD0687"/>
    <w:rsid w:val="00AD073F"/>
    <w:rsid w:val="00AD08AF"/>
    <w:rsid w:val="00AD08F1"/>
    <w:rsid w:val="00AD3837"/>
    <w:rsid w:val="00AE658C"/>
    <w:rsid w:val="00AE71A8"/>
    <w:rsid w:val="00AF29D9"/>
    <w:rsid w:val="00AF29E1"/>
    <w:rsid w:val="00AF3337"/>
    <w:rsid w:val="00AF4D36"/>
    <w:rsid w:val="00AF5671"/>
    <w:rsid w:val="00B02D11"/>
    <w:rsid w:val="00B11451"/>
    <w:rsid w:val="00B16AA7"/>
    <w:rsid w:val="00B202C7"/>
    <w:rsid w:val="00B20FFB"/>
    <w:rsid w:val="00B21907"/>
    <w:rsid w:val="00B24067"/>
    <w:rsid w:val="00B24B44"/>
    <w:rsid w:val="00B25AF8"/>
    <w:rsid w:val="00B26EAC"/>
    <w:rsid w:val="00B27F1E"/>
    <w:rsid w:val="00B302B4"/>
    <w:rsid w:val="00B30AFA"/>
    <w:rsid w:val="00B3151A"/>
    <w:rsid w:val="00B3310A"/>
    <w:rsid w:val="00B35A3B"/>
    <w:rsid w:val="00B41EA1"/>
    <w:rsid w:val="00B42D2C"/>
    <w:rsid w:val="00B47EDD"/>
    <w:rsid w:val="00B50487"/>
    <w:rsid w:val="00B54452"/>
    <w:rsid w:val="00B63980"/>
    <w:rsid w:val="00B63A72"/>
    <w:rsid w:val="00B64C28"/>
    <w:rsid w:val="00B65B9D"/>
    <w:rsid w:val="00B662FD"/>
    <w:rsid w:val="00B66B96"/>
    <w:rsid w:val="00B66F91"/>
    <w:rsid w:val="00B6769F"/>
    <w:rsid w:val="00B748AE"/>
    <w:rsid w:val="00B77210"/>
    <w:rsid w:val="00B774D5"/>
    <w:rsid w:val="00B82F01"/>
    <w:rsid w:val="00B85056"/>
    <w:rsid w:val="00B93CDE"/>
    <w:rsid w:val="00B95C87"/>
    <w:rsid w:val="00BA1203"/>
    <w:rsid w:val="00BA6553"/>
    <w:rsid w:val="00BA6788"/>
    <w:rsid w:val="00BB21E6"/>
    <w:rsid w:val="00BC020C"/>
    <w:rsid w:val="00BC17F2"/>
    <w:rsid w:val="00BC2CAA"/>
    <w:rsid w:val="00BC64F7"/>
    <w:rsid w:val="00BD0BB6"/>
    <w:rsid w:val="00BD24DC"/>
    <w:rsid w:val="00BD4625"/>
    <w:rsid w:val="00BD6305"/>
    <w:rsid w:val="00BE07E7"/>
    <w:rsid w:val="00BE123D"/>
    <w:rsid w:val="00BE13D5"/>
    <w:rsid w:val="00BE2D12"/>
    <w:rsid w:val="00BF133D"/>
    <w:rsid w:val="00BF176D"/>
    <w:rsid w:val="00BF6F5C"/>
    <w:rsid w:val="00BF7BA0"/>
    <w:rsid w:val="00C02AAB"/>
    <w:rsid w:val="00C102F3"/>
    <w:rsid w:val="00C10CAD"/>
    <w:rsid w:val="00C12CB3"/>
    <w:rsid w:val="00C1381D"/>
    <w:rsid w:val="00C159FA"/>
    <w:rsid w:val="00C160B9"/>
    <w:rsid w:val="00C170DE"/>
    <w:rsid w:val="00C21517"/>
    <w:rsid w:val="00C26DF4"/>
    <w:rsid w:val="00C2762C"/>
    <w:rsid w:val="00C31BD2"/>
    <w:rsid w:val="00C338FE"/>
    <w:rsid w:val="00C35046"/>
    <w:rsid w:val="00C36263"/>
    <w:rsid w:val="00C37F2C"/>
    <w:rsid w:val="00C57300"/>
    <w:rsid w:val="00C600E5"/>
    <w:rsid w:val="00C60392"/>
    <w:rsid w:val="00C62C02"/>
    <w:rsid w:val="00C62CA5"/>
    <w:rsid w:val="00C64369"/>
    <w:rsid w:val="00C67232"/>
    <w:rsid w:val="00C730D9"/>
    <w:rsid w:val="00C7625C"/>
    <w:rsid w:val="00C77D46"/>
    <w:rsid w:val="00C83DE8"/>
    <w:rsid w:val="00C85901"/>
    <w:rsid w:val="00C9087D"/>
    <w:rsid w:val="00C91EFF"/>
    <w:rsid w:val="00C95563"/>
    <w:rsid w:val="00C9662A"/>
    <w:rsid w:val="00C97378"/>
    <w:rsid w:val="00CA344D"/>
    <w:rsid w:val="00CA6A59"/>
    <w:rsid w:val="00CB1D97"/>
    <w:rsid w:val="00CB637F"/>
    <w:rsid w:val="00CB7F50"/>
    <w:rsid w:val="00CC65F8"/>
    <w:rsid w:val="00CD1964"/>
    <w:rsid w:val="00CD3F6C"/>
    <w:rsid w:val="00CD64AC"/>
    <w:rsid w:val="00CE36A5"/>
    <w:rsid w:val="00CE72E2"/>
    <w:rsid w:val="00CF0F6D"/>
    <w:rsid w:val="00CF4254"/>
    <w:rsid w:val="00CF4B91"/>
    <w:rsid w:val="00D00177"/>
    <w:rsid w:val="00D00A00"/>
    <w:rsid w:val="00D014DD"/>
    <w:rsid w:val="00D02B32"/>
    <w:rsid w:val="00D05A7D"/>
    <w:rsid w:val="00D05ADD"/>
    <w:rsid w:val="00D11653"/>
    <w:rsid w:val="00D14E44"/>
    <w:rsid w:val="00D15BC4"/>
    <w:rsid w:val="00D232A8"/>
    <w:rsid w:val="00D24D43"/>
    <w:rsid w:val="00D3065C"/>
    <w:rsid w:val="00D3274D"/>
    <w:rsid w:val="00D330F5"/>
    <w:rsid w:val="00D354ED"/>
    <w:rsid w:val="00D40F60"/>
    <w:rsid w:val="00D427E8"/>
    <w:rsid w:val="00D46408"/>
    <w:rsid w:val="00D46825"/>
    <w:rsid w:val="00D46CEA"/>
    <w:rsid w:val="00D5021D"/>
    <w:rsid w:val="00D53110"/>
    <w:rsid w:val="00D534B5"/>
    <w:rsid w:val="00D55304"/>
    <w:rsid w:val="00D632B1"/>
    <w:rsid w:val="00D65623"/>
    <w:rsid w:val="00D73895"/>
    <w:rsid w:val="00D73A19"/>
    <w:rsid w:val="00D75485"/>
    <w:rsid w:val="00D7744E"/>
    <w:rsid w:val="00D77CDD"/>
    <w:rsid w:val="00D804A7"/>
    <w:rsid w:val="00D8249B"/>
    <w:rsid w:val="00D86FCB"/>
    <w:rsid w:val="00D876E7"/>
    <w:rsid w:val="00D901A0"/>
    <w:rsid w:val="00D90479"/>
    <w:rsid w:val="00D91B31"/>
    <w:rsid w:val="00D93263"/>
    <w:rsid w:val="00DA1FC3"/>
    <w:rsid w:val="00DA289E"/>
    <w:rsid w:val="00DA7561"/>
    <w:rsid w:val="00DB00DC"/>
    <w:rsid w:val="00DB0FDA"/>
    <w:rsid w:val="00DB128A"/>
    <w:rsid w:val="00DB2644"/>
    <w:rsid w:val="00DB2DCA"/>
    <w:rsid w:val="00DB5A96"/>
    <w:rsid w:val="00DB613C"/>
    <w:rsid w:val="00DC29B8"/>
    <w:rsid w:val="00DC2C3D"/>
    <w:rsid w:val="00DC4406"/>
    <w:rsid w:val="00DC55B6"/>
    <w:rsid w:val="00DC5C1B"/>
    <w:rsid w:val="00DC7550"/>
    <w:rsid w:val="00DD171E"/>
    <w:rsid w:val="00DD176A"/>
    <w:rsid w:val="00DD1BD2"/>
    <w:rsid w:val="00DD436D"/>
    <w:rsid w:val="00DD444F"/>
    <w:rsid w:val="00DD53DB"/>
    <w:rsid w:val="00DD5EC4"/>
    <w:rsid w:val="00DE25EE"/>
    <w:rsid w:val="00DE56A2"/>
    <w:rsid w:val="00DE630F"/>
    <w:rsid w:val="00DE672F"/>
    <w:rsid w:val="00DF5473"/>
    <w:rsid w:val="00DF78BC"/>
    <w:rsid w:val="00DF7BE4"/>
    <w:rsid w:val="00E02FC7"/>
    <w:rsid w:val="00E050F9"/>
    <w:rsid w:val="00E12B01"/>
    <w:rsid w:val="00E152ED"/>
    <w:rsid w:val="00E16536"/>
    <w:rsid w:val="00E202D5"/>
    <w:rsid w:val="00E2098D"/>
    <w:rsid w:val="00E2296F"/>
    <w:rsid w:val="00E3213A"/>
    <w:rsid w:val="00E322CA"/>
    <w:rsid w:val="00E343E7"/>
    <w:rsid w:val="00E417A2"/>
    <w:rsid w:val="00E44E48"/>
    <w:rsid w:val="00E51C5F"/>
    <w:rsid w:val="00E5635F"/>
    <w:rsid w:val="00E622F1"/>
    <w:rsid w:val="00E637B9"/>
    <w:rsid w:val="00E6553B"/>
    <w:rsid w:val="00E7075C"/>
    <w:rsid w:val="00E7175C"/>
    <w:rsid w:val="00E71949"/>
    <w:rsid w:val="00E7218B"/>
    <w:rsid w:val="00E74913"/>
    <w:rsid w:val="00E77C93"/>
    <w:rsid w:val="00E80FA8"/>
    <w:rsid w:val="00E82020"/>
    <w:rsid w:val="00E919D4"/>
    <w:rsid w:val="00EA09CB"/>
    <w:rsid w:val="00EA09DF"/>
    <w:rsid w:val="00EB1AB8"/>
    <w:rsid w:val="00EB4583"/>
    <w:rsid w:val="00EB62AC"/>
    <w:rsid w:val="00EB7FCA"/>
    <w:rsid w:val="00EC0EDF"/>
    <w:rsid w:val="00EC7624"/>
    <w:rsid w:val="00EC7D18"/>
    <w:rsid w:val="00ED3307"/>
    <w:rsid w:val="00EE012F"/>
    <w:rsid w:val="00EE185E"/>
    <w:rsid w:val="00EE408B"/>
    <w:rsid w:val="00EE60B0"/>
    <w:rsid w:val="00EE6778"/>
    <w:rsid w:val="00EE76A3"/>
    <w:rsid w:val="00EE7E87"/>
    <w:rsid w:val="00EF1656"/>
    <w:rsid w:val="00EF2B41"/>
    <w:rsid w:val="00EF344B"/>
    <w:rsid w:val="00EF41E9"/>
    <w:rsid w:val="00EF73CC"/>
    <w:rsid w:val="00F000BC"/>
    <w:rsid w:val="00F05FEF"/>
    <w:rsid w:val="00F0683C"/>
    <w:rsid w:val="00F10DDB"/>
    <w:rsid w:val="00F1304E"/>
    <w:rsid w:val="00F13273"/>
    <w:rsid w:val="00F172CE"/>
    <w:rsid w:val="00F234CD"/>
    <w:rsid w:val="00F2363E"/>
    <w:rsid w:val="00F2656E"/>
    <w:rsid w:val="00F31D71"/>
    <w:rsid w:val="00F32102"/>
    <w:rsid w:val="00F32472"/>
    <w:rsid w:val="00F324A8"/>
    <w:rsid w:val="00F34A4D"/>
    <w:rsid w:val="00F42F34"/>
    <w:rsid w:val="00F44802"/>
    <w:rsid w:val="00F45891"/>
    <w:rsid w:val="00F54E65"/>
    <w:rsid w:val="00F61536"/>
    <w:rsid w:val="00F65EDE"/>
    <w:rsid w:val="00F66195"/>
    <w:rsid w:val="00F727E9"/>
    <w:rsid w:val="00F74F19"/>
    <w:rsid w:val="00F75EFC"/>
    <w:rsid w:val="00F84694"/>
    <w:rsid w:val="00F85B47"/>
    <w:rsid w:val="00F9218C"/>
    <w:rsid w:val="00F92EA0"/>
    <w:rsid w:val="00F95257"/>
    <w:rsid w:val="00FA46FE"/>
    <w:rsid w:val="00FA61F4"/>
    <w:rsid w:val="00FA65BA"/>
    <w:rsid w:val="00FB05B4"/>
    <w:rsid w:val="00FB2AB7"/>
    <w:rsid w:val="00FB5B33"/>
    <w:rsid w:val="00FC5B6E"/>
    <w:rsid w:val="00FD4503"/>
    <w:rsid w:val="00FD4F56"/>
    <w:rsid w:val="00FE2CB0"/>
    <w:rsid w:val="00FE4051"/>
    <w:rsid w:val="00FE59A0"/>
    <w:rsid w:val="00FE6BB4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1DBEB"/>
  <w15:docId w15:val="{9BAB0B7F-B692-49CD-B410-ACCDF771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40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</w:rPr>
  </w:style>
  <w:style w:type="character" w:customStyle="1" w:styleId="CharChar">
    <w:name w:val="Char Char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Char1">
    <w:name w:val="Char Char1"/>
    <w:rPr>
      <w:b/>
      <w:bCs/>
      <w:sz w:val="27"/>
      <w:szCs w:val="27"/>
    </w:rPr>
  </w:style>
  <w:style w:type="paragraph" w:customStyle="1" w:styleId="vlnormal">
    <w:name w:val="vlnormal"/>
    <w:basedOn w:val="Normal"/>
    <w:pPr>
      <w:spacing w:before="100" w:beforeAutospacing="1" w:after="100" w:afterAutospacing="1" w:line="312" w:lineRule="auto"/>
      <w:textAlignment w:val="baseline"/>
    </w:pPr>
    <w:rPr>
      <w:lang w:eastAsia="en-GB"/>
    </w:rPr>
  </w:style>
  <w:style w:type="paragraph" w:customStyle="1" w:styleId="vlrubric">
    <w:name w:val="vlrubric"/>
    <w:basedOn w:val="Normal"/>
    <w:pPr>
      <w:spacing w:before="100" w:beforeAutospacing="1" w:after="100" w:afterAutospacing="1" w:line="312" w:lineRule="auto"/>
    </w:pPr>
    <w:rPr>
      <w:i/>
      <w:iCs/>
      <w:color w:val="FF0000"/>
      <w:lang w:eastAsia="en-GB"/>
    </w:rPr>
  </w:style>
  <w:style w:type="character" w:customStyle="1" w:styleId="vlrubric1">
    <w:name w:val="vlrubric1"/>
    <w:rPr>
      <w:i/>
      <w:iCs/>
      <w:color w:val="FF0000"/>
    </w:rPr>
  </w:style>
  <w:style w:type="character" w:customStyle="1" w:styleId="vlindent1">
    <w:name w:val="vlindent1"/>
    <w:basedOn w:val="DefaultParagraphFont"/>
  </w:style>
  <w:style w:type="character" w:customStyle="1" w:styleId="vloutdent1">
    <w:name w:val="vloutdent1"/>
    <w:rPr>
      <w:b w:val="0"/>
      <w:bCs w:val="0"/>
      <w:i/>
      <w:iCs/>
      <w:color w:val="FF0000"/>
    </w:rPr>
  </w:style>
  <w:style w:type="character" w:customStyle="1" w:styleId="vlall1">
    <w:name w:val="vlall1"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olorfulShading-Accent31">
    <w:name w:val="Colorful Shading - Accent 3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character" w:styleId="HTMLCite">
    <w:name w:val="HTML Cite"/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  <w:color w:val="000000"/>
      <w:sz w:val="22"/>
      <w:szCs w:val="22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80" w:right="229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540" w:hanging="183"/>
    </w:pPr>
    <w:rPr>
      <w:rFonts w:ascii="Garamond" w:hAnsi="Garamond"/>
      <w:b/>
      <w:color w:val="000000"/>
      <w:sz w:val="22"/>
      <w:szCs w:val="22"/>
    </w:rPr>
  </w:style>
  <w:style w:type="paragraph" w:customStyle="1" w:styleId="Aturdsay11th">
    <w:name w:val="Aturdsay 11th"/>
    <w:basedOn w:val="BodyTextIndent2"/>
    <w:rsid w:val="00AF4D36"/>
    <w:pPr>
      <w:spacing w:after="2" w:line="240" w:lineRule="atLeast"/>
      <w:ind w:left="1080" w:hanging="540"/>
    </w:pPr>
  </w:style>
  <w:style w:type="paragraph" w:styleId="NormalWeb">
    <w:name w:val="Normal (Web)"/>
    <w:basedOn w:val="Normal"/>
    <w:uiPriority w:val="99"/>
    <w:rsid w:val="00BF7BA0"/>
    <w:pPr>
      <w:spacing w:before="100" w:beforeAutospacing="1" w:after="100" w:afterAutospacing="1"/>
    </w:pPr>
    <w:rPr>
      <w:lang w:val="en-US"/>
    </w:rPr>
  </w:style>
  <w:style w:type="character" w:customStyle="1" w:styleId="PlainTextChar">
    <w:name w:val="Plain Text Char"/>
    <w:link w:val="PlainText"/>
    <w:uiPriority w:val="99"/>
    <w:rsid w:val="00F2363E"/>
    <w:rPr>
      <w:rFonts w:ascii="Consolas" w:eastAsia="Calibri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9F0189"/>
    <w:rPr>
      <w:rFonts w:ascii="Courier New" w:hAnsi="Courier New" w:cs="Courier New"/>
    </w:rPr>
  </w:style>
  <w:style w:type="character" w:styleId="CommentReference">
    <w:name w:val="annotation reference"/>
    <w:uiPriority w:val="99"/>
    <w:rsid w:val="0054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27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427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2774"/>
    <w:rPr>
      <w:b/>
      <w:bCs/>
    </w:rPr>
  </w:style>
  <w:style w:type="character" w:customStyle="1" w:styleId="CommentSubjectChar">
    <w:name w:val="Comment Subject Char"/>
    <w:link w:val="CommentSubject"/>
    <w:rsid w:val="00542774"/>
    <w:rPr>
      <w:b/>
      <w:bCs/>
      <w:lang w:eastAsia="en-US"/>
    </w:rPr>
  </w:style>
  <w:style w:type="character" w:customStyle="1" w:styleId="apple-tab-span">
    <w:name w:val="apple-tab-span"/>
    <w:rsid w:val="00B63A72"/>
  </w:style>
  <w:style w:type="character" w:styleId="FollowedHyperlink">
    <w:name w:val="FollowedHyperlink"/>
    <w:rsid w:val="00D427E8"/>
    <w:rPr>
      <w:color w:val="954F72"/>
      <w:u w:val="single"/>
    </w:rPr>
  </w:style>
  <w:style w:type="character" w:styleId="Emphasis">
    <w:name w:val="Emphasis"/>
    <w:qFormat/>
    <w:rsid w:val="00196161"/>
    <w:rPr>
      <w:i/>
      <w:iCs/>
    </w:rPr>
  </w:style>
  <w:style w:type="paragraph" w:customStyle="1" w:styleId="Default">
    <w:name w:val="Default"/>
    <w:rsid w:val="00BD63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40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unhideWhenUsed/>
    <w:rsid w:val="003E555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302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02B4"/>
  </w:style>
  <w:style w:type="character" w:styleId="FootnoteReference">
    <w:name w:val="footnote reference"/>
    <w:basedOn w:val="DefaultParagraphFont"/>
    <w:semiHidden/>
    <w:unhideWhenUsed/>
    <w:rsid w:val="00B30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253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94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1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3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0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14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16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561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125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7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323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23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1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05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407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439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1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3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9684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64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0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3282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81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1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38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6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663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94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753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610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8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28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115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642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78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733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23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67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00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14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156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B3E0-0429-472F-9FC1-ECAA6CF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7314</CharactersWithSpaces>
  <SharedDoc>false</SharedDoc>
  <HLinks>
    <vt:vector size="12" baseType="variant">
      <vt:variant>
        <vt:i4>2949126</vt:i4>
      </vt:variant>
      <vt:variant>
        <vt:i4>4142</vt:i4>
      </vt:variant>
      <vt:variant>
        <vt:i4>1025</vt:i4>
      </vt:variant>
      <vt:variant>
        <vt:i4>1</vt:i4>
      </vt:variant>
      <vt:variant>
        <vt:lpwstr>STAR LOGO 4</vt:lpwstr>
      </vt:variant>
      <vt:variant>
        <vt:lpwstr/>
      </vt:variant>
      <vt:variant>
        <vt:i4>3997778</vt:i4>
      </vt:variant>
      <vt:variant>
        <vt:i4>9112</vt:i4>
      </vt:variant>
      <vt:variant>
        <vt:i4>1026</vt:i4>
      </vt:variant>
      <vt:variant>
        <vt:i4>1</vt:i4>
      </vt:variant>
      <vt:variant>
        <vt:lpwstr>BD10263_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Crowhurst</dc:creator>
  <cp:keywords/>
  <cp:lastModifiedBy>Robert Crowhurst</cp:lastModifiedBy>
  <cp:revision>8</cp:revision>
  <cp:lastPrinted>2017-01-04T23:05:00Z</cp:lastPrinted>
  <dcterms:created xsi:type="dcterms:W3CDTF">2017-02-14T19:23:00Z</dcterms:created>
  <dcterms:modified xsi:type="dcterms:W3CDTF">2017-02-15T22:54:00Z</dcterms:modified>
</cp:coreProperties>
</file>