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9406" w14:textId="77777777" w:rsidR="00C2762C" w:rsidRPr="00AF29E1" w:rsidRDefault="00C2762C" w:rsidP="00763257">
      <w:pPr>
        <w:spacing w:after="0" w:line="480" w:lineRule="auto"/>
        <w:jc w:val="center"/>
        <w:rPr>
          <w:rFonts w:ascii="Garamond" w:hAnsi="Garamond"/>
          <w:b/>
          <w:sz w:val="28"/>
          <w:szCs w:val="28"/>
        </w:rPr>
      </w:pPr>
      <w:r w:rsidRPr="00AF29E1">
        <w:rPr>
          <w:rFonts w:ascii="Garamond" w:hAnsi="Garamond"/>
          <w:b/>
          <w:sz w:val="28"/>
          <w:szCs w:val="28"/>
        </w:rPr>
        <w:t>PRAYER DIARY</w:t>
      </w:r>
    </w:p>
    <w:p w14:paraId="5B5FE380" w14:textId="0DD52149" w:rsidR="000123FD" w:rsidRDefault="00C2762C" w:rsidP="000123FD">
      <w:pPr>
        <w:spacing w:after="0"/>
        <w:ind w:left="425" w:hanging="425"/>
        <w:rPr>
          <w:rFonts w:ascii="Garamond" w:hAnsi="Garamond"/>
          <w:sz w:val="22"/>
          <w:szCs w:val="22"/>
        </w:rPr>
      </w:pPr>
      <w:r w:rsidRPr="00AF29E1">
        <w:rPr>
          <w:rFonts w:ascii="Garamond" w:hAnsi="Garamond"/>
          <w:b/>
          <w:sz w:val="22"/>
          <w:szCs w:val="22"/>
        </w:rPr>
        <w:t>RIP</w:t>
      </w:r>
      <w:r w:rsidR="000123FD">
        <w:rPr>
          <w:rFonts w:ascii="Garamond" w:hAnsi="Garamond"/>
          <w:b/>
          <w:sz w:val="22"/>
          <w:szCs w:val="22"/>
        </w:rPr>
        <w:tab/>
      </w:r>
      <w:r w:rsidRPr="00AF29E1">
        <w:rPr>
          <w:rFonts w:ascii="Garamond" w:hAnsi="Garamond"/>
          <w:b/>
          <w:sz w:val="22"/>
          <w:szCs w:val="22"/>
        </w:rPr>
        <w:tab/>
      </w:r>
      <w:r w:rsidR="00205440">
        <w:rPr>
          <w:rFonts w:ascii="Garamond" w:hAnsi="Garamond"/>
          <w:sz w:val="22"/>
          <w:szCs w:val="22"/>
        </w:rPr>
        <w:t>w</w:t>
      </w:r>
      <w:r w:rsidR="00BA6788" w:rsidRPr="00002E9E">
        <w:rPr>
          <w:rFonts w:ascii="Garamond" w:hAnsi="Garamond"/>
          <w:sz w:val="22"/>
          <w:szCs w:val="22"/>
        </w:rPr>
        <w:t xml:space="preserve">e remember with </w:t>
      </w:r>
      <w:r w:rsidR="00A369E6">
        <w:rPr>
          <w:rFonts w:ascii="Garamond" w:hAnsi="Garamond"/>
          <w:sz w:val="22"/>
          <w:szCs w:val="22"/>
        </w:rPr>
        <w:t xml:space="preserve">love and </w:t>
      </w:r>
      <w:r w:rsidR="00BA6788" w:rsidRPr="00002E9E">
        <w:rPr>
          <w:rFonts w:ascii="Garamond" w:hAnsi="Garamond"/>
          <w:sz w:val="22"/>
          <w:szCs w:val="22"/>
        </w:rPr>
        <w:t>thanksgiving</w:t>
      </w:r>
      <w:r w:rsidR="009A6975">
        <w:rPr>
          <w:rFonts w:ascii="Garamond" w:hAnsi="Garamond"/>
          <w:sz w:val="22"/>
          <w:szCs w:val="22"/>
        </w:rPr>
        <w:t xml:space="preserve"> the lives of</w:t>
      </w:r>
      <w:r w:rsidR="006127B8" w:rsidRPr="000306CE">
        <w:rPr>
          <w:rFonts w:ascii="Garamond" w:hAnsi="Garamond"/>
          <w:sz w:val="22"/>
          <w:szCs w:val="22"/>
        </w:rPr>
        <w:t xml:space="preserve">:  </w:t>
      </w:r>
    </w:p>
    <w:p w14:paraId="52C5F7DE" w14:textId="696F18CE" w:rsidR="006127B8" w:rsidRPr="000123FD" w:rsidRDefault="009049C7" w:rsidP="000123FD">
      <w:pPr>
        <w:pStyle w:val="ListParagraph"/>
        <w:numPr>
          <w:ilvl w:val="0"/>
          <w:numId w:val="35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William Copas  (18</w:t>
      </w:r>
      <w:r w:rsidRPr="009049C7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>);  Douglas Willis (19</w:t>
      </w:r>
      <w:r w:rsidRPr="009049C7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>);  William Grice &amp; Rose Odell (20</w:t>
      </w:r>
      <w:r w:rsidRPr="009049C7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>);  Ethel Godwin (21</w:t>
      </w:r>
      <w:r w:rsidRPr="009049C7">
        <w:rPr>
          <w:rFonts w:ascii="Garamond" w:hAnsi="Garamond" w:cs="Arial"/>
          <w:sz w:val="22"/>
          <w:szCs w:val="22"/>
          <w:vertAlign w:val="superscript"/>
        </w:rPr>
        <w:t>st</w:t>
      </w:r>
      <w:r>
        <w:rPr>
          <w:rFonts w:ascii="Garamond" w:hAnsi="Garamond" w:cs="Arial"/>
          <w:sz w:val="22"/>
          <w:szCs w:val="22"/>
        </w:rPr>
        <w:t>)</w:t>
      </w:r>
      <w:r w:rsidR="00646047" w:rsidRPr="000123FD">
        <w:rPr>
          <w:rFonts w:ascii="Garamond" w:hAnsi="Garamond" w:cs="Arial"/>
          <w:sz w:val="22"/>
          <w:szCs w:val="22"/>
        </w:rPr>
        <w:t xml:space="preserve"> </w:t>
      </w:r>
      <w:r w:rsidR="006127B8" w:rsidRPr="000123FD">
        <w:rPr>
          <w:rFonts w:ascii="Garamond" w:hAnsi="Garamond" w:cs="Arial"/>
          <w:sz w:val="22"/>
          <w:szCs w:val="22"/>
        </w:rPr>
        <w:t>– whose Anniversa</w:t>
      </w:r>
      <w:r w:rsidR="00045446" w:rsidRPr="000123FD">
        <w:rPr>
          <w:rFonts w:ascii="Garamond" w:hAnsi="Garamond" w:cs="Arial"/>
          <w:sz w:val="22"/>
          <w:szCs w:val="22"/>
        </w:rPr>
        <w:t>r</w:t>
      </w:r>
      <w:r w:rsidR="00350C80" w:rsidRPr="000123FD">
        <w:rPr>
          <w:rFonts w:ascii="Garamond" w:hAnsi="Garamond" w:cs="Arial"/>
          <w:sz w:val="22"/>
          <w:szCs w:val="22"/>
        </w:rPr>
        <w:t>ies</w:t>
      </w:r>
      <w:r w:rsidR="006127B8" w:rsidRPr="000123FD">
        <w:rPr>
          <w:rFonts w:ascii="Garamond" w:hAnsi="Garamond" w:cs="Arial"/>
          <w:sz w:val="22"/>
          <w:szCs w:val="22"/>
        </w:rPr>
        <w:t xml:space="preserve"> fal</w:t>
      </w:r>
      <w:r w:rsidR="00045446" w:rsidRPr="000123FD">
        <w:rPr>
          <w:rFonts w:ascii="Garamond" w:hAnsi="Garamond" w:cs="Arial"/>
          <w:sz w:val="22"/>
          <w:szCs w:val="22"/>
        </w:rPr>
        <w:t>l</w:t>
      </w:r>
      <w:r w:rsidR="00646047" w:rsidRPr="000123FD">
        <w:rPr>
          <w:rFonts w:ascii="Garamond" w:hAnsi="Garamond" w:cs="Arial"/>
          <w:sz w:val="22"/>
          <w:szCs w:val="22"/>
        </w:rPr>
        <w:t xml:space="preserve"> at this time</w:t>
      </w:r>
      <w:r w:rsidR="00045446" w:rsidRPr="000123FD">
        <w:rPr>
          <w:rFonts w:ascii="Garamond" w:hAnsi="Garamond" w:cs="Arial"/>
          <w:sz w:val="22"/>
          <w:szCs w:val="22"/>
        </w:rPr>
        <w:t>.</w:t>
      </w:r>
      <w:r w:rsidR="006127B8" w:rsidRPr="000123FD">
        <w:rPr>
          <w:rFonts w:ascii="Garamond" w:hAnsi="Garamond" w:cs="Arial"/>
          <w:sz w:val="22"/>
          <w:szCs w:val="22"/>
        </w:rPr>
        <w:t xml:space="preserve">  </w:t>
      </w:r>
    </w:p>
    <w:p w14:paraId="4D3D96E1" w14:textId="502167FC" w:rsidR="003E555E" w:rsidRPr="00AF29E1" w:rsidRDefault="00C2762C" w:rsidP="00B54452">
      <w:pPr>
        <w:ind w:left="425" w:hanging="425"/>
        <w:rPr>
          <w:rFonts w:ascii="Garamond" w:hAnsi="Garamond" w:cs="Arial"/>
          <w:sz w:val="22"/>
          <w:szCs w:val="22"/>
        </w:rPr>
      </w:pPr>
      <w:r w:rsidRPr="00AF29E1">
        <w:rPr>
          <w:rFonts w:ascii="Garamond" w:hAnsi="Garamond"/>
          <w:b/>
          <w:sz w:val="22"/>
          <w:szCs w:val="22"/>
        </w:rPr>
        <w:t xml:space="preserve">For healing and other needs: </w:t>
      </w:r>
      <w:r w:rsidRPr="00AF29E1">
        <w:rPr>
          <w:rFonts w:ascii="Garamond" w:hAnsi="Garamond"/>
          <w:b/>
          <w:sz w:val="22"/>
          <w:szCs w:val="22"/>
        </w:rPr>
        <w:tab/>
      </w:r>
      <w:r w:rsidR="00350C80">
        <w:rPr>
          <w:rFonts w:ascii="Garamond" w:hAnsi="Garamond" w:cs="Arial"/>
          <w:sz w:val="22"/>
          <w:szCs w:val="22"/>
        </w:rPr>
        <w:t>Doreen Merritt</w:t>
      </w:r>
      <w:r w:rsidR="003E555E" w:rsidRPr="00AF29E1">
        <w:rPr>
          <w:rFonts w:ascii="Garamond" w:hAnsi="Garamond" w:cs="Arial"/>
          <w:sz w:val="22"/>
          <w:szCs w:val="22"/>
        </w:rPr>
        <w:t>.</w:t>
      </w:r>
    </w:p>
    <w:p w14:paraId="4ED20935" w14:textId="04753467" w:rsidR="003E555E" w:rsidRPr="00AF29E1" w:rsidRDefault="003B64A2" w:rsidP="00B54452">
      <w:pPr>
        <w:ind w:left="425" w:hanging="425"/>
        <w:rPr>
          <w:rFonts w:ascii="Garamond" w:hAnsi="Garamond" w:cs="Arial"/>
          <w:sz w:val="22"/>
          <w:szCs w:val="22"/>
        </w:rPr>
      </w:pPr>
      <w:r w:rsidRPr="00AF29E1">
        <w:rPr>
          <w:rFonts w:ascii="Garamond" w:hAnsi="Garamond" w:cs="Arial"/>
          <w:b/>
          <w:sz w:val="22"/>
          <w:szCs w:val="22"/>
        </w:rPr>
        <w:t>Long term sick</w:t>
      </w:r>
      <w:r w:rsidR="0094009F" w:rsidRPr="00AF29E1">
        <w:rPr>
          <w:rFonts w:ascii="Garamond" w:hAnsi="Garamond" w:cs="Arial"/>
          <w:b/>
          <w:sz w:val="22"/>
          <w:szCs w:val="22"/>
        </w:rPr>
        <w:t>:</w:t>
      </w:r>
      <w:r w:rsidR="00FD4F56" w:rsidRPr="00AF29E1">
        <w:rPr>
          <w:rFonts w:ascii="Garamond" w:hAnsi="Garamond" w:cs="Arial"/>
          <w:b/>
          <w:sz w:val="22"/>
          <w:szCs w:val="22"/>
        </w:rPr>
        <w:t xml:space="preserve">  </w:t>
      </w:r>
      <w:r w:rsidR="003E555E" w:rsidRPr="00AF29E1">
        <w:rPr>
          <w:rFonts w:ascii="Garamond" w:hAnsi="Garamond" w:cs="Arial"/>
          <w:sz w:val="22"/>
          <w:szCs w:val="22"/>
        </w:rPr>
        <w:t>Kayode Bell</w:t>
      </w:r>
      <w:r w:rsidR="004C041F" w:rsidRPr="00AF29E1">
        <w:rPr>
          <w:rFonts w:ascii="Garamond" w:hAnsi="Garamond" w:cs="Arial"/>
          <w:sz w:val="22"/>
          <w:szCs w:val="22"/>
        </w:rPr>
        <w:t xml:space="preserve">o;  Sam Hanson;  </w:t>
      </w:r>
      <w:r w:rsidR="000306CE">
        <w:rPr>
          <w:rFonts w:ascii="Garamond" w:hAnsi="Garamond" w:cs="Arial"/>
          <w:sz w:val="22"/>
          <w:szCs w:val="22"/>
        </w:rPr>
        <w:t>Jacqueline Hibbert</w:t>
      </w:r>
      <w:r w:rsidR="00FD4F56" w:rsidRPr="00AF29E1">
        <w:rPr>
          <w:rFonts w:ascii="Garamond" w:hAnsi="Garamond" w:cs="Arial"/>
          <w:sz w:val="22"/>
          <w:szCs w:val="22"/>
        </w:rPr>
        <w:t>; Chris Robins</w:t>
      </w:r>
      <w:r w:rsidR="003E555E" w:rsidRPr="00AF29E1">
        <w:rPr>
          <w:rFonts w:ascii="Garamond" w:hAnsi="Garamond" w:cs="Arial"/>
          <w:sz w:val="22"/>
          <w:szCs w:val="22"/>
        </w:rPr>
        <w:t xml:space="preserve">. </w:t>
      </w:r>
    </w:p>
    <w:p w14:paraId="6AB81D6E" w14:textId="6AFD9C0D" w:rsidR="009C14CD" w:rsidRPr="00B54452" w:rsidRDefault="00C2762C" w:rsidP="002F1047">
      <w:pPr>
        <w:ind w:left="426" w:hanging="426"/>
        <w:rPr>
          <w:rFonts w:ascii="Arial" w:hAnsi="Arial" w:cs="Arial"/>
        </w:rPr>
      </w:pPr>
      <w:r w:rsidRPr="00AF29E1">
        <w:rPr>
          <w:rFonts w:ascii="Garamond" w:hAnsi="Garamond"/>
          <w:b/>
          <w:sz w:val="22"/>
          <w:szCs w:val="22"/>
        </w:rPr>
        <w:t>For our Church Famil</w:t>
      </w:r>
      <w:r w:rsidR="00812430" w:rsidRPr="00AF29E1">
        <w:rPr>
          <w:rFonts w:ascii="Garamond" w:hAnsi="Garamond"/>
          <w:b/>
          <w:sz w:val="22"/>
          <w:szCs w:val="22"/>
        </w:rPr>
        <w:t>ies</w:t>
      </w:r>
      <w:r w:rsidRPr="00AF29E1">
        <w:rPr>
          <w:rFonts w:ascii="Garamond" w:hAnsi="Garamond"/>
          <w:b/>
          <w:sz w:val="22"/>
          <w:szCs w:val="22"/>
        </w:rPr>
        <w:t>:</w:t>
      </w:r>
      <w:r w:rsidR="00A20A20" w:rsidRPr="00AF29E1">
        <w:rPr>
          <w:rFonts w:ascii="Garamond" w:hAnsi="Garamond"/>
          <w:b/>
          <w:sz w:val="22"/>
          <w:szCs w:val="22"/>
        </w:rPr>
        <w:tab/>
      </w:r>
      <w:r w:rsidR="001658C9">
        <w:rPr>
          <w:rFonts w:ascii="Garamond" w:hAnsi="Garamond" w:cs="Arial"/>
          <w:sz w:val="22"/>
          <w:szCs w:val="22"/>
        </w:rPr>
        <w:t>Peter York;  Kemi &amp; Ayo Aina;  David, Angela, Andrea &amp; Robert Alleyne;  Ralph Bedord</w:t>
      </w:r>
      <w:r w:rsidR="000306CE" w:rsidRPr="00310873">
        <w:rPr>
          <w:rFonts w:ascii="Garamond" w:hAnsi="Garamond" w:cs="Arial"/>
          <w:sz w:val="22"/>
          <w:szCs w:val="22"/>
        </w:rPr>
        <w:t>.</w:t>
      </w:r>
      <w:r w:rsidR="00595B71" w:rsidRPr="00310873">
        <w:rPr>
          <w:rFonts w:ascii="Garamond" w:hAnsi="Garamond" w:cs="Arial"/>
          <w:sz w:val="22"/>
          <w:szCs w:val="22"/>
        </w:rPr>
        <w:t xml:space="preserve">  </w:t>
      </w:r>
    </w:p>
    <w:p w14:paraId="2B188842" w14:textId="03D26948" w:rsidR="00182456" w:rsidRPr="00205440" w:rsidRDefault="00C2762C" w:rsidP="00B26EAC">
      <w:pPr>
        <w:ind w:left="426" w:hanging="426"/>
        <w:rPr>
          <w:rFonts w:ascii="Garamond" w:hAnsi="Garamond" w:cs="Arial"/>
          <w:sz w:val="22"/>
          <w:szCs w:val="22"/>
        </w:rPr>
      </w:pPr>
      <w:r w:rsidRPr="00205440">
        <w:rPr>
          <w:rFonts w:ascii="Garamond" w:hAnsi="Garamond"/>
          <w:b/>
          <w:sz w:val="22"/>
          <w:szCs w:val="22"/>
        </w:rPr>
        <w:t>The Parish</w:t>
      </w:r>
      <w:r w:rsidRPr="00205440">
        <w:rPr>
          <w:rFonts w:ascii="Garamond" w:hAnsi="Garamond"/>
          <w:sz w:val="22"/>
          <w:szCs w:val="22"/>
        </w:rPr>
        <w:t xml:space="preserve">:  </w:t>
      </w:r>
      <w:r w:rsidRPr="00205440">
        <w:rPr>
          <w:rFonts w:ascii="Garamond" w:hAnsi="Garamond"/>
          <w:sz w:val="22"/>
          <w:szCs w:val="22"/>
        </w:rPr>
        <w:tab/>
      </w:r>
      <w:r w:rsidR="001658C9">
        <w:rPr>
          <w:rFonts w:ascii="Garamond" w:hAnsi="Garamond" w:cs="Arial"/>
          <w:sz w:val="22"/>
          <w:szCs w:val="22"/>
        </w:rPr>
        <w:t>for our MP, local councillors and all social and community workers</w:t>
      </w:r>
      <w:r w:rsidR="000306CE" w:rsidRPr="0001371B">
        <w:rPr>
          <w:rFonts w:ascii="Garamond" w:hAnsi="Garamond" w:cs="Arial"/>
          <w:sz w:val="22"/>
          <w:szCs w:val="22"/>
        </w:rPr>
        <w:t>.</w:t>
      </w:r>
      <w:r w:rsidR="000306CE">
        <w:rPr>
          <w:rFonts w:ascii="Arial" w:hAnsi="Arial" w:cs="Arial"/>
          <w:b/>
        </w:rPr>
        <w:t xml:space="preserve">  </w:t>
      </w:r>
      <w:r w:rsidR="00350C80" w:rsidRPr="00350C80">
        <w:rPr>
          <w:rFonts w:ascii="Garamond" w:hAnsi="Garamond" w:cs="Arial"/>
          <w:b/>
          <w:sz w:val="22"/>
          <w:szCs w:val="22"/>
        </w:rPr>
        <w:t xml:space="preserve"> </w:t>
      </w:r>
      <w:r w:rsidR="00350C80">
        <w:rPr>
          <w:rFonts w:ascii="Arial" w:hAnsi="Arial" w:cs="Arial"/>
          <w:b/>
        </w:rPr>
        <w:t xml:space="preserve"> </w:t>
      </w:r>
      <w:r w:rsidR="002F1047">
        <w:rPr>
          <w:rFonts w:ascii="Arial" w:hAnsi="Arial" w:cs="Arial"/>
          <w:b/>
        </w:rPr>
        <w:t xml:space="preserve"> </w:t>
      </w:r>
      <w:r w:rsidR="00A82917">
        <w:rPr>
          <w:rFonts w:ascii="Arial" w:hAnsi="Arial" w:cs="Arial"/>
          <w:b/>
        </w:rPr>
        <w:t xml:space="preserve"> </w:t>
      </w:r>
      <w:r w:rsidR="00205440" w:rsidRPr="00205440">
        <w:rPr>
          <w:rFonts w:ascii="Garamond" w:hAnsi="Garamond" w:cs="Arial"/>
          <w:sz w:val="22"/>
          <w:szCs w:val="22"/>
        </w:rPr>
        <w:t xml:space="preserve">   </w:t>
      </w:r>
    </w:p>
    <w:p w14:paraId="67301029" w14:textId="5BAC99FF" w:rsidR="00182456" w:rsidRPr="00595B71" w:rsidRDefault="00C2762C" w:rsidP="00B54452">
      <w:pPr>
        <w:ind w:left="426" w:hanging="426"/>
        <w:rPr>
          <w:rFonts w:ascii="Garamond" w:hAnsi="Garamond" w:cs="Arial"/>
          <w:sz w:val="22"/>
          <w:szCs w:val="22"/>
        </w:rPr>
      </w:pPr>
      <w:r w:rsidRPr="00AF29E1">
        <w:rPr>
          <w:rFonts w:ascii="Garamond" w:hAnsi="Garamond"/>
          <w:b/>
          <w:sz w:val="22"/>
          <w:szCs w:val="22"/>
        </w:rPr>
        <w:t xml:space="preserve">The </w:t>
      </w:r>
      <w:r w:rsidR="00764BCE" w:rsidRPr="00AF29E1">
        <w:rPr>
          <w:rFonts w:ascii="Garamond" w:hAnsi="Garamond"/>
          <w:b/>
          <w:sz w:val="22"/>
          <w:szCs w:val="22"/>
        </w:rPr>
        <w:t>Church</w:t>
      </w:r>
      <w:r w:rsidR="0094009F" w:rsidRPr="00AF29E1">
        <w:rPr>
          <w:rFonts w:ascii="Garamond" w:hAnsi="Garamond"/>
          <w:b/>
          <w:sz w:val="22"/>
          <w:szCs w:val="22"/>
        </w:rPr>
        <w:t xml:space="preserve"> </w:t>
      </w:r>
      <w:r w:rsidR="006524AD" w:rsidRPr="00AF29E1">
        <w:rPr>
          <w:rFonts w:ascii="Garamond" w:hAnsi="Garamond"/>
          <w:b/>
          <w:sz w:val="22"/>
          <w:szCs w:val="22"/>
        </w:rPr>
        <w:tab/>
      </w:r>
      <w:r w:rsidR="001658C9">
        <w:rPr>
          <w:rFonts w:ascii="Garamond" w:hAnsi="Garamond"/>
          <w:sz w:val="22"/>
          <w:szCs w:val="22"/>
        </w:rPr>
        <w:t>for continued fruitful and positive engagement with the needs of this great city of London in all walks of life while upholding the faith of our Lord Jesus Christ</w:t>
      </w:r>
      <w:r w:rsidR="00595B71" w:rsidRPr="00595B71">
        <w:rPr>
          <w:rFonts w:ascii="Garamond" w:hAnsi="Garamond" w:cs="Arial"/>
          <w:sz w:val="22"/>
          <w:szCs w:val="22"/>
        </w:rPr>
        <w:t>.</w:t>
      </w:r>
    </w:p>
    <w:p w14:paraId="03026660" w14:textId="77777777" w:rsidR="0043628D" w:rsidRDefault="00205440" w:rsidP="0043628D">
      <w:pPr>
        <w:pStyle w:val="NormalWeb"/>
        <w:shd w:val="clear" w:color="auto" w:fill="FFFFFF"/>
        <w:spacing w:before="0" w:beforeAutospacing="0" w:after="110" w:afterAutospacing="0"/>
        <w:ind w:left="426" w:hanging="426"/>
        <w:rPr>
          <w:rFonts w:ascii="Garamond" w:hAnsi="Garamond"/>
          <w:sz w:val="22"/>
          <w:szCs w:val="22"/>
          <w:lang w:val="en"/>
        </w:rPr>
      </w:pPr>
      <w:r w:rsidRPr="00205440">
        <w:rPr>
          <w:rFonts w:ascii="Garamond" w:hAnsi="Garamond" w:cs="Arial"/>
          <w:b/>
          <w:color w:val="000000" w:themeColor="text1"/>
          <w:sz w:val="22"/>
          <w:szCs w:val="22"/>
        </w:rPr>
        <w:t>The Persecuted Church</w:t>
      </w:r>
      <w:r w:rsidRPr="00205440">
        <w:rPr>
          <w:rFonts w:ascii="Garamond" w:hAnsi="Garamond" w:cs="Arial"/>
          <w:b/>
          <w:color w:val="000000" w:themeColor="text1"/>
          <w:sz w:val="22"/>
          <w:szCs w:val="22"/>
        </w:rPr>
        <w:tab/>
      </w:r>
      <w:r w:rsidR="0043628D">
        <w:rPr>
          <w:rFonts w:ascii="Garamond" w:hAnsi="Garamond" w:cs="Arial"/>
          <w:smallCaps/>
          <w:color w:val="000000" w:themeColor="text1"/>
          <w:sz w:val="22"/>
          <w:szCs w:val="22"/>
        </w:rPr>
        <w:t>Uzbekistan</w:t>
      </w:r>
      <w:r w:rsidR="00CA344D">
        <w:rPr>
          <w:rFonts w:ascii="Garamond" w:hAnsi="Garamond" w:cs="Arial"/>
          <w:smallCaps/>
          <w:color w:val="000000" w:themeColor="text1"/>
          <w:sz w:val="22"/>
          <w:szCs w:val="22"/>
        </w:rPr>
        <w:t>:</w:t>
      </w:r>
      <w:r w:rsidR="004547A0" w:rsidRPr="0043628D">
        <w:rPr>
          <w:rFonts w:ascii="Garamond" w:hAnsi="Garamond" w:cs="Arial"/>
          <w:smallCaps/>
          <w:color w:val="000000" w:themeColor="text1"/>
          <w:sz w:val="22"/>
          <w:szCs w:val="22"/>
        </w:rPr>
        <w:tab/>
      </w:r>
      <w:r w:rsidR="0043628D" w:rsidRPr="0043628D">
        <w:rPr>
          <w:rFonts w:ascii="Garamond" w:hAnsi="Garamond"/>
          <w:sz w:val="22"/>
          <w:szCs w:val="22"/>
          <w:lang w:val="en" w:eastAsia="en-GB"/>
        </w:rPr>
        <w:t xml:space="preserve">last Monday, ten Uzbekistani Christians were arrested by authorities during secret prayer meeting.  Accused of illegally meeting and rallying, the believers were taken to a police station and questioned for several hours before being released late that night.  </w:t>
      </w:r>
      <w:r w:rsidR="0043628D" w:rsidRPr="0043628D">
        <w:rPr>
          <w:rFonts w:ascii="Garamond" w:hAnsi="Garamond"/>
          <w:sz w:val="22"/>
          <w:szCs w:val="22"/>
          <w:lang w:val="en"/>
        </w:rPr>
        <w:t>Just one month earlier, one of the Christians in the group had been accused of illegally meeting and rallying and was fined almost £495 - a large sum of money in Uzbekistan.</w:t>
      </w:r>
    </w:p>
    <w:p w14:paraId="5D2C461A" w14:textId="7A46DBFD" w:rsidR="00205440" w:rsidRPr="00787F5B" w:rsidRDefault="00205440" w:rsidP="0043628D">
      <w:pPr>
        <w:pStyle w:val="NormalWeb"/>
        <w:shd w:val="clear" w:color="auto" w:fill="FFFFFF"/>
        <w:spacing w:before="0" w:beforeAutospacing="0" w:after="110" w:afterAutospacing="0"/>
        <w:ind w:left="426" w:hanging="426"/>
        <w:rPr>
          <w:rFonts w:ascii="Garamond" w:hAnsi="Garamond"/>
          <w:i/>
          <w:color w:val="000000" w:themeColor="text1"/>
          <w:sz w:val="22"/>
          <w:szCs w:val="22"/>
        </w:rPr>
      </w:pPr>
      <w:r w:rsidRPr="004547A0">
        <w:rPr>
          <w:rFonts w:ascii="Garamond" w:hAnsi="Garamond" w:cs="Arial"/>
          <w:b/>
          <w:color w:val="000000" w:themeColor="text1"/>
          <w:sz w:val="22"/>
          <w:szCs w:val="22"/>
        </w:rPr>
        <w:t xml:space="preserve">Capital Vision </w:t>
      </w:r>
      <w:r w:rsidR="00B662FD" w:rsidRPr="004547A0">
        <w:rPr>
          <w:rFonts w:ascii="Garamond" w:hAnsi="Garamond" w:cs="Arial"/>
          <w:b/>
          <w:color w:val="000000" w:themeColor="text1"/>
          <w:sz w:val="22"/>
          <w:szCs w:val="22"/>
        </w:rPr>
        <w:t>2</w:t>
      </w:r>
      <w:r w:rsidRPr="004547A0">
        <w:rPr>
          <w:rFonts w:ascii="Garamond" w:hAnsi="Garamond" w:cs="Arial"/>
          <w:b/>
          <w:color w:val="000000" w:themeColor="text1"/>
          <w:sz w:val="22"/>
          <w:szCs w:val="22"/>
        </w:rPr>
        <w:t>020</w:t>
      </w:r>
      <w:r w:rsidR="00B662FD" w:rsidRPr="004547A0">
        <w:rPr>
          <w:rFonts w:ascii="Garamond" w:hAnsi="Garamond" w:cs="Arial"/>
          <w:b/>
          <w:color w:val="000000" w:themeColor="text1"/>
          <w:sz w:val="22"/>
          <w:szCs w:val="22"/>
        </w:rPr>
        <w:t xml:space="preserve">       </w:t>
      </w:r>
      <w:r w:rsidR="0043628D" w:rsidRPr="0043628D">
        <w:rPr>
          <w:rFonts w:ascii="Garamond" w:hAnsi="Garamond" w:cs="Arial"/>
          <w:color w:val="000000" w:themeColor="text1"/>
          <w:sz w:val="22"/>
          <w:szCs w:val="22"/>
        </w:rPr>
        <w:t>as</w:t>
      </w:r>
      <w:r w:rsidR="0043628D" w:rsidRPr="0043628D">
        <w:rPr>
          <w:rStyle w:val="Emphasis"/>
          <w:rFonts w:ascii="Garamond" w:hAnsi="Garamond"/>
          <w:bCs/>
          <w:sz w:val="22"/>
          <w:szCs w:val="22"/>
          <w:lang w:eastAsia="en-GB"/>
        </w:rPr>
        <w:t xml:space="preserve"> </w:t>
      </w:r>
      <w:r w:rsidR="0043628D" w:rsidRPr="0043628D">
        <w:rPr>
          <w:rStyle w:val="Emphasis"/>
          <w:rFonts w:ascii="Garamond" w:hAnsi="Garamond"/>
          <w:bCs/>
          <w:i w:val="0"/>
          <w:sz w:val="22"/>
          <w:szCs w:val="22"/>
          <w:lang w:eastAsia="en-GB"/>
        </w:rPr>
        <w:t xml:space="preserve">the new school year starts, let us pray for the children in our </w:t>
      </w:r>
      <w:r w:rsidR="0043628D">
        <w:rPr>
          <w:rStyle w:val="Emphasis"/>
          <w:rFonts w:ascii="Garamond" w:hAnsi="Garamond"/>
          <w:bCs/>
          <w:i w:val="0"/>
          <w:sz w:val="22"/>
          <w:szCs w:val="22"/>
          <w:lang w:eastAsia="en-GB"/>
        </w:rPr>
        <w:t xml:space="preserve">Deanery:  </w:t>
      </w:r>
      <w:r w:rsidR="0043628D" w:rsidRPr="0043628D">
        <w:rPr>
          <w:rStyle w:val="Emphasis"/>
          <w:rFonts w:ascii="Garamond" w:hAnsi="Garamond"/>
          <w:bCs/>
          <w:i w:val="0"/>
          <w:sz w:val="22"/>
          <w:szCs w:val="22"/>
          <w:lang w:eastAsia="en-GB"/>
        </w:rPr>
        <w:t>for an exciting new start to the school year, energy to engage with their studies, and more opportunities for our churches to engage with local schools</w:t>
      </w:r>
      <w:r w:rsidR="00B662FD" w:rsidRPr="0043628D">
        <w:rPr>
          <w:rFonts w:ascii="Garamond" w:hAnsi="Garamond"/>
          <w:i/>
          <w:sz w:val="22"/>
          <w:szCs w:val="22"/>
        </w:rPr>
        <w:t>.</w:t>
      </w:r>
      <w:r w:rsidRPr="0043628D">
        <w:rPr>
          <w:rFonts w:ascii="Garamond" w:hAnsi="Garamond" w:cs="Arial"/>
          <w:i/>
          <w:sz w:val="22"/>
          <w:szCs w:val="22"/>
        </w:rPr>
        <w:t xml:space="preserve"> </w:t>
      </w:r>
    </w:p>
    <w:p w14:paraId="35C5B615" w14:textId="7BFCAB49" w:rsidR="00045700" w:rsidRPr="0001371B" w:rsidRDefault="00523D77" w:rsidP="0001371B">
      <w:pPr>
        <w:ind w:left="426" w:hanging="426"/>
        <w:rPr>
          <w:rFonts w:ascii="Garamond" w:hAnsi="Garamond" w:cs="Arial"/>
          <w:sz w:val="22"/>
          <w:szCs w:val="22"/>
        </w:rPr>
      </w:pPr>
      <w:r w:rsidRPr="00205440">
        <w:rPr>
          <w:rFonts w:ascii="Garamond" w:hAnsi="Garamond" w:cs="Arial"/>
          <w:b/>
          <w:sz w:val="22"/>
          <w:szCs w:val="22"/>
        </w:rPr>
        <w:t xml:space="preserve">Ourselves </w:t>
      </w:r>
      <w:r w:rsidR="006F4904" w:rsidRPr="00205440">
        <w:rPr>
          <w:rFonts w:ascii="Garamond" w:hAnsi="Garamond" w:cs="Arial"/>
          <w:b/>
          <w:sz w:val="22"/>
          <w:szCs w:val="22"/>
        </w:rPr>
        <w:t xml:space="preserve">and </w:t>
      </w:r>
      <w:r w:rsidRPr="00205440">
        <w:rPr>
          <w:rFonts w:ascii="Garamond" w:hAnsi="Garamond" w:cs="Arial"/>
          <w:b/>
          <w:sz w:val="22"/>
          <w:szCs w:val="22"/>
        </w:rPr>
        <w:t>t</w:t>
      </w:r>
      <w:r w:rsidR="005F2781" w:rsidRPr="00205440">
        <w:rPr>
          <w:rFonts w:ascii="Garamond" w:hAnsi="Garamond" w:cs="Arial"/>
          <w:b/>
          <w:sz w:val="22"/>
          <w:szCs w:val="22"/>
        </w:rPr>
        <w:t xml:space="preserve">he </w:t>
      </w:r>
      <w:r w:rsidRPr="00205440">
        <w:rPr>
          <w:rFonts w:ascii="Garamond" w:hAnsi="Garamond" w:cs="Arial"/>
          <w:b/>
          <w:sz w:val="22"/>
          <w:szCs w:val="22"/>
        </w:rPr>
        <w:t>Nation</w:t>
      </w:r>
      <w:r w:rsidR="00D53110" w:rsidRPr="00205440">
        <w:rPr>
          <w:rFonts w:ascii="Garamond" w:hAnsi="Garamond" w:cs="Arial"/>
          <w:sz w:val="22"/>
          <w:szCs w:val="22"/>
        </w:rPr>
        <w:tab/>
      </w:r>
      <w:r w:rsidR="001658C9">
        <w:rPr>
          <w:rFonts w:ascii="Garamond" w:hAnsi="Garamond" w:cs="Arial"/>
          <w:sz w:val="22"/>
          <w:szCs w:val="22"/>
        </w:rPr>
        <w:t>for patience, persistence and pragmatism in extending the Church’s mission to all whom we meet</w:t>
      </w:r>
      <w:r w:rsidR="0001371B" w:rsidRPr="0001371B">
        <w:rPr>
          <w:rFonts w:ascii="Garamond" w:hAnsi="Garamond" w:cs="Arial"/>
          <w:sz w:val="22"/>
          <w:szCs w:val="22"/>
        </w:rPr>
        <w:t>.</w:t>
      </w:r>
      <w:r w:rsidR="0001371B" w:rsidRPr="0001371B">
        <w:rPr>
          <w:rFonts w:ascii="Garamond" w:hAnsi="Garamond" w:cs="Arial"/>
          <w:b/>
          <w:sz w:val="22"/>
          <w:szCs w:val="22"/>
        </w:rPr>
        <w:t xml:space="preserve"> </w:t>
      </w:r>
      <w:r w:rsidR="00595B71" w:rsidRPr="0001371B">
        <w:rPr>
          <w:rFonts w:ascii="Garamond" w:hAnsi="Garamond" w:cs="Arial"/>
          <w:b/>
          <w:sz w:val="22"/>
          <w:szCs w:val="22"/>
        </w:rPr>
        <w:t xml:space="preserve"> </w:t>
      </w:r>
      <w:r w:rsidR="00595B71" w:rsidRPr="0001371B">
        <w:rPr>
          <w:rFonts w:ascii="Garamond" w:hAnsi="Garamond" w:cs="Arial"/>
          <w:sz w:val="22"/>
          <w:szCs w:val="22"/>
        </w:rPr>
        <w:t xml:space="preserve"> </w:t>
      </w:r>
    </w:p>
    <w:p w14:paraId="5D0CB3D6" w14:textId="77777777" w:rsidR="000123FD" w:rsidRDefault="00707CA8" w:rsidP="000123FD">
      <w:pPr>
        <w:spacing w:after="0"/>
        <w:ind w:left="426" w:hanging="425"/>
        <w:rPr>
          <w:rFonts w:ascii="Garamond" w:hAnsi="Garamond"/>
          <w:b/>
          <w:sz w:val="22"/>
          <w:szCs w:val="22"/>
        </w:rPr>
      </w:pPr>
      <w:r w:rsidRPr="00205440">
        <w:rPr>
          <w:rFonts w:ascii="Garamond" w:hAnsi="Garamond"/>
          <w:b/>
          <w:sz w:val="22"/>
          <w:szCs w:val="22"/>
          <w:u w:val="single"/>
        </w:rPr>
        <w:t>Prayer</w:t>
      </w:r>
      <w:r w:rsidR="00764BCE" w:rsidRPr="00205440">
        <w:rPr>
          <w:rFonts w:ascii="Garamond" w:hAnsi="Garamond"/>
          <w:b/>
          <w:sz w:val="22"/>
          <w:szCs w:val="22"/>
          <w:u w:val="single"/>
        </w:rPr>
        <w:t xml:space="preserve"> of the Week</w:t>
      </w:r>
      <w:r w:rsidR="00C2762C" w:rsidRPr="00205440">
        <w:rPr>
          <w:rFonts w:ascii="Garamond" w:hAnsi="Garamond"/>
          <w:b/>
          <w:sz w:val="22"/>
          <w:szCs w:val="22"/>
        </w:rPr>
        <w:t xml:space="preserve"> </w:t>
      </w:r>
      <w:r w:rsidR="0012768B" w:rsidRPr="00205440">
        <w:rPr>
          <w:rFonts w:ascii="Garamond" w:hAnsi="Garamond"/>
          <w:b/>
          <w:sz w:val="22"/>
          <w:szCs w:val="22"/>
        </w:rPr>
        <w:tab/>
      </w:r>
    </w:p>
    <w:p w14:paraId="7A389139" w14:textId="77777777" w:rsidR="001658C9" w:rsidRDefault="001658C9" w:rsidP="000123FD">
      <w:pPr>
        <w:spacing w:after="0"/>
        <w:ind w:left="2290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Brother, sister, let me serve you,</w:t>
      </w:r>
    </w:p>
    <w:p w14:paraId="0B54EA39" w14:textId="77777777" w:rsidR="001658C9" w:rsidRDefault="001658C9" w:rsidP="000123FD">
      <w:pPr>
        <w:spacing w:after="0"/>
        <w:ind w:left="2290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Let me be as Christ to you:</w:t>
      </w:r>
    </w:p>
    <w:p w14:paraId="4502C188" w14:textId="77777777" w:rsidR="001658C9" w:rsidRDefault="001658C9" w:rsidP="000123FD">
      <w:pPr>
        <w:spacing w:after="0"/>
        <w:ind w:left="2290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Pray that I may have the grace to</w:t>
      </w:r>
    </w:p>
    <w:p w14:paraId="5D709574" w14:textId="52D3F581" w:rsidR="000123FD" w:rsidRDefault="001658C9" w:rsidP="000123FD">
      <w:pPr>
        <w:spacing w:after="0"/>
        <w:ind w:left="2290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Let you be my servant too.</w:t>
      </w:r>
    </w:p>
    <w:p w14:paraId="321A6212" w14:textId="4322722F" w:rsidR="009A7D11" w:rsidRPr="0001371B" w:rsidRDefault="0001371B" w:rsidP="000123FD">
      <w:pPr>
        <w:spacing w:after="0"/>
        <w:ind w:left="1571" w:hanging="425"/>
        <w:rPr>
          <w:rFonts w:ascii="Garamond" w:hAnsi="Garamond" w:cs="Arial"/>
          <w:sz w:val="22"/>
          <w:szCs w:val="22"/>
        </w:rPr>
      </w:pPr>
      <w:r w:rsidRPr="0001371B">
        <w:rPr>
          <w:rFonts w:ascii="Garamond" w:hAnsi="Garamond" w:cs="Arial"/>
          <w:sz w:val="22"/>
          <w:szCs w:val="22"/>
        </w:rPr>
        <w:t>.</w:t>
      </w:r>
      <w:r w:rsidRPr="0001371B">
        <w:rPr>
          <w:rFonts w:ascii="Garamond" w:hAnsi="Garamond" w:cs="Arial"/>
          <w:sz w:val="22"/>
          <w:szCs w:val="22"/>
        </w:rPr>
        <w:tab/>
      </w:r>
      <w:r w:rsidR="009A7D11" w:rsidRPr="0001371B">
        <w:rPr>
          <w:rFonts w:ascii="Garamond" w:hAnsi="Garamond" w:cs="Arial"/>
          <w:sz w:val="22"/>
          <w:szCs w:val="22"/>
        </w:rPr>
        <w:t xml:space="preserve"> </w:t>
      </w:r>
    </w:p>
    <w:p w14:paraId="3F9452F5" w14:textId="77777777" w:rsidR="000123FD" w:rsidRDefault="000123FD" w:rsidP="005D14E8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383F5C31" w14:textId="77777777" w:rsidR="000123FD" w:rsidRDefault="000123FD" w:rsidP="005D14E8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</w:p>
    <w:p w14:paraId="50E39D60" w14:textId="7DE864E8" w:rsidR="005D14E8" w:rsidRPr="00AF29E1" w:rsidRDefault="005D14E8" w:rsidP="005D14E8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Cs/>
          <w:i/>
          <w:sz w:val="18"/>
          <w:szCs w:val="18"/>
          <w:lang w:val="en-US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Please send any items for next week’s STARLINK to </w:t>
      </w:r>
      <w:r w:rsidR="005B1D0F">
        <w:rPr>
          <w:rFonts w:ascii="Garamond" w:hAnsi="Garamond"/>
          <w:bCs/>
          <w:i/>
          <w:sz w:val="18"/>
          <w:szCs w:val="18"/>
          <w:lang w:val="en-US"/>
        </w:rPr>
        <w:t xml:space="preserve">Sue McLeod </w:t>
      </w:r>
      <w:r w:rsidRPr="00AF29E1">
        <w:rPr>
          <w:rFonts w:ascii="Garamond" w:hAnsi="Garamond"/>
          <w:bCs/>
          <w:i/>
          <w:sz w:val="18"/>
          <w:szCs w:val="18"/>
          <w:lang w:val="en-US"/>
        </w:rPr>
        <w:t xml:space="preserve"> by midday this Wednesday, </w:t>
      </w:r>
    </w:p>
    <w:p w14:paraId="4719554D" w14:textId="5364FD5C" w:rsidR="005D14E8" w:rsidRPr="00AF29E1" w:rsidRDefault="005D14E8" w:rsidP="005D14E8">
      <w:pPr>
        <w:tabs>
          <w:tab w:val="left" w:pos="6660"/>
        </w:tabs>
        <w:spacing w:after="0"/>
        <w:ind w:right="57"/>
        <w:jc w:val="center"/>
        <w:rPr>
          <w:rFonts w:ascii="Garamond" w:hAnsi="Garamond"/>
          <w:b/>
          <w:smallCaps/>
          <w:sz w:val="22"/>
          <w:szCs w:val="22"/>
        </w:rPr>
      </w:pPr>
      <w:r w:rsidRPr="00AF29E1">
        <w:rPr>
          <w:rFonts w:ascii="Garamond" w:hAnsi="Garamond"/>
          <w:bCs/>
          <w:i/>
          <w:sz w:val="18"/>
          <w:szCs w:val="18"/>
          <w:lang w:val="en-US"/>
        </w:rPr>
        <w:t>preferably by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 email (</w:t>
      </w:r>
      <w:r w:rsidR="005B1D0F">
        <w:rPr>
          <w:rFonts w:ascii="Garamond" w:hAnsi="Garamond"/>
          <w:i/>
          <w:sz w:val="18"/>
          <w:szCs w:val="18"/>
          <w:u w:val="single"/>
          <w:lang w:val="en-US"/>
        </w:rPr>
        <w:t>mcleod383</w:t>
      </w:r>
      <w:r w:rsidRPr="00AF29E1">
        <w:rPr>
          <w:rFonts w:ascii="Garamond" w:hAnsi="Garamond"/>
          <w:i/>
          <w:sz w:val="18"/>
          <w:szCs w:val="18"/>
          <w:u w:val="single"/>
          <w:lang w:val="en-US"/>
        </w:rPr>
        <w:t>@</w:t>
      </w:r>
      <w:r>
        <w:rPr>
          <w:rFonts w:ascii="Garamond" w:hAnsi="Garamond"/>
          <w:i/>
          <w:sz w:val="18"/>
          <w:szCs w:val="18"/>
          <w:u w:val="single"/>
          <w:lang w:val="en-US"/>
        </w:rPr>
        <w:t>btinternet.com</w:t>
      </w:r>
      <w:r w:rsidRPr="00AF29E1">
        <w:rPr>
          <w:rFonts w:ascii="Garamond" w:hAnsi="Garamond"/>
          <w:i/>
          <w:sz w:val="18"/>
          <w:szCs w:val="18"/>
          <w:lang w:val="en-US"/>
        </w:rPr>
        <w:t xml:space="preserve">); otherwise by hard copy to </w:t>
      </w:r>
      <w:r w:rsidR="005B1D0F">
        <w:rPr>
          <w:rFonts w:ascii="Garamond" w:hAnsi="Garamond"/>
          <w:i/>
          <w:sz w:val="18"/>
          <w:szCs w:val="18"/>
          <w:lang w:val="en-US"/>
        </w:rPr>
        <w:t>8, Drake Road</w:t>
      </w:r>
      <w:r w:rsidRPr="00AF29E1">
        <w:rPr>
          <w:rFonts w:ascii="Garamond" w:hAnsi="Garamond"/>
          <w:i/>
          <w:sz w:val="18"/>
          <w:szCs w:val="18"/>
          <w:lang w:val="en-US"/>
        </w:rPr>
        <w:t>.)</w:t>
      </w:r>
    </w:p>
    <w:p w14:paraId="39A23975" w14:textId="4D3DB19F" w:rsidR="0025397B" w:rsidRPr="00AF29E1" w:rsidRDefault="001658C9" w:rsidP="0025397B">
      <w:pPr>
        <w:pStyle w:val="NormalWeb"/>
        <w:spacing w:before="0" w:beforeAutospacing="0" w:after="110" w:afterAutospacing="0"/>
        <w:jc w:val="center"/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column"/>
      </w:r>
      <w:r w:rsidR="0025397B" w:rsidRPr="00AF29E1"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25397B" w:rsidRPr="00AF29E1">
        <w:rPr>
          <w:rFonts w:ascii="Garamond" w:hAnsi="Garamond"/>
          <w:b/>
          <w:sz w:val="28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25397B" w:rsidRPr="00AF29E1"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ANDREW'S  CHURCH  ROXBOURNE</w:t>
      </w:r>
    </w:p>
    <w:p w14:paraId="1F8317F2" w14:textId="77777777" w:rsidR="0025397B" w:rsidRPr="00AF29E1" w:rsidRDefault="0025397B" w:rsidP="0025397B">
      <w:pPr>
        <w:spacing w:after="0"/>
        <w:rPr>
          <w:rFonts w:ascii="Garamond" w:hAnsi="Garamond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F29E1">
        <w:rPr>
          <w:rFonts w:ascii="Garamond" w:hAnsi="Garamond"/>
          <w:sz w:val="20"/>
        </w:rPr>
        <w:t>89 Malvern Avenue Harrow HA2 9ER.  020 8422 3633   www.standrewsroxbourne.org.uk</w:t>
      </w:r>
    </w:p>
    <w:p w14:paraId="033A5B9C" w14:textId="77777777" w:rsidR="0025397B" w:rsidRPr="00AF29E1" w:rsidRDefault="0025397B" w:rsidP="0025397B">
      <w:pPr>
        <w:spacing w:after="0" w:line="360" w:lineRule="auto"/>
        <w:jc w:val="center"/>
        <w:rPr>
          <w:rFonts w:ascii="Garamond" w:hAnsi="Garamond" w:cs="Arial"/>
          <w:smallCaps/>
          <w:sz w:val="16"/>
          <w:szCs w:val="16"/>
          <w:lang w:val="en-US"/>
        </w:rPr>
      </w:pPr>
      <w:r w:rsidRPr="00AF29E1">
        <w:rPr>
          <w:rFonts w:ascii="Garamond" w:hAnsi="Garamond" w:cs="Arial"/>
          <w:smallCaps/>
          <w:sz w:val="16"/>
          <w:szCs w:val="16"/>
          <w:lang w:val="en-US"/>
        </w:rPr>
        <w:t>Registered Charity No. 1131727</w:t>
      </w:r>
    </w:p>
    <w:tbl>
      <w:tblPr>
        <w:tblW w:w="7230" w:type="dxa"/>
        <w:tblLayout w:type="fixed"/>
        <w:tblLook w:val="01E0" w:firstRow="1" w:lastRow="1" w:firstColumn="1" w:lastColumn="1" w:noHBand="0" w:noVBand="0"/>
      </w:tblPr>
      <w:tblGrid>
        <w:gridCol w:w="7230"/>
      </w:tblGrid>
      <w:tr w:rsidR="00356AB1" w:rsidRPr="00AF29E1" w14:paraId="65F1F0BA" w14:textId="77777777" w:rsidTr="009049C7">
        <w:trPr>
          <w:cantSplit/>
          <w:trHeight w:val="258"/>
        </w:trPr>
        <w:tc>
          <w:tcPr>
            <w:tcW w:w="7230" w:type="dxa"/>
          </w:tcPr>
          <w:p w14:paraId="0B463ABE" w14:textId="77777777" w:rsidR="002C200B" w:rsidRDefault="0025397B" w:rsidP="0025397B">
            <w:pPr>
              <w:spacing w:after="0"/>
              <w:ind w:right="-34"/>
              <w:jc w:val="center"/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</w:pPr>
            <w:r w:rsidRPr="00DD53DB">
              <w:rPr>
                <w:rFonts w:ascii="Garamond" w:hAnsi="Garamond"/>
                <w:b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DD53DB">
              <w:rPr>
                <w:rFonts w:ascii="Garamond" w:hAnsi="Garamond"/>
                <w:b/>
                <w:smallCaps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tarLink</w:t>
            </w:r>
            <w:r w:rsidRPr="00DD53DB"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Garamond" w:hAnsi="Garamond"/>
                <w:b/>
                <w:smallCaps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  <w:p w14:paraId="4B8D077C" w14:textId="58D69A2F" w:rsidR="00811D62" w:rsidRPr="0043628D" w:rsidRDefault="00E152ED" w:rsidP="002C200B">
            <w:pPr>
              <w:spacing w:after="0"/>
              <w:ind w:right="-34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43628D">
              <w:rPr>
                <w:rFonts w:ascii="Garamond" w:hAnsi="Garamond"/>
                <w:b/>
                <w:smallCaps/>
                <w:sz w:val="28"/>
                <w:szCs w:val="28"/>
              </w:rPr>
              <w:t>15</w:t>
            </w:r>
            <w:r w:rsidR="0025397B" w:rsidRPr="0043628D">
              <w:rPr>
                <w:rFonts w:ascii="Garamond" w:hAnsi="Garamond"/>
                <w:b/>
                <w:smallCaps/>
                <w:sz w:val="28"/>
                <w:szCs w:val="28"/>
                <w:vertAlign w:val="superscript"/>
              </w:rPr>
              <w:t>TH</w:t>
            </w:r>
            <w:r w:rsidR="0025397B" w:rsidRPr="0043628D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 January,  2017                                          EPIPHANY</w:t>
            </w:r>
            <w:r w:rsidR="00045260" w:rsidRPr="0043628D">
              <w:rPr>
                <w:rFonts w:ascii="Garamond" w:hAnsi="Garamond"/>
                <w:b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 w:type="column"/>
            </w:r>
            <w:r w:rsidR="002C200B" w:rsidRPr="0043628D">
              <w:rPr>
                <w:rFonts w:ascii="Garamond" w:hAnsi="Garamond"/>
                <w:b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</w:t>
            </w:r>
            <w:r w:rsidR="0043628D">
              <w:rPr>
                <w:rFonts w:ascii="Garamond" w:hAnsi="Garamond"/>
                <w:b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  <w:p w14:paraId="242CCE45" w14:textId="7B650D35" w:rsidR="0026725A" w:rsidRPr="00DB2DCA" w:rsidRDefault="0026725A" w:rsidP="00E12B01">
            <w:pPr>
              <w:spacing w:after="0"/>
              <w:ind w:right="-34"/>
              <w:jc w:val="center"/>
              <w:rPr>
                <w:rFonts w:ascii="Garamond" w:hAnsi="Garamond"/>
                <w:b/>
                <w:color w:val="FF0000"/>
                <w:sz w:val="2"/>
                <w:szCs w:val="2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D5A43" w:rsidRPr="00AF29E1" w14:paraId="3DA2D165" w14:textId="77777777" w:rsidTr="009049C7">
        <w:trPr>
          <w:cantSplit/>
          <w:trHeight w:val="80"/>
        </w:trPr>
        <w:tc>
          <w:tcPr>
            <w:tcW w:w="7230" w:type="dxa"/>
          </w:tcPr>
          <w:p w14:paraId="0DACEA3D" w14:textId="4126BB5A" w:rsidR="002D5A43" w:rsidRPr="00DB2DCA" w:rsidRDefault="00C62CA5" w:rsidP="009E6255">
            <w:pPr>
              <w:spacing w:after="0"/>
              <w:ind w:right="-79" w:hanging="181"/>
              <w:jc w:val="center"/>
              <w:rPr>
                <w:rFonts w:ascii="Garamond" w:hAnsi="Garamond"/>
                <w:b/>
                <w:smallCaps/>
                <w:color w:val="FF0000"/>
                <w:sz w:val="2"/>
                <w:szCs w:val="2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"/>
                <w:szCs w:val="2"/>
              </w:rPr>
              <w:t>epiphany</w:t>
            </w:r>
          </w:p>
        </w:tc>
      </w:tr>
    </w:tbl>
    <w:p w14:paraId="2A47E21D" w14:textId="77777777" w:rsidR="002D5A43" w:rsidRPr="00AF29E1" w:rsidRDefault="002D5A43" w:rsidP="00D05A7D">
      <w:pPr>
        <w:spacing w:after="0" w:line="360" w:lineRule="auto"/>
        <w:jc w:val="center"/>
        <w:rPr>
          <w:rFonts w:ascii="QTCorpusChristi" w:hAnsi="QTCorpusChristi"/>
          <w:b/>
          <w:i/>
          <w:sz w:val="2"/>
        </w:rPr>
      </w:pPr>
    </w:p>
    <w:tbl>
      <w:tblPr>
        <w:tblW w:w="7230" w:type="dxa"/>
        <w:tblLayout w:type="fixed"/>
        <w:tblLook w:val="01E0" w:firstRow="1" w:lastRow="1" w:firstColumn="1" w:lastColumn="1" w:noHBand="0" w:noVBand="0"/>
      </w:tblPr>
      <w:tblGrid>
        <w:gridCol w:w="3348"/>
        <w:gridCol w:w="304"/>
        <w:gridCol w:w="1418"/>
        <w:gridCol w:w="2160"/>
      </w:tblGrid>
      <w:tr w:rsidR="00356AB1" w:rsidRPr="00AF29E1" w14:paraId="6C9C072E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22BA44E2" w14:textId="0D7CB754" w:rsidR="003D7337" w:rsidRPr="00AF29E1" w:rsidRDefault="003D7337" w:rsidP="00B63980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 w:val="restart"/>
          </w:tcPr>
          <w:p w14:paraId="5EF15D7A" w14:textId="121F5B10" w:rsidR="00C62CA5" w:rsidRPr="00AF29E1" w:rsidRDefault="003D7337" w:rsidP="002C200B">
            <w:pPr>
              <w:spacing w:after="0"/>
              <w:ind w:right="102"/>
              <w:jc w:val="center"/>
              <w:rPr>
                <w:rFonts w:ascii="Garamond" w:hAnsi="Garamond"/>
                <w:b/>
                <w:i/>
              </w:rPr>
            </w:pPr>
            <w:r w:rsidRPr="00AF29E1">
              <w:rPr>
                <w:i/>
                <w:noProof/>
                <w:lang w:eastAsia="en-GB"/>
              </w:rPr>
              <w:drawing>
                <wp:inline distT="0" distB="0" distL="0" distR="0" wp14:anchorId="27A301B2" wp14:editId="4F2C9464">
                  <wp:extent cx="885825" cy="1213914"/>
                  <wp:effectExtent l="0" t="0" r="0" b="5715"/>
                  <wp:docPr id="1" name="Picture 1" descr="STAR 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 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04" cy="13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B1" w:rsidRPr="00AF29E1" w14:paraId="5539073C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38CC6533" w14:textId="77777777" w:rsidR="003D7337" w:rsidRPr="00AF29E1" w:rsidRDefault="003D7337" w:rsidP="003D7337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1453282D" w14:textId="77777777" w:rsidR="003D7337" w:rsidRPr="00AF29E1" w:rsidRDefault="003D7337" w:rsidP="00524382">
            <w:pPr>
              <w:spacing w:after="0"/>
              <w:ind w:right="100"/>
              <w:jc w:val="center"/>
              <w:rPr>
                <w:i/>
                <w:noProof/>
                <w:lang w:eastAsia="en-GB"/>
              </w:rPr>
            </w:pPr>
          </w:p>
        </w:tc>
      </w:tr>
      <w:tr w:rsidR="00356AB1" w:rsidRPr="00AF29E1" w14:paraId="1EBC0905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07D76E2E" w14:textId="77777777" w:rsidR="002756A9" w:rsidRPr="00AF29E1" w:rsidRDefault="002756A9" w:rsidP="002D5A43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6EAA84F8" w14:textId="77777777" w:rsidR="002756A9" w:rsidRPr="00AF29E1" w:rsidRDefault="002756A9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356AB1" w:rsidRPr="00AF29E1" w14:paraId="35C6A364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1F8FBA39" w14:textId="67E7D3C7" w:rsidR="00C62CA5" w:rsidRDefault="00C62CA5" w:rsidP="00DD53DB">
            <w:pPr>
              <w:spacing w:after="0" w:line="360" w:lineRule="auto"/>
              <w:ind w:left="720" w:right="-289" w:hanging="7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8.00 am:  </w:t>
            </w:r>
            <w:r w:rsidRPr="00C62CA5">
              <w:rPr>
                <w:rFonts w:ascii="Garamond" w:hAnsi="Garamond"/>
                <w:b/>
                <w:smallCaps/>
              </w:rPr>
              <w:t>Holy Communion</w:t>
            </w:r>
          </w:p>
          <w:p w14:paraId="395F3192" w14:textId="77777777" w:rsidR="00C62CA5" w:rsidRDefault="00DD53DB" w:rsidP="00C62CA5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</w:rPr>
              <w:t>9.45</w:t>
            </w:r>
            <w:r w:rsidR="00FE6BB4" w:rsidRPr="00AF29E1">
              <w:rPr>
                <w:rFonts w:ascii="Garamond" w:hAnsi="Garamond"/>
                <w:b/>
              </w:rPr>
              <w:t xml:space="preserve"> am: </w:t>
            </w:r>
            <w:r>
              <w:rPr>
                <w:rFonts w:ascii="Garamond" w:hAnsi="Garamond"/>
                <w:b/>
                <w:smallCaps/>
              </w:rPr>
              <w:t>Parish</w:t>
            </w:r>
            <w:r w:rsidR="00FE6BB4" w:rsidRPr="00AF29E1">
              <w:rPr>
                <w:rFonts w:ascii="Garamond" w:hAnsi="Garamond"/>
                <w:b/>
                <w:smallCaps/>
              </w:rPr>
              <w:t xml:space="preserve"> Communion</w:t>
            </w:r>
            <w:r w:rsidR="008C5266">
              <w:rPr>
                <w:rFonts w:ascii="Garamond" w:hAnsi="Garamond"/>
                <w:b/>
                <w:smallCaps/>
              </w:rPr>
              <w:t xml:space="preserve"> </w:t>
            </w:r>
          </w:p>
          <w:p w14:paraId="5C765626" w14:textId="13FD7440" w:rsidR="00C62CA5" w:rsidRDefault="00C62CA5" w:rsidP="00C62CA5">
            <w:pPr>
              <w:spacing w:after="0"/>
              <w:ind w:left="720" w:right="-289" w:hanging="720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and</w:t>
            </w:r>
            <w:r w:rsidRPr="00AF29E1">
              <w:rPr>
                <w:rFonts w:ascii="Garamond" w:hAnsi="Garamond"/>
                <w:b/>
                <w:i/>
                <w:sz w:val="20"/>
                <w:szCs w:val="20"/>
              </w:rPr>
              <w:t xml:space="preserve"> Prayers for Healing</w:t>
            </w:r>
          </w:p>
          <w:p w14:paraId="42D3CFB7" w14:textId="77777777" w:rsidR="00C62CA5" w:rsidRPr="009326DD" w:rsidRDefault="00C62CA5" w:rsidP="00C62CA5">
            <w:pPr>
              <w:spacing w:after="0"/>
              <w:ind w:left="567" w:hanging="567"/>
              <w:jc w:val="center"/>
              <w:rPr>
                <w:rFonts w:ascii="Garamond" w:hAnsi="Garamond"/>
                <w:b/>
                <w:smallCaps/>
                <w:color w:val="000000" w:themeColor="text1"/>
              </w:rPr>
            </w:pPr>
            <w:r w:rsidRPr="009326DD">
              <w:rPr>
                <w:rFonts w:ascii="Garamond" w:hAnsi="Garamond"/>
                <w:b/>
                <w:smallCaps/>
                <w:color w:val="000000" w:themeColor="text1"/>
              </w:rPr>
              <w:t>&amp; Go MAD on Sundays</w:t>
            </w:r>
          </w:p>
          <w:p w14:paraId="2EB2C016" w14:textId="7D61764A" w:rsidR="0002589D" w:rsidRPr="00AF29E1" w:rsidRDefault="00C62CA5" w:rsidP="00C62CA5">
            <w:pPr>
              <w:spacing w:after="0" w:line="360" w:lineRule="auto"/>
              <w:jc w:val="center"/>
              <w:rPr>
                <w:rFonts w:ascii="Garamond" w:hAnsi="Garamond"/>
                <w:b/>
                <w:i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29E1">
              <w:rPr>
                <w:rFonts w:ascii="Garamond" w:hAnsi="Garamond"/>
                <w:i/>
                <w:sz w:val="20"/>
                <w:szCs w:val="20"/>
              </w:rPr>
              <w:t>Please come to the Hall after the Service for Coffee, Tea &amp; Fellowship</w:t>
            </w:r>
          </w:p>
        </w:tc>
        <w:tc>
          <w:tcPr>
            <w:tcW w:w="2160" w:type="dxa"/>
            <w:vMerge/>
          </w:tcPr>
          <w:p w14:paraId="1A7FD978" w14:textId="77777777" w:rsidR="00FE6BB4" w:rsidRPr="00AF29E1" w:rsidRDefault="00FE6BB4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356AB1" w:rsidRPr="00AF29E1" w14:paraId="746907A1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109A6F4F" w14:textId="77777777" w:rsidR="00145AA9" w:rsidRPr="002A2861" w:rsidRDefault="00145AA9" w:rsidP="002C200B">
            <w:pPr>
              <w:spacing w:after="120"/>
              <w:jc w:val="center"/>
              <w:rPr>
                <w:rFonts w:ascii="Garamond" w:hAnsi="Garamond"/>
                <w:b/>
                <w:sz w:val="2"/>
                <w:szCs w:val="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/>
          </w:tcPr>
          <w:p w14:paraId="0FACD4B6" w14:textId="77777777" w:rsidR="00FE6BB4" w:rsidRPr="00AF29E1" w:rsidRDefault="00FE6BB4" w:rsidP="00524382">
            <w:pPr>
              <w:spacing w:after="0"/>
              <w:ind w:right="100"/>
              <w:jc w:val="center"/>
              <w:rPr>
                <w:i/>
              </w:rPr>
            </w:pPr>
          </w:p>
        </w:tc>
      </w:tr>
      <w:tr w:rsidR="00356AB1" w:rsidRPr="00AF29E1" w14:paraId="0092EAD2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7C56B08F" w14:textId="74115F8F" w:rsidR="00C2762C" w:rsidRPr="002A2861" w:rsidRDefault="00C2762C" w:rsidP="00145AA9">
            <w:pPr>
              <w:spacing w:after="0"/>
              <w:ind w:right="-79" w:hanging="181"/>
              <w:jc w:val="center"/>
              <w:rPr>
                <w:rFonts w:ascii="Garamond" w:hAnsi="Garamond"/>
                <w:b/>
                <w:smallCaps/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24C04E92" w14:textId="77777777" w:rsidR="00C2762C" w:rsidRPr="00AF29E1" w:rsidRDefault="00C2762C" w:rsidP="00524382">
            <w:pPr>
              <w:spacing w:after="0"/>
              <w:rPr>
                <w:i/>
              </w:rPr>
            </w:pPr>
          </w:p>
        </w:tc>
      </w:tr>
      <w:tr w:rsidR="00356AB1" w:rsidRPr="00AF29E1" w14:paraId="28403C7E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1F471B1C" w14:textId="71E31360" w:rsidR="002D5A43" w:rsidRPr="002A2861" w:rsidRDefault="002D5A43" w:rsidP="00842331">
            <w:pPr>
              <w:spacing w:after="0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</w:tc>
        <w:tc>
          <w:tcPr>
            <w:tcW w:w="2160" w:type="dxa"/>
            <w:vMerge/>
          </w:tcPr>
          <w:p w14:paraId="05E7CA15" w14:textId="77777777" w:rsidR="00C2762C" w:rsidRPr="00AF29E1" w:rsidRDefault="00C2762C" w:rsidP="00524382">
            <w:pPr>
              <w:spacing w:after="0"/>
            </w:pPr>
          </w:p>
        </w:tc>
      </w:tr>
      <w:tr w:rsidR="00D330F5" w:rsidRPr="00AF29E1" w14:paraId="45E046D7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435D7A17" w14:textId="2FB906D0" w:rsidR="00D330F5" w:rsidRPr="00CA344D" w:rsidRDefault="00D330F5" w:rsidP="00366810">
            <w:pPr>
              <w:spacing w:after="0"/>
              <w:jc w:val="center"/>
              <w:rPr>
                <w:rFonts w:ascii="Garamond" w:hAnsi="Garamond"/>
                <w:b/>
                <w:i/>
                <w:sz w:val="4"/>
                <w:szCs w:val="4"/>
              </w:rPr>
            </w:pPr>
          </w:p>
        </w:tc>
        <w:tc>
          <w:tcPr>
            <w:tcW w:w="2160" w:type="dxa"/>
          </w:tcPr>
          <w:p w14:paraId="74218B0C" w14:textId="10127902" w:rsidR="00D330F5" w:rsidRPr="007F2FD2" w:rsidRDefault="00D330F5" w:rsidP="002821FA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</w:tc>
      </w:tr>
      <w:tr w:rsidR="00D330F5" w:rsidRPr="00AF29E1" w14:paraId="0D9F775C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01E5447B" w14:textId="77777777" w:rsidR="00D330F5" w:rsidRPr="00D330F5" w:rsidRDefault="00D330F5" w:rsidP="00D330F5">
            <w:pPr>
              <w:spacing w:after="0"/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2160" w:type="dxa"/>
          </w:tcPr>
          <w:p w14:paraId="5380C201" w14:textId="77777777" w:rsidR="00D330F5" w:rsidRPr="00AF29E1" w:rsidRDefault="00D330F5" w:rsidP="00D330F5">
            <w:pPr>
              <w:spacing w:after="0"/>
              <w:rPr>
                <w:sz w:val="4"/>
                <w:szCs w:val="4"/>
              </w:rPr>
            </w:pPr>
          </w:p>
        </w:tc>
      </w:tr>
      <w:tr w:rsidR="00D330F5" w:rsidRPr="00AF29E1" w14:paraId="267F78A4" w14:textId="77777777" w:rsidTr="0043628D">
        <w:trPr>
          <w:cantSplit/>
          <w:trHeight w:val="80"/>
        </w:trPr>
        <w:tc>
          <w:tcPr>
            <w:tcW w:w="5070" w:type="dxa"/>
            <w:gridSpan w:val="3"/>
          </w:tcPr>
          <w:p w14:paraId="54608177" w14:textId="77777777" w:rsidR="00D330F5" w:rsidRPr="00AF29E1" w:rsidRDefault="00D330F5" w:rsidP="00D330F5">
            <w:pPr>
              <w:spacing w:after="0"/>
              <w:rPr>
                <w:rFonts w:ascii="Garamond" w:hAnsi="Garamond"/>
                <w:b/>
                <w:sz w:val="6"/>
                <w:szCs w:val="6"/>
              </w:rPr>
            </w:pPr>
          </w:p>
          <w:p w14:paraId="480A8D22" w14:textId="7614BFD0" w:rsidR="00D330F5" w:rsidRPr="00AF29E1" w:rsidRDefault="00D330F5" w:rsidP="00D330F5">
            <w:pPr>
              <w:spacing w:after="0"/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2160" w:type="dxa"/>
          </w:tcPr>
          <w:p w14:paraId="57D521D3" w14:textId="77777777" w:rsidR="00D330F5" w:rsidRPr="00AF29E1" w:rsidRDefault="00D330F5" w:rsidP="00D330F5">
            <w:pPr>
              <w:spacing w:after="0"/>
              <w:rPr>
                <w:sz w:val="4"/>
                <w:szCs w:val="4"/>
              </w:rPr>
            </w:pPr>
          </w:p>
        </w:tc>
      </w:tr>
      <w:tr w:rsidR="00B662FD" w:rsidRPr="00B662FD" w14:paraId="600A6478" w14:textId="77777777" w:rsidTr="0043628D">
        <w:trPr>
          <w:trHeight w:val="237"/>
        </w:trPr>
        <w:tc>
          <w:tcPr>
            <w:tcW w:w="3348" w:type="dxa"/>
          </w:tcPr>
          <w:p w14:paraId="60353236" w14:textId="150F7D16" w:rsidR="00D330F5" w:rsidRPr="00B662FD" w:rsidRDefault="00D330F5" w:rsidP="00D330F5">
            <w:pPr>
              <w:spacing w:after="0"/>
              <w:jc w:val="center"/>
              <w:rPr>
                <w:rFonts w:ascii="Garamond" w:hAnsi="Garamond"/>
                <w:b/>
                <w:smallCaps/>
                <w:color w:val="000000" w:themeColor="text1"/>
              </w:rPr>
            </w:pPr>
            <w:r w:rsidRPr="00B662FD">
              <w:rPr>
                <w:rFonts w:ascii="Garamond" w:hAnsi="Garamond"/>
                <w:b/>
                <w:smallCaps/>
                <w:color w:val="000000" w:themeColor="text1"/>
              </w:rPr>
              <w:t>This Week’s Services</w:t>
            </w:r>
          </w:p>
        </w:tc>
        <w:tc>
          <w:tcPr>
            <w:tcW w:w="304" w:type="dxa"/>
          </w:tcPr>
          <w:p w14:paraId="73D41F94" w14:textId="77777777" w:rsidR="00D330F5" w:rsidRPr="00B662FD" w:rsidRDefault="00D330F5" w:rsidP="00D330F5">
            <w:pPr>
              <w:spacing w:after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78" w:type="dxa"/>
            <w:gridSpan w:val="2"/>
          </w:tcPr>
          <w:p w14:paraId="5981B505" w14:textId="75AE9ED5" w:rsidR="00D330F5" w:rsidRPr="00B662FD" w:rsidRDefault="00D330F5" w:rsidP="0043628D">
            <w:pPr>
              <w:spacing w:after="0"/>
              <w:ind w:left="-216" w:right="-130" w:firstLine="142"/>
              <w:rPr>
                <w:i/>
                <w:color w:val="000000" w:themeColor="text1"/>
                <w:sz w:val="20"/>
                <w:szCs w:val="20"/>
              </w:rPr>
            </w:pPr>
            <w:r w:rsidRPr="00B662FD">
              <w:rPr>
                <w:rFonts w:ascii="Garamond" w:hAnsi="Garamond"/>
                <w:b/>
                <w:smallCaps/>
                <w:color w:val="000000" w:themeColor="text1"/>
              </w:rPr>
              <w:t xml:space="preserve">Next Sunday: </w:t>
            </w:r>
            <w:r w:rsidR="0043628D">
              <w:rPr>
                <w:rFonts w:ascii="Garamond" w:hAnsi="Garamond"/>
                <w:b/>
                <w:smallCaps/>
                <w:color w:val="000000" w:themeColor="text1"/>
              </w:rPr>
              <w:t>22</w:t>
            </w:r>
            <w:r w:rsidR="0043628D" w:rsidRPr="0043628D">
              <w:rPr>
                <w:rFonts w:ascii="Garamond" w:hAnsi="Garamond"/>
                <w:b/>
                <w:smallCaps/>
                <w:color w:val="000000" w:themeColor="text1"/>
                <w:vertAlign w:val="superscript"/>
              </w:rPr>
              <w:t>nd</w:t>
            </w:r>
            <w:r w:rsidR="0043628D">
              <w:rPr>
                <w:rFonts w:ascii="Garamond" w:hAnsi="Garamond"/>
                <w:b/>
                <w:smallCaps/>
                <w:color w:val="000000" w:themeColor="text1"/>
              </w:rPr>
              <w:t xml:space="preserve"> </w:t>
            </w:r>
            <w:r w:rsidR="00DD53DB">
              <w:rPr>
                <w:rFonts w:ascii="Garamond" w:hAnsi="Garamond"/>
                <w:b/>
                <w:smallCaps/>
                <w:color w:val="000000" w:themeColor="text1"/>
              </w:rPr>
              <w:t xml:space="preserve"> </w:t>
            </w:r>
            <w:r w:rsidR="00116D28">
              <w:rPr>
                <w:rFonts w:ascii="Garamond" w:hAnsi="Garamond"/>
                <w:b/>
                <w:smallCaps/>
                <w:color w:val="000000" w:themeColor="text1"/>
              </w:rPr>
              <w:t>January 2017</w:t>
            </w:r>
          </w:p>
        </w:tc>
      </w:tr>
      <w:tr w:rsidR="00B662FD" w:rsidRPr="00B662FD" w14:paraId="00901F32" w14:textId="77777777" w:rsidTr="0043628D">
        <w:trPr>
          <w:trHeight w:val="80"/>
        </w:trPr>
        <w:tc>
          <w:tcPr>
            <w:tcW w:w="3348" w:type="dxa"/>
          </w:tcPr>
          <w:p w14:paraId="09BD3FC4" w14:textId="77777777" w:rsidR="00D330F5" w:rsidRPr="00B662FD" w:rsidRDefault="00D330F5" w:rsidP="00D330F5">
            <w:pPr>
              <w:spacing w:after="0"/>
              <w:rPr>
                <w:rFonts w:ascii="Garamond" w:hAnsi="Garamond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04" w:type="dxa"/>
          </w:tcPr>
          <w:p w14:paraId="3C43F275" w14:textId="77777777" w:rsidR="00D330F5" w:rsidRPr="00B662FD" w:rsidRDefault="00D330F5" w:rsidP="00D330F5">
            <w:pPr>
              <w:spacing w:after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78" w:type="dxa"/>
            <w:gridSpan w:val="2"/>
          </w:tcPr>
          <w:p w14:paraId="15B94B72" w14:textId="0C90B58A" w:rsidR="00D330F5" w:rsidRPr="00B662FD" w:rsidRDefault="00D330F5" w:rsidP="00D330F5">
            <w:pPr>
              <w:spacing w:after="0"/>
              <w:ind w:right="-130" w:hanging="23"/>
              <w:jc w:val="center"/>
              <w:rPr>
                <w:rFonts w:ascii="Garamond" w:hAnsi="Garamond"/>
                <w:b/>
                <w:smallCaps/>
                <w:color w:val="000000" w:themeColor="text1"/>
                <w:sz w:val="4"/>
                <w:szCs w:val="4"/>
              </w:rPr>
            </w:pPr>
          </w:p>
        </w:tc>
      </w:tr>
      <w:tr w:rsidR="00B662FD" w:rsidRPr="00B662FD" w14:paraId="08CF1644" w14:textId="77777777" w:rsidTr="0043628D">
        <w:trPr>
          <w:cantSplit/>
        </w:trPr>
        <w:tc>
          <w:tcPr>
            <w:tcW w:w="3348" w:type="dxa"/>
            <w:vMerge w:val="restart"/>
          </w:tcPr>
          <w:p w14:paraId="3F352B96" w14:textId="77777777" w:rsidR="00116D28" w:rsidRPr="00AF29E1" w:rsidRDefault="00116D28" w:rsidP="00116D28">
            <w:pPr>
              <w:tabs>
                <w:tab w:val="left" w:pos="900"/>
              </w:tabs>
              <w:spacing w:after="0"/>
              <w:ind w:hanging="108"/>
              <w:jc w:val="center"/>
              <w:rPr>
                <w:rFonts w:ascii="Garamond" w:hAnsi="Garamond"/>
                <w:b/>
              </w:rPr>
            </w:pPr>
            <w:r w:rsidRPr="00AF29E1">
              <w:rPr>
                <w:rFonts w:ascii="Garamond" w:hAnsi="Garamond"/>
                <w:b/>
                <w:sz w:val="18"/>
                <w:szCs w:val="18"/>
              </w:rPr>
              <w:t>Monday - Friday</w:t>
            </w:r>
          </w:p>
          <w:p w14:paraId="75D5F427" w14:textId="77777777" w:rsidR="00116D28" w:rsidRPr="00AF29E1" w:rsidRDefault="00116D28" w:rsidP="00C62CA5">
            <w:pPr>
              <w:tabs>
                <w:tab w:val="left" w:pos="900"/>
              </w:tabs>
              <w:spacing w:after="60"/>
              <w:ind w:hanging="108"/>
              <w:jc w:val="center"/>
              <w:rPr>
                <w:rFonts w:ascii="Garamond" w:hAnsi="Garamond"/>
                <w:sz w:val="18"/>
                <w:szCs w:val="18"/>
              </w:rPr>
            </w:pPr>
            <w:r w:rsidRPr="00AF29E1">
              <w:rPr>
                <w:rFonts w:ascii="Garamond" w:hAnsi="Garamond"/>
                <w:sz w:val="18"/>
                <w:szCs w:val="18"/>
              </w:rPr>
              <w:t>9.00 am   Morning Prayer [</w:t>
            </w:r>
            <w:r w:rsidRPr="00AF29E1">
              <w:rPr>
                <w:rFonts w:ascii="Garamond" w:hAnsi="Garamond"/>
                <w:smallCaps/>
                <w:sz w:val="18"/>
                <w:szCs w:val="18"/>
              </w:rPr>
              <w:t>cw</w:t>
            </w:r>
            <w:r w:rsidRPr="00AF29E1">
              <w:rPr>
                <w:rFonts w:ascii="Garamond" w:hAnsi="Garamond"/>
                <w:sz w:val="18"/>
                <w:szCs w:val="18"/>
              </w:rPr>
              <w:t>]</w:t>
            </w:r>
          </w:p>
          <w:p w14:paraId="2C047421" w14:textId="77777777" w:rsidR="00116D28" w:rsidRPr="00AF29E1" w:rsidRDefault="00116D28" w:rsidP="00C62CA5">
            <w:pPr>
              <w:tabs>
                <w:tab w:val="left" w:pos="900"/>
              </w:tabs>
              <w:spacing w:after="60"/>
              <w:ind w:hanging="108"/>
              <w:jc w:val="center"/>
              <w:rPr>
                <w:rFonts w:ascii="Garamond" w:hAnsi="Garamond"/>
                <w:sz w:val="18"/>
                <w:szCs w:val="18"/>
              </w:rPr>
            </w:pPr>
            <w:r w:rsidRPr="00AF29E1">
              <w:rPr>
                <w:rFonts w:ascii="Garamond" w:hAnsi="Garamond"/>
                <w:b/>
                <w:sz w:val="18"/>
                <w:szCs w:val="18"/>
              </w:rPr>
              <w:t>Wednesday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</w:t>
            </w:r>
            <w:r w:rsidRPr="00AF29E1">
              <w:rPr>
                <w:rFonts w:ascii="Garamond" w:hAnsi="Garamond"/>
                <w:sz w:val="18"/>
                <w:szCs w:val="18"/>
              </w:rPr>
              <w:t xml:space="preserve">9.30am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AF29E1">
              <w:rPr>
                <w:rFonts w:ascii="Garamond" w:hAnsi="Garamond"/>
                <w:sz w:val="18"/>
                <w:szCs w:val="18"/>
              </w:rPr>
              <w:t>Holy Communion</w:t>
            </w:r>
          </w:p>
          <w:p w14:paraId="7CEEC901" w14:textId="36A05F94" w:rsidR="00D330F5" w:rsidRPr="00116D28" w:rsidRDefault="00116D28" w:rsidP="00C62CA5">
            <w:pPr>
              <w:spacing w:after="0"/>
              <w:jc w:val="center"/>
              <w:rPr>
                <w:rFonts w:ascii="Garamond" w:hAnsi="Garamond"/>
                <w:color w:val="000000" w:themeColor="text1"/>
                <w:sz w:val="4"/>
                <w:szCs w:val="4"/>
              </w:rPr>
            </w:pPr>
            <w:r w:rsidRPr="00AF29E1">
              <w:rPr>
                <w:rFonts w:ascii="Garamond" w:hAnsi="Garamond"/>
                <w:b/>
                <w:sz w:val="18"/>
                <w:szCs w:val="18"/>
              </w:rPr>
              <w:t xml:space="preserve">Saturday: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F29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F29E1">
              <w:rPr>
                <w:rFonts w:ascii="Garamond" w:hAnsi="Garamond"/>
                <w:sz w:val="18"/>
                <w:szCs w:val="18"/>
              </w:rPr>
              <w:t>8.30am   Barnabas Fellowship</w:t>
            </w:r>
          </w:p>
        </w:tc>
        <w:tc>
          <w:tcPr>
            <w:tcW w:w="304" w:type="dxa"/>
          </w:tcPr>
          <w:p w14:paraId="6FA23381" w14:textId="77777777" w:rsidR="00D330F5" w:rsidRPr="00B662FD" w:rsidRDefault="00D330F5" w:rsidP="00D330F5">
            <w:pPr>
              <w:rPr>
                <w:rFonts w:ascii="Univers" w:hAnsi="Univers"/>
                <w:color w:val="000000" w:themeColor="text1"/>
                <w:sz w:val="16"/>
              </w:rPr>
            </w:pPr>
          </w:p>
        </w:tc>
        <w:tc>
          <w:tcPr>
            <w:tcW w:w="3578" w:type="dxa"/>
            <w:gridSpan w:val="2"/>
            <w:vMerge w:val="restart"/>
          </w:tcPr>
          <w:p w14:paraId="13F255E4" w14:textId="52D5D21C" w:rsidR="00DD53DB" w:rsidRDefault="00DD53DB" w:rsidP="006131A2">
            <w:pPr>
              <w:spacing w:after="20"/>
              <w:jc w:val="center"/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  <w:t>8.00 am  Holy Communion</w:t>
            </w:r>
          </w:p>
          <w:p w14:paraId="37F2B757" w14:textId="77777777" w:rsidR="00DD53DB" w:rsidRDefault="00116D28" w:rsidP="00DD53DB">
            <w:pPr>
              <w:spacing w:after="0"/>
              <w:jc w:val="center"/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  <w:t>9.45am  Parish Communion</w:t>
            </w:r>
            <w:r w:rsidR="00DD53DB"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  <w:p w14:paraId="06E34A66" w14:textId="1D189626" w:rsidR="00C62CA5" w:rsidRDefault="00DD53DB" w:rsidP="00DD53DB">
            <w:pPr>
              <w:spacing w:after="0"/>
              <w:jc w:val="center"/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Isaiah </w:t>
            </w:r>
            <w:r w:rsidR="0043628D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49: 1-7</w:t>
            </w:r>
            <w:r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 </w:t>
            </w:r>
          </w:p>
          <w:p w14:paraId="36C6DCB0" w14:textId="14519885" w:rsidR="00D330F5" w:rsidRPr="00B662FD" w:rsidRDefault="0043628D" w:rsidP="00DD53DB">
            <w:pPr>
              <w:spacing w:after="0"/>
              <w:jc w:val="center"/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 Corinthians 1: 1-9</w:t>
            </w:r>
          </w:p>
          <w:p w14:paraId="67281C35" w14:textId="6B502315" w:rsidR="00DD53DB" w:rsidRPr="00DD53DB" w:rsidRDefault="00D330F5" w:rsidP="0043628D">
            <w:pPr>
              <w:spacing w:after="0"/>
              <w:jc w:val="center"/>
              <w:rPr>
                <w:rFonts w:ascii="Garamond" w:hAnsi="Garamond"/>
                <w:b/>
                <w:smallCaps/>
                <w:color w:val="000000" w:themeColor="text1"/>
                <w:sz w:val="18"/>
                <w:szCs w:val="18"/>
              </w:rPr>
            </w:pPr>
            <w:r w:rsidRPr="00B662FD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S</w:t>
            </w:r>
            <w:r w:rsidRPr="00B662FD">
              <w:rPr>
                <w:rFonts w:ascii="Garamond" w:hAnsi="Garamond"/>
                <w:i/>
                <w:color w:val="000000" w:themeColor="text1"/>
                <w:sz w:val="16"/>
                <w:szCs w:val="16"/>
                <w:vertAlign w:val="superscript"/>
              </w:rPr>
              <w:t>t</w:t>
            </w:r>
            <w:r w:rsidRPr="00B662FD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3628D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John1: 29-42</w:t>
            </w:r>
          </w:p>
        </w:tc>
      </w:tr>
      <w:tr w:rsidR="00B662FD" w:rsidRPr="00B662FD" w14:paraId="0B14AACC" w14:textId="77777777" w:rsidTr="0043628D">
        <w:trPr>
          <w:cantSplit/>
        </w:trPr>
        <w:tc>
          <w:tcPr>
            <w:tcW w:w="3348" w:type="dxa"/>
            <w:vMerge/>
          </w:tcPr>
          <w:p w14:paraId="0B95EF98" w14:textId="27C104E5" w:rsidR="00D330F5" w:rsidRPr="00B662FD" w:rsidRDefault="00D330F5" w:rsidP="00D330F5">
            <w:pPr>
              <w:ind w:hanging="108"/>
              <w:rPr>
                <w:rFonts w:ascii="Univers" w:hAnsi="Univers"/>
                <w:color w:val="000000" w:themeColor="text1"/>
                <w:sz w:val="16"/>
              </w:rPr>
            </w:pPr>
          </w:p>
        </w:tc>
        <w:tc>
          <w:tcPr>
            <w:tcW w:w="304" w:type="dxa"/>
          </w:tcPr>
          <w:p w14:paraId="1215593D" w14:textId="77777777" w:rsidR="00D330F5" w:rsidRPr="00B662FD" w:rsidRDefault="00D330F5" w:rsidP="00D330F5">
            <w:pPr>
              <w:rPr>
                <w:rFonts w:ascii="Univers" w:hAnsi="Univers"/>
                <w:color w:val="000000" w:themeColor="text1"/>
                <w:sz w:val="16"/>
              </w:rPr>
            </w:pPr>
          </w:p>
        </w:tc>
        <w:tc>
          <w:tcPr>
            <w:tcW w:w="3578" w:type="dxa"/>
            <w:gridSpan w:val="2"/>
            <w:vMerge/>
          </w:tcPr>
          <w:p w14:paraId="580D236B" w14:textId="77777777" w:rsidR="00D330F5" w:rsidRPr="00B662FD" w:rsidRDefault="00D330F5" w:rsidP="00D330F5">
            <w:pPr>
              <w:ind w:right="-131"/>
              <w:rPr>
                <w:rFonts w:ascii="Univers" w:hAnsi="Univers"/>
                <w:color w:val="000000" w:themeColor="text1"/>
                <w:sz w:val="16"/>
              </w:rPr>
            </w:pPr>
          </w:p>
        </w:tc>
      </w:tr>
      <w:tr w:rsidR="00B662FD" w:rsidRPr="00B662FD" w14:paraId="7EFDD669" w14:textId="77777777" w:rsidTr="0043628D">
        <w:trPr>
          <w:cantSplit/>
        </w:trPr>
        <w:tc>
          <w:tcPr>
            <w:tcW w:w="3348" w:type="dxa"/>
            <w:vMerge/>
          </w:tcPr>
          <w:p w14:paraId="32E90F4E" w14:textId="77777777" w:rsidR="00D330F5" w:rsidRPr="00B662FD" w:rsidRDefault="00D330F5" w:rsidP="00D330F5">
            <w:pPr>
              <w:ind w:hanging="108"/>
              <w:rPr>
                <w:rFonts w:ascii="Univers" w:hAnsi="Univers"/>
                <w:color w:val="000000" w:themeColor="text1"/>
                <w:sz w:val="16"/>
              </w:rPr>
            </w:pPr>
          </w:p>
        </w:tc>
        <w:tc>
          <w:tcPr>
            <w:tcW w:w="304" w:type="dxa"/>
          </w:tcPr>
          <w:p w14:paraId="31FCE9D8" w14:textId="77777777" w:rsidR="00D330F5" w:rsidRPr="00B662FD" w:rsidRDefault="00D330F5" w:rsidP="00D330F5">
            <w:pPr>
              <w:rPr>
                <w:rFonts w:ascii="Univers" w:hAnsi="Univers"/>
                <w:color w:val="000000" w:themeColor="text1"/>
                <w:sz w:val="2"/>
                <w:szCs w:val="2"/>
              </w:rPr>
            </w:pPr>
          </w:p>
        </w:tc>
        <w:tc>
          <w:tcPr>
            <w:tcW w:w="3578" w:type="dxa"/>
            <w:gridSpan w:val="2"/>
            <w:vMerge/>
          </w:tcPr>
          <w:p w14:paraId="4EA3DA63" w14:textId="77777777" w:rsidR="00D330F5" w:rsidRPr="00B662FD" w:rsidRDefault="00D330F5" w:rsidP="00D330F5">
            <w:pPr>
              <w:ind w:right="-131"/>
              <w:rPr>
                <w:rFonts w:ascii="Univers" w:hAnsi="Univers"/>
                <w:color w:val="000000" w:themeColor="text1"/>
                <w:sz w:val="16"/>
              </w:rPr>
            </w:pPr>
          </w:p>
        </w:tc>
      </w:tr>
      <w:tr w:rsidR="00B662FD" w:rsidRPr="00B662FD" w14:paraId="51435D84" w14:textId="77777777" w:rsidTr="0043628D">
        <w:trPr>
          <w:cantSplit/>
          <w:trHeight w:val="93"/>
        </w:trPr>
        <w:tc>
          <w:tcPr>
            <w:tcW w:w="3348" w:type="dxa"/>
            <w:vMerge/>
          </w:tcPr>
          <w:p w14:paraId="6B17812A" w14:textId="77777777" w:rsidR="00D330F5" w:rsidRPr="00B662FD" w:rsidRDefault="00D330F5" w:rsidP="00D330F5">
            <w:pPr>
              <w:ind w:hanging="108"/>
              <w:rPr>
                <w:rFonts w:ascii="Univers" w:hAnsi="Univers"/>
                <w:color w:val="000000" w:themeColor="text1"/>
                <w:sz w:val="16"/>
              </w:rPr>
            </w:pPr>
          </w:p>
        </w:tc>
        <w:tc>
          <w:tcPr>
            <w:tcW w:w="304" w:type="dxa"/>
          </w:tcPr>
          <w:p w14:paraId="7FC30E62" w14:textId="77777777" w:rsidR="00D330F5" w:rsidRPr="00B662FD" w:rsidRDefault="00D330F5" w:rsidP="00D330F5">
            <w:pPr>
              <w:rPr>
                <w:rFonts w:ascii="Univers" w:hAnsi="Univers"/>
                <w:b/>
                <w:color w:val="000000" w:themeColor="text1"/>
                <w:sz w:val="16"/>
              </w:rPr>
            </w:pPr>
          </w:p>
        </w:tc>
        <w:tc>
          <w:tcPr>
            <w:tcW w:w="3578" w:type="dxa"/>
            <w:gridSpan w:val="2"/>
            <w:vMerge/>
          </w:tcPr>
          <w:p w14:paraId="790BB59E" w14:textId="77777777" w:rsidR="00D330F5" w:rsidRPr="00B662FD" w:rsidRDefault="00D330F5" w:rsidP="00D330F5">
            <w:pPr>
              <w:rPr>
                <w:rFonts w:ascii="Univers" w:hAnsi="Univers"/>
                <w:color w:val="000000" w:themeColor="text1"/>
                <w:sz w:val="16"/>
              </w:rPr>
            </w:pPr>
          </w:p>
        </w:tc>
      </w:tr>
    </w:tbl>
    <w:p w14:paraId="20E40543" w14:textId="77777777" w:rsidR="009049C7" w:rsidRPr="009049C7" w:rsidRDefault="009049C7" w:rsidP="0025397B">
      <w:pPr>
        <w:pStyle w:val="Heading3"/>
        <w:spacing w:before="0" w:beforeAutospacing="0" w:after="60" w:afterAutospacing="0"/>
        <w:jc w:val="center"/>
        <w:rPr>
          <w:rFonts w:ascii="Garamond" w:hAnsi="Garamond"/>
          <w:smallCaps/>
          <w:sz w:val="24"/>
          <w:szCs w:val="24"/>
          <w:u w:val="single"/>
        </w:rPr>
      </w:pPr>
    </w:p>
    <w:p w14:paraId="3191FBA5" w14:textId="77777777" w:rsidR="0025397B" w:rsidRPr="009049C7" w:rsidRDefault="0025397B" w:rsidP="0025397B">
      <w:pPr>
        <w:pStyle w:val="Heading3"/>
        <w:spacing w:before="0" w:beforeAutospacing="0" w:after="60" w:afterAutospacing="0"/>
        <w:jc w:val="center"/>
        <w:rPr>
          <w:rFonts w:ascii="Garamond" w:hAnsi="Garamond"/>
          <w:smallCaps/>
          <w:sz w:val="28"/>
          <w:szCs w:val="28"/>
          <w:u w:val="single"/>
        </w:rPr>
      </w:pPr>
      <w:r w:rsidRPr="009049C7">
        <w:rPr>
          <w:rFonts w:ascii="Garamond" w:hAnsi="Garamond"/>
          <w:smallCaps/>
          <w:sz w:val="28"/>
          <w:szCs w:val="28"/>
          <w:u w:val="single"/>
        </w:rPr>
        <w:t xml:space="preserve">Today's Collect </w:t>
      </w:r>
    </w:p>
    <w:p w14:paraId="486FC22E" w14:textId="5B73D948" w:rsidR="0025397B" w:rsidRPr="009049C7" w:rsidRDefault="0043628D" w:rsidP="0025397B">
      <w:pPr>
        <w:keepNext/>
        <w:framePr w:dropCap="drop" w:lines="2" w:wrap="around" w:vAnchor="text" w:hAnchor="text"/>
        <w:spacing w:after="0" w:line="540" w:lineRule="exact"/>
        <w:textAlignment w:val="baseline"/>
        <w:rPr>
          <w:rFonts w:ascii="Garamond" w:hAnsi="Garamond"/>
          <w:b/>
          <w:position w:val="-4"/>
        </w:rPr>
      </w:pPr>
      <w:r>
        <w:rPr>
          <w:rFonts w:ascii="Garamond" w:hAnsi="Garamond"/>
          <w:b/>
          <w:position w:val="-4"/>
          <w:sz w:val="67"/>
        </w:rPr>
        <w:t>A</w:t>
      </w:r>
    </w:p>
    <w:p w14:paraId="1ADB345E" w14:textId="77777777" w:rsidR="009049C7" w:rsidRPr="009049C7" w:rsidRDefault="009049C7" w:rsidP="009049C7">
      <w:pPr>
        <w:spacing w:after="60"/>
        <w:ind w:right="198"/>
        <w:rPr>
          <w:rFonts w:ascii="Garamond" w:hAnsi="Garamond"/>
          <w:b/>
        </w:rPr>
      </w:pPr>
      <w:r w:rsidRPr="009049C7">
        <w:rPr>
          <w:rFonts w:ascii="Garamond" w:hAnsi="Garamond"/>
          <w:b/>
        </w:rPr>
        <w:t xml:space="preserve">LMIGHTY </w:t>
      </w:r>
      <w:r w:rsidR="0025397B" w:rsidRPr="009049C7">
        <w:rPr>
          <w:rFonts w:ascii="Garamond" w:hAnsi="Garamond"/>
          <w:b/>
        </w:rPr>
        <w:t>G</w:t>
      </w:r>
      <w:r w:rsidRPr="009049C7">
        <w:rPr>
          <w:rFonts w:ascii="Garamond" w:hAnsi="Garamond"/>
          <w:b/>
        </w:rPr>
        <w:t>od</w:t>
      </w:r>
      <w:r w:rsidR="0025397B" w:rsidRPr="009049C7">
        <w:rPr>
          <w:rFonts w:ascii="Garamond" w:hAnsi="Garamond"/>
          <w:b/>
        </w:rPr>
        <w:t xml:space="preserve">, </w:t>
      </w:r>
      <w:r w:rsidRPr="009049C7">
        <w:rPr>
          <w:rFonts w:ascii="Garamond" w:hAnsi="Garamond"/>
          <w:b/>
        </w:rPr>
        <w:t>in Christ you make all things new:  transform the poverty of our nature by the riches of your grace, and in the renewal of our lives make known your heavenly glory</w:t>
      </w:r>
      <w:r w:rsidR="0025397B" w:rsidRPr="009049C7">
        <w:rPr>
          <w:rFonts w:ascii="Garamond" w:hAnsi="Garamond"/>
          <w:b/>
        </w:rPr>
        <w:t xml:space="preserve">;  </w:t>
      </w:r>
    </w:p>
    <w:p w14:paraId="0279455E" w14:textId="6674C9CC" w:rsidR="0025397B" w:rsidRPr="009049C7" w:rsidRDefault="0025397B" w:rsidP="009049C7">
      <w:pPr>
        <w:spacing w:after="60"/>
        <w:ind w:left="426" w:right="198" w:hanging="426"/>
        <w:rPr>
          <w:rFonts w:ascii="Garamond" w:hAnsi="Garamond"/>
          <w:b/>
        </w:rPr>
      </w:pPr>
      <w:r w:rsidRPr="009049C7">
        <w:rPr>
          <w:rFonts w:ascii="Garamond" w:hAnsi="Garamond"/>
          <w:b/>
        </w:rPr>
        <w:t xml:space="preserve">through </w:t>
      </w:r>
      <w:r w:rsidRPr="009049C7">
        <w:rPr>
          <w:rFonts w:ascii="Garamond" w:hAnsi="Garamond"/>
          <w:b/>
          <w:smallCaps/>
        </w:rPr>
        <w:t>Jesus Christ</w:t>
      </w:r>
      <w:r w:rsidRPr="009049C7">
        <w:rPr>
          <w:rFonts w:ascii="Garamond" w:hAnsi="Garamond"/>
          <w:b/>
        </w:rPr>
        <w:t xml:space="preserve"> your Son our Lord, who is alive and reigns with you, in the unity of the Holy Spirit, one God, now and for ever.  Amen.</w:t>
      </w:r>
    </w:p>
    <w:p w14:paraId="0166D4C9" w14:textId="29F4D9DF" w:rsidR="0025397B" w:rsidRPr="009049C7" w:rsidRDefault="0025397B" w:rsidP="0025397B">
      <w:pPr>
        <w:spacing w:before="120" w:after="52"/>
        <w:ind w:firstLine="567"/>
        <w:rPr>
          <w:rFonts w:ascii="Garamond" w:hAnsi="Garamond"/>
          <w:b/>
          <w:i/>
        </w:rPr>
      </w:pPr>
      <w:r w:rsidRPr="009049C7">
        <w:rPr>
          <w:rFonts w:ascii="Garamond" w:hAnsi="Garamond"/>
          <w:b/>
          <w:i/>
        </w:rPr>
        <w:t>Readings:</w:t>
      </w:r>
      <w:r w:rsidRPr="009049C7">
        <w:rPr>
          <w:rFonts w:ascii="Garamond" w:hAnsi="Garamond"/>
          <w:b/>
          <w:i/>
        </w:rPr>
        <w:tab/>
        <w:t xml:space="preserve">Isaiah </w:t>
      </w:r>
      <w:r w:rsidR="0043628D" w:rsidRPr="009049C7">
        <w:rPr>
          <w:rFonts w:ascii="Garamond" w:hAnsi="Garamond"/>
          <w:b/>
          <w:i/>
        </w:rPr>
        <w:t>42: 1-9</w:t>
      </w:r>
      <w:r w:rsidRPr="009049C7">
        <w:rPr>
          <w:rFonts w:ascii="Garamond" w:hAnsi="Garamond"/>
          <w:b/>
          <w:i/>
        </w:rPr>
        <w:tab/>
      </w:r>
      <w:r w:rsidRPr="009049C7">
        <w:rPr>
          <w:rFonts w:ascii="Garamond" w:hAnsi="Garamond"/>
          <w:b/>
          <w:i/>
        </w:rPr>
        <w:tab/>
        <w:t>page   7</w:t>
      </w:r>
      <w:r w:rsidR="0043628D" w:rsidRPr="009049C7">
        <w:rPr>
          <w:rFonts w:ascii="Garamond" w:hAnsi="Garamond"/>
          <w:b/>
          <w:i/>
        </w:rPr>
        <w:t>27</w:t>
      </w:r>
    </w:p>
    <w:p w14:paraId="60FDC7E3" w14:textId="4E9E4CCB" w:rsidR="0025397B" w:rsidRPr="009049C7" w:rsidRDefault="0043628D" w:rsidP="009049C7">
      <w:pPr>
        <w:spacing w:after="52"/>
        <w:ind w:left="2160"/>
        <w:rPr>
          <w:rFonts w:ascii="Garamond" w:hAnsi="Garamond"/>
          <w:b/>
          <w:i/>
        </w:rPr>
      </w:pPr>
      <w:r w:rsidRPr="009049C7">
        <w:rPr>
          <w:rFonts w:ascii="Garamond" w:hAnsi="Garamond"/>
          <w:b/>
          <w:i/>
        </w:rPr>
        <w:t>Acts 10: 34-43</w:t>
      </w:r>
      <w:r w:rsidR="0025397B" w:rsidRPr="009049C7">
        <w:rPr>
          <w:rFonts w:ascii="Garamond" w:hAnsi="Garamond"/>
          <w:b/>
          <w:i/>
        </w:rPr>
        <w:t xml:space="preserve">   </w:t>
      </w:r>
      <w:r w:rsidR="0025397B" w:rsidRPr="009049C7">
        <w:rPr>
          <w:rFonts w:ascii="Garamond" w:hAnsi="Garamond"/>
          <w:b/>
          <w:i/>
        </w:rPr>
        <w:tab/>
        <w:t>page 11</w:t>
      </w:r>
      <w:r w:rsidRPr="009049C7">
        <w:rPr>
          <w:rFonts w:ascii="Garamond" w:hAnsi="Garamond"/>
          <w:b/>
          <w:i/>
        </w:rPr>
        <w:t>0</w:t>
      </w:r>
      <w:r w:rsidR="0025397B" w:rsidRPr="009049C7">
        <w:rPr>
          <w:rFonts w:ascii="Garamond" w:hAnsi="Garamond"/>
          <w:b/>
          <w:i/>
        </w:rPr>
        <w:t>4</w:t>
      </w:r>
    </w:p>
    <w:p w14:paraId="02EA2807" w14:textId="3156F67C" w:rsidR="0025397B" w:rsidRPr="009049C7" w:rsidRDefault="0025397B" w:rsidP="0025397B">
      <w:pPr>
        <w:spacing w:after="0" w:line="360" w:lineRule="auto"/>
        <w:ind w:left="782"/>
        <w:rPr>
          <w:rFonts w:ascii="Garamond" w:hAnsi="Garamond"/>
          <w:b/>
          <w:i/>
        </w:rPr>
      </w:pPr>
      <w:r w:rsidRPr="009049C7">
        <w:rPr>
          <w:rFonts w:ascii="Garamond" w:hAnsi="Garamond"/>
          <w:b/>
          <w:i/>
        </w:rPr>
        <w:t xml:space="preserve">Gospel:  </w:t>
      </w:r>
      <w:r w:rsidRPr="009049C7">
        <w:rPr>
          <w:rFonts w:ascii="Garamond" w:hAnsi="Garamond"/>
          <w:b/>
          <w:i/>
        </w:rPr>
        <w:tab/>
        <w:t>S</w:t>
      </w:r>
      <w:r w:rsidRPr="009049C7">
        <w:rPr>
          <w:rFonts w:ascii="Garamond" w:hAnsi="Garamond"/>
          <w:b/>
          <w:i/>
          <w:vertAlign w:val="superscript"/>
        </w:rPr>
        <w:t>t</w:t>
      </w:r>
      <w:r w:rsidRPr="009049C7">
        <w:rPr>
          <w:rFonts w:ascii="Garamond" w:hAnsi="Garamond"/>
          <w:b/>
          <w:i/>
        </w:rPr>
        <w:t xml:space="preserve"> Matthew </w:t>
      </w:r>
      <w:r w:rsidR="0043628D" w:rsidRPr="009049C7">
        <w:rPr>
          <w:rFonts w:ascii="Garamond" w:hAnsi="Garamond"/>
          <w:b/>
          <w:i/>
        </w:rPr>
        <w:t>3: 13-17</w:t>
      </w:r>
      <w:r w:rsidRPr="009049C7">
        <w:rPr>
          <w:rFonts w:ascii="Garamond" w:hAnsi="Garamond"/>
          <w:b/>
          <w:i/>
        </w:rPr>
        <w:tab/>
        <w:t>page  96</w:t>
      </w:r>
      <w:r w:rsidR="0043628D" w:rsidRPr="009049C7">
        <w:rPr>
          <w:rFonts w:ascii="Garamond" w:hAnsi="Garamond"/>
          <w:b/>
          <w:i/>
        </w:rPr>
        <w:t>7</w:t>
      </w:r>
    </w:p>
    <w:p w14:paraId="6C0E4FBC" w14:textId="77777777" w:rsidR="0025397B" w:rsidRPr="009049C7" w:rsidRDefault="0025397B" w:rsidP="0025397B">
      <w:pPr>
        <w:spacing w:after="60"/>
        <w:jc w:val="center"/>
        <w:rPr>
          <w:rFonts w:ascii="Garamond" w:hAnsi="Garamond"/>
          <w:b/>
          <w:smallCaps/>
          <w:sz w:val="28"/>
          <w:szCs w:val="28"/>
          <w:u w:val="single"/>
        </w:rPr>
      </w:pPr>
      <w:r w:rsidRPr="009049C7">
        <w:rPr>
          <w:rFonts w:ascii="Garamond" w:hAnsi="Garamond"/>
          <w:b/>
          <w:smallCaps/>
          <w:sz w:val="28"/>
          <w:szCs w:val="28"/>
          <w:u w:val="single"/>
        </w:rPr>
        <w:t>Post-Communion Prayer</w:t>
      </w:r>
    </w:p>
    <w:p w14:paraId="7C15CC2B" w14:textId="5E109A54" w:rsidR="0025397B" w:rsidRPr="00927712" w:rsidRDefault="009049C7" w:rsidP="0025397B">
      <w:pPr>
        <w:keepNext/>
        <w:framePr w:dropCap="drop" w:lines="2" w:wrap="around" w:vAnchor="text" w:hAnchor="text"/>
        <w:spacing w:after="0" w:line="495" w:lineRule="exact"/>
        <w:textAlignment w:val="baseline"/>
        <w:rPr>
          <w:rFonts w:ascii="Garamond" w:hAnsi="Garamond"/>
          <w:b/>
          <w:position w:val="-4"/>
          <w:sz w:val="65"/>
          <w:szCs w:val="22"/>
        </w:rPr>
      </w:pPr>
      <w:r>
        <w:rPr>
          <w:rFonts w:ascii="Garamond" w:hAnsi="Garamond"/>
          <w:b/>
          <w:position w:val="-4"/>
          <w:sz w:val="65"/>
          <w:szCs w:val="22"/>
        </w:rPr>
        <w:t>G</w:t>
      </w:r>
    </w:p>
    <w:p w14:paraId="3B968A59" w14:textId="77777777" w:rsidR="009049C7" w:rsidRDefault="009049C7" w:rsidP="009049C7">
      <w:pPr>
        <w:spacing w:after="60"/>
        <w:ind w:left="425"/>
        <w:rPr>
          <w:rFonts w:ascii="Garamond" w:hAnsi="Garamond"/>
          <w:b/>
        </w:rPr>
      </w:pPr>
      <w:r w:rsidRPr="009049C7">
        <w:rPr>
          <w:rFonts w:ascii="Garamond" w:hAnsi="Garamond"/>
          <w:b/>
        </w:rPr>
        <w:t>O</w:t>
      </w:r>
      <w:r w:rsidR="0025397B" w:rsidRPr="009049C7">
        <w:rPr>
          <w:rFonts w:ascii="Garamond" w:hAnsi="Garamond"/>
          <w:b/>
        </w:rPr>
        <w:t xml:space="preserve">D </w:t>
      </w:r>
      <w:r w:rsidRPr="009049C7">
        <w:rPr>
          <w:rFonts w:ascii="Garamond" w:hAnsi="Garamond"/>
          <w:b/>
        </w:rPr>
        <w:t xml:space="preserve">of glory, you nourish us with your Word who is the bread of life:  </w:t>
      </w:r>
    </w:p>
    <w:p w14:paraId="3766CEAF" w14:textId="19465373" w:rsidR="009049C7" w:rsidRPr="009049C7" w:rsidRDefault="009049C7" w:rsidP="009049C7">
      <w:pPr>
        <w:spacing w:after="60"/>
        <w:ind w:left="425" w:hanging="283"/>
        <w:rPr>
          <w:rFonts w:ascii="Garamond" w:hAnsi="Garamond"/>
          <w:b/>
        </w:rPr>
      </w:pPr>
      <w:r w:rsidRPr="009049C7">
        <w:rPr>
          <w:rFonts w:ascii="Garamond" w:hAnsi="Garamond"/>
          <w:b/>
        </w:rPr>
        <w:t xml:space="preserve">fill us with your Holy Spirit that through us the light of your glory may shine in all the world.  </w:t>
      </w:r>
    </w:p>
    <w:p w14:paraId="5E630102" w14:textId="0EBB690B" w:rsidR="002C200B" w:rsidRDefault="009049C7" w:rsidP="009049C7">
      <w:pPr>
        <w:spacing w:after="0"/>
        <w:ind w:left="426" w:hanging="426"/>
        <w:rPr>
          <w:rFonts w:ascii="Garamond" w:hAnsi="Garamond"/>
          <w:b/>
          <w:sz w:val="28"/>
          <w:szCs w:val="28"/>
          <w:lang w:val="en-US"/>
        </w:rPr>
      </w:pPr>
      <w:r w:rsidRPr="009049C7">
        <w:rPr>
          <w:rFonts w:ascii="Garamond" w:hAnsi="Garamond"/>
          <w:b/>
        </w:rPr>
        <w:t>We ask this in the name of</w:t>
      </w:r>
      <w:r w:rsidR="0025397B" w:rsidRPr="009049C7">
        <w:rPr>
          <w:rFonts w:ascii="Garamond" w:hAnsi="Garamond"/>
          <w:b/>
        </w:rPr>
        <w:t xml:space="preserve"> </w:t>
      </w:r>
      <w:r w:rsidR="0025397B" w:rsidRPr="009049C7">
        <w:rPr>
          <w:rFonts w:ascii="Garamond" w:hAnsi="Garamond"/>
          <w:b/>
          <w:smallCaps/>
        </w:rPr>
        <w:t>Jesus Christ</w:t>
      </w:r>
      <w:r w:rsidR="0025397B" w:rsidRPr="009049C7">
        <w:rPr>
          <w:rFonts w:ascii="Garamond" w:hAnsi="Garamond"/>
          <w:b/>
        </w:rPr>
        <w:t xml:space="preserve"> our Lord.  Amen.</w:t>
      </w:r>
    </w:p>
    <w:p w14:paraId="3576BD39" w14:textId="20AE6B9C" w:rsidR="00320528" w:rsidRPr="00AF29E1" w:rsidRDefault="00320528" w:rsidP="001161F5">
      <w:pPr>
        <w:shd w:val="clear" w:color="auto" w:fill="FFFFFF"/>
        <w:spacing w:after="0" w:line="36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AF29E1">
        <w:rPr>
          <w:rFonts w:ascii="Garamond" w:hAnsi="Garamond"/>
          <w:b/>
          <w:sz w:val="28"/>
          <w:szCs w:val="28"/>
          <w:lang w:val="en-US"/>
        </w:rPr>
        <w:lastRenderedPageBreak/>
        <w:t>NOTICES</w:t>
      </w:r>
    </w:p>
    <w:p w14:paraId="262A0230" w14:textId="10A98D4A" w:rsidR="0057785F" w:rsidRDefault="0057785F" w:rsidP="00402285">
      <w:pPr>
        <w:ind w:right="57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CHRISTMAS APPEAL  </w:t>
      </w:r>
      <w:r w:rsidR="004547A0">
        <w:rPr>
          <w:rFonts w:ascii="Garamond" w:hAnsi="Garamond"/>
          <w:b/>
          <w:sz w:val="22"/>
          <w:szCs w:val="22"/>
        </w:rPr>
        <w:t xml:space="preserve">  </w:t>
      </w:r>
      <w:r w:rsidR="004547A0">
        <w:rPr>
          <w:rFonts w:ascii="Garamond" w:hAnsi="Garamond"/>
          <w:sz w:val="22"/>
          <w:szCs w:val="22"/>
        </w:rPr>
        <w:t>t</w:t>
      </w:r>
      <w:r w:rsidR="004547A0" w:rsidRPr="004547A0">
        <w:rPr>
          <w:rFonts w:ascii="Garamond" w:hAnsi="Garamond"/>
          <w:sz w:val="22"/>
          <w:szCs w:val="22"/>
        </w:rPr>
        <w:t xml:space="preserve">his closes </w:t>
      </w:r>
      <w:r w:rsidR="00402285">
        <w:rPr>
          <w:rFonts w:ascii="Garamond" w:hAnsi="Garamond"/>
          <w:sz w:val="22"/>
          <w:szCs w:val="22"/>
        </w:rPr>
        <w:t>today</w:t>
      </w:r>
      <w:r w:rsidR="004547A0" w:rsidRPr="004547A0">
        <w:rPr>
          <w:rFonts w:ascii="Garamond" w:hAnsi="Garamond"/>
          <w:sz w:val="22"/>
          <w:szCs w:val="22"/>
        </w:rPr>
        <w:t>.  If you haven’t done so already,</w:t>
      </w:r>
      <w:r w:rsidR="004547A0">
        <w:rPr>
          <w:rFonts w:ascii="Garamond" w:hAnsi="Garamond"/>
          <w:b/>
          <w:sz w:val="22"/>
          <w:szCs w:val="22"/>
        </w:rPr>
        <w:t xml:space="preserve"> </w:t>
      </w:r>
      <w:r w:rsidR="004547A0" w:rsidRPr="000B50A2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lease give as generously as you feel able to our Christmas Appeal for Re:Generation,  </w:t>
      </w:r>
      <w:r w:rsidRPr="004B5C75">
        <w:rPr>
          <w:rFonts w:ascii="Garamond" w:hAnsi="Garamond"/>
          <w:sz w:val="22"/>
          <w:szCs w:val="22"/>
        </w:rPr>
        <w:t xml:space="preserve">If you are a UK taxpayer, please Gift Aid your donation by using a designated Christmas Appeal envelope and completing your personal details:  this will </w:t>
      </w:r>
      <w:r w:rsidR="001161F5">
        <w:rPr>
          <w:rFonts w:ascii="Garamond" w:hAnsi="Garamond"/>
          <w:sz w:val="22"/>
          <w:szCs w:val="22"/>
        </w:rPr>
        <w:t>boost</w:t>
      </w:r>
      <w:r w:rsidR="00402285">
        <w:rPr>
          <w:rFonts w:ascii="Garamond" w:hAnsi="Garamond"/>
          <w:sz w:val="22"/>
          <w:szCs w:val="22"/>
        </w:rPr>
        <w:t xml:space="preserve"> its value by 25% at no cost to you</w:t>
      </w:r>
      <w:r w:rsidRPr="004B5C75">
        <w:rPr>
          <w:rFonts w:ascii="Garamond" w:hAnsi="Garamond"/>
          <w:sz w:val="22"/>
          <w:szCs w:val="22"/>
        </w:rPr>
        <w:t>.</w:t>
      </w:r>
    </w:p>
    <w:p w14:paraId="187D4D93" w14:textId="7D571078" w:rsidR="002C200B" w:rsidRPr="002C200B" w:rsidRDefault="002C200B" w:rsidP="002C200B">
      <w:pPr>
        <w:rPr>
          <w:rFonts w:ascii="Garamond" w:hAnsi="Garamond" w:cs="Arial"/>
          <w:color w:val="000000"/>
          <w:sz w:val="22"/>
          <w:szCs w:val="22"/>
        </w:rPr>
      </w:pPr>
      <w:r w:rsidRPr="002C200B">
        <w:rPr>
          <w:rFonts w:ascii="Garamond" w:hAnsi="Garamond" w:cs="Arial"/>
          <w:b/>
          <w:color w:val="000000"/>
          <w:sz w:val="22"/>
          <w:szCs w:val="22"/>
        </w:rPr>
        <w:t>FAMILY FLOWER</w:t>
      </w:r>
      <w:r w:rsidRPr="002C200B">
        <w:rPr>
          <w:rFonts w:ascii="Garamond" w:hAnsi="Garamond" w:cs="Arial"/>
          <w:color w:val="000000"/>
          <w:sz w:val="22"/>
          <w:szCs w:val="22"/>
        </w:rPr>
        <w:tab/>
        <w:t>the Family Flower on the Memorial Book Table is given by Sheelagh Gillard in memory of her dear husband John, who died last January.</w:t>
      </w:r>
    </w:p>
    <w:p w14:paraId="18693187" w14:textId="55C9FAB5" w:rsidR="002C200B" w:rsidRPr="00402285" w:rsidRDefault="002C200B" w:rsidP="00402285">
      <w:pPr>
        <w:rPr>
          <w:rFonts w:ascii="Garamond" w:hAnsi="Garamond" w:cs="Arial"/>
          <w:bCs/>
          <w:color w:val="00000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BISHOP RICHARD’S FAREWELL </w:t>
      </w:r>
      <w:r w:rsidR="00402285">
        <w:rPr>
          <w:rFonts w:ascii="Garamond" w:hAnsi="Garamond" w:cs="Arial"/>
          <w:b/>
          <w:bCs/>
          <w:color w:val="000000"/>
          <w:sz w:val="22"/>
          <w:szCs w:val="22"/>
        </w:rPr>
        <w:t>EUCHARIST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tab/>
      </w:r>
      <w:r>
        <w:rPr>
          <w:rFonts w:ascii="Garamond" w:hAnsi="Garamond" w:cs="Arial"/>
          <w:bCs/>
          <w:color w:val="000000"/>
          <w:sz w:val="22"/>
          <w:szCs w:val="22"/>
        </w:rPr>
        <w:t>is on Thursday 2</w:t>
      </w:r>
      <w:r w:rsidRPr="002C200B">
        <w:rPr>
          <w:rFonts w:ascii="Garamond" w:hAnsi="Garamond" w:cs="Arial"/>
          <w:bCs/>
          <w:color w:val="000000"/>
          <w:sz w:val="22"/>
          <w:szCs w:val="22"/>
          <w:vertAlign w:val="superscript"/>
        </w:rPr>
        <w:t>nd</w:t>
      </w:r>
      <w:r>
        <w:rPr>
          <w:rFonts w:ascii="Garamond" w:hAnsi="Garamond" w:cs="Arial"/>
          <w:bCs/>
          <w:color w:val="000000"/>
          <w:sz w:val="22"/>
          <w:szCs w:val="22"/>
        </w:rPr>
        <w:t xml:space="preserve"> February in St Paul’s Cathedral and is open to all who would like to attend.  No ticket or reservation is necessary </w:t>
      </w:r>
      <w:r w:rsidRPr="00402285">
        <w:rPr>
          <w:rFonts w:ascii="Garamond" w:hAnsi="Garamond" w:cs="Arial"/>
          <w:bCs/>
          <w:color w:val="000000"/>
          <w:sz w:val="22"/>
          <w:szCs w:val="22"/>
        </w:rPr>
        <w:t xml:space="preserve">but if you want to go, please have a word with Lyndon who will </w:t>
      </w:r>
      <w:r w:rsidR="00402285">
        <w:rPr>
          <w:rFonts w:ascii="Garamond" w:hAnsi="Garamond" w:cs="Arial"/>
          <w:bCs/>
          <w:color w:val="000000"/>
          <w:sz w:val="22"/>
          <w:szCs w:val="22"/>
        </w:rPr>
        <w:t>be there</w:t>
      </w:r>
      <w:r w:rsidRPr="00402285">
        <w:rPr>
          <w:rFonts w:ascii="Garamond" w:hAnsi="Garamond" w:cs="Arial"/>
          <w:bCs/>
          <w:color w:val="000000"/>
          <w:sz w:val="22"/>
          <w:szCs w:val="22"/>
        </w:rPr>
        <w:t xml:space="preserve">.  The service is </w:t>
      </w:r>
      <w:r w:rsidRPr="00402285">
        <w:rPr>
          <w:rFonts w:ascii="Garamond" w:hAnsi="Garamond"/>
          <w:sz w:val="22"/>
          <w:szCs w:val="22"/>
        </w:rPr>
        <w:t>at 18.00 (doors open at 17.00, congregation to be seated by 17.45</w:t>
      </w:r>
      <w:r w:rsidR="00402285" w:rsidRPr="00402285">
        <w:rPr>
          <w:rFonts w:ascii="Garamond" w:hAnsi="Garamond"/>
          <w:sz w:val="22"/>
          <w:szCs w:val="22"/>
        </w:rPr>
        <w:t>.)</w:t>
      </w:r>
    </w:p>
    <w:p w14:paraId="07FF4436" w14:textId="1ADCCF5B" w:rsidR="005D14E8" w:rsidRPr="00275E83" w:rsidRDefault="005D14E8" w:rsidP="005D14E8">
      <w:pPr>
        <w:spacing w:after="0"/>
        <w:rPr>
          <w:rFonts w:ascii="Garamond" w:hAnsi="Garamond" w:cs="Arial"/>
          <w:color w:val="000000"/>
          <w:sz w:val="22"/>
          <w:szCs w:val="22"/>
        </w:rPr>
      </w:pPr>
      <w:r w:rsidRPr="005D14E8">
        <w:rPr>
          <w:rFonts w:ascii="Garamond" w:hAnsi="Garamond" w:cs="Arial"/>
          <w:b/>
          <w:bCs/>
          <w:color w:val="000000"/>
          <w:sz w:val="22"/>
          <w:szCs w:val="22"/>
        </w:rPr>
        <w:t>S</w:t>
      </w:r>
      <w:r w:rsidRPr="005D14E8">
        <w:rPr>
          <w:rFonts w:ascii="Garamond" w:hAnsi="Garamond" w:cs="Arial"/>
          <w:b/>
          <w:bCs/>
          <w:color w:val="000000"/>
          <w:sz w:val="22"/>
          <w:szCs w:val="22"/>
          <w:vertAlign w:val="superscript"/>
        </w:rPr>
        <w:t>T</w:t>
      </w:r>
      <w:r w:rsidRPr="005D14E8">
        <w:rPr>
          <w:rFonts w:ascii="Garamond" w:hAnsi="Garamond" w:cs="Arial"/>
          <w:b/>
          <w:bCs/>
          <w:color w:val="000000"/>
          <w:sz w:val="22"/>
          <w:szCs w:val="22"/>
        </w:rPr>
        <w:t xml:space="preserve"> ANDREW’S DIAMOND JUBILEE YEAR</w:t>
      </w:r>
      <w:r w:rsidRPr="005D14E8">
        <w:rPr>
          <w:rFonts w:ascii="Garamond" w:hAnsi="Garamond" w:cs="Arial"/>
          <w:b/>
          <w:bCs/>
          <w:color w:val="000000"/>
        </w:rPr>
        <w:t xml:space="preserve">     </w:t>
      </w:r>
      <w:r w:rsidR="00172911" w:rsidRPr="00275E83">
        <w:rPr>
          <w:rFonts w:ascii="Garamond" w:hAnsi="Garamond" w:cs="Arial"/>
          <w:b/>
          <w:bCs/>
          <w:color w:val="000000"/>
          <w:sz w:val="22"/>
          <w:szCs w:val="22"/>
        </w:rPr>
        <w:t>is now with us</w:t>
      </w:r>
      <w:r w:rsidRPr="00275E83">
        <w:rPr>
          <w:rFonts w:ascii="Garamond" w:hAnsi="Garamond" w:cs="Arial"/>
          <w:b/>
          <w:bCs/>
          <w:color w:val="000000"/>
          <w:sz w:val="22"/>
          <w:szCs w:val="22"/>
        </w:rPr>
        <w:t xml:space="preserve"> !!</w:t>
      </w:r>
    </w:p>
    <w:p w14:paraId="5EB33AB9" w14:textId="0ACDAE59" w:rsidR="00172911" w:rsidRPr="00275E83" w:rsidRDefault="00172911" w:rsidP="00172911">
      <w:pPr>
        <w:rPr>
          <w:rFonts w:ascii="Garamond" w:hAnsi="Garamond" w:cs="Arial"/>
          <w:i/>
          <w:color w:val="000000"/>
          <w:sz w:val="22"/>
          <w:szCs w:val="22"/>
        </w:rPr>
      </w:pPr>
      <w:r w:rsidRPr="00275E83">
        <w:rPr>
          <w:rFonts w:ascii="Garamond" w:hAnsi="Garamond" w:cs="Arial"/>
          <w:i/>
          <w:color w:val="000000"/>
          <w:sz w:val="22"/>
          <w:szCs w:val="22"/>
        </w:rPr>
        <w:t xml:space="preserve">Did you know that there are now </w:t>
      </w:r>
      <w:r w:rsidRPr="00275E8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Roxbournejubilee Facebook </w:t>
      </w:r>
      <w:r w:rsidRPr="00275E83">
        <w:rPr>
          <w:rFonts w:ascii="Garamond" w:hAnsi="Garamond" w:cs="Arial"/>
          <w:bCs/>
          <w:i/>
          <w:color w:val="000000"/>
          <w:sz w:val="22"/>
          <w:szCs w:val="22"/>
        </w:rPr>
        <w:t>and</w:t>
      </w:r>
      <w:r w:rsidRPr="00275E8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WhatsApp groups </w:t>
      </w:r>
      <w:r w:rsidRPr="00275E83">
        <w:rPr>
          <w:rFonts w:ascii="Garamond" w:hAnsi="Garamond" w:cs="Arial"/>
          <w:i/>
          <w:color w:val="000000"/>
          <w:sz w:val="22"/>
          <w:szCs w:val="22"/>
        </w:rPr>
        <w:t>where you can find out more about the events taking place during the Jubilee year ?</w:t>
      </w:r>
    </w:p>
    <w:p w14:paraId="32536A45" w14:textId="0EC816BD" w:rsidR="00402285" w:rsidRPr="00402285" w:rsidRDefault="00402285" w:rsidP="002C200B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24 HOURS OF PRAYER</w:t>
      </w:r>
      <w:r>
        <w:rPr>
          <w:rFonts w:ascii="Garamond" w:hAnsi="Garamond" w:cs="Arial"/>
          <w:sz w:val="22"/>
          <w:szCs w:val="22"/>
        </w:rPr>
        <w:tab/>
        <w:t>is next weekend.  P</w:t>
      </w:r>
      <w:r w:rsidRPr="00402285">
        <w:rPr>
          <w:rFonts w:ascii="Garamond" w:hAnsi="Garamond" w:cs="Arial"/>
          <w:sz w:val="22"/>
          <w:szCs w:val="22"/>
        </w:rPr>
        <w:t>lease sign up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402285">
        <w:rPr>
          <w:rFonts w:ascii="Garamond" w:hAnsi="Garamond" w:cs="Arial"/>
          <w:sz w:val="22"/>
          <w:szCs w:val="22"/>
        </w:rPr>
        <w:t>for one of the time slots on the sheet on the notice-board</w:t>
      </w:r>
      <w:r>
        <w:rPr>
          <w:rFonts w:ascii="Garamond" w:hAnsi="Garamond" w:cs="Arial"/>
          <w:b/>
          <w:sz w:val="22"/>
          <w:szCs w:val="22"/>
        </w:rPr>
        <w:t>.</w:t>
      </w:r>
      <w:r w:rsidRPr="00402285">
        <w:rPr>
          <w:rFonts w:ascii="Garamond" w:hAnsi="Garamond" w:cs="Arial"/>
          <w:b/>
          <w:sz w:val="22"/>
          <w:szCs w:val="22"/>
        </w:rPr>
        <w:t xml:space="preserve"> </w:t>
      </w:r>
    </w:p>
    <w:p w14:paraId="08F00359" w14:textId="3E12870F" w:rsidR="00042FC1" w:rsidRPr="00CA344D" w:rsidRDefault="00042FC1" w:rsidP="002C200B">
      <w:pPr>
        <w:rPr>
          <w:rFonts w:ascii="Garamond" w:hAnsi="Garamond" w:cs="Arial"/>
          <w:i/>
          <w:sz w:val="22"/>
          <w:szCs w:val="22"/>
        </w:rPr>
      </w:pPr>
      <w:r w:rsidRPr="00CA344D">
        <w:rPr>
          <w:rFonts w:ascii="Garamond" w:hAnsi="Garamond" w:cs="Arial"/>
          <w:b/>
          <w:sz w:val="22"/>
          <w:szCs w:val="22"/>
        </w:rPr>
        <w:t>ST PAUL’S CATHEDRAL PRIVATE PILGRIMAGE TOUR</w:t>
      </w:r>
      <w:r w:rsidRPr="00CA344D">
        <w:rPr>
          <w:rFonts w:ascii="Garamond" w:hAnsi="Garamond" w:cs="Arial"/>
          <w:b/>
          <w:sz w:val="22"/>
          <w:szCs w:val="22"/>
        </w:rPr>
        <w:tab/>
      </w:r>
      <w:r w:rsidR="009049C7">
        <w:rPr>
          <w:rFonts w:ascii="Garamond" w:hAnsi="Garamond" w:cs="Arial"/>
          <w:b/>
          <w:sz w:val="22"/>
          <w:szCs w:val="22"/>
        </w:rPr>
        <w:tab/>
      </w:r>
      <w:r w:rsidR="002C200B">
        <w:rPr>
          <w:rFonts w:ascii="Garamond" w:hAnsi="Garamond" w:cs="Arial"/>
          <w:sz w:val="22"/>
          <w:szCs w:val="22"/>
        </w:rPr>
        <w:t>is fast approaching, and I need to collect the fare for the coach without further delay.  The cost is £10.00 per head.  We shall be leaving St Andrew’s at 12.30pm prompt, so that we arrive in good time to be welcomed at 2.15pm.</w:t>
      </w:r>
      <w:r w:rsidR="002C200B">
        <w:rPr>
          <w:rFonts w:ascii="Garamond" w:hAnsi="Garamond" w:cs="Arial"/>
          <w:sz w:val="22"/>
          <w:szCs w:val="22"/>
        </w:rPr>
        <w:tab/>
        <w:t xml:space="preserve">    </w:t>
      </w:r>
      <w:r w:rsidRPr="00CA344D">
        <w:rPr>
          <w:rFonts w:ascii="Garamond" w:hAnsi="Garamond" w:cs="Arial"/>
          <w:i/>
          <w:sz w:val="22"/>
          <w:szCs w:val="22"/>
        </w:rPr>
        <w:t>Pam Storey</w:t>
      </w:r>
    </w:p>
    <w:p w14:paraId="1B5BDA52" w14:textId="1A5668DD" w:rsidR="003875DD" w:rsidRPr="00CA344D" w:rsidRDefault="003875DD" w:rsidP="00DB2DCA">
      <w:pPr>
        <w:rPr>
          <w:rFonts w:ascii="Garamond" w:eastAsiaTheme="minorHAnsi" w:hAnsi="Garamond" w:cs="Arial"/>
          <w:bCs/>
          <w:sz w:val="22"/>
          <w:szCs w:val="22"/>
        </w:rPr>
      </w:pPr>
      <w:r w:rsidRPr="00CA344D">
        <w:rPr>
          <w:rFonts w:ascii="Garamond" w:eastAsiaTheme="minorHAnsi" w:hAnsi="Garamond" w:cs="Arial"/>
          <w:b/>
          <w:bCs/>
          <w:sz w:val="22"/>
          <w:szCs w:val="22"/>
        </w:rPr>
        <w:t>CAR PARK</w:t>
      </w:r>
      <w:r w:rsidRPr="00CA344D">
        <w:rPr>
          <w:rFonts w:ascii="Garamond" w:eastAsiaTheme="minorHAnsi" w:hAnsi="Garamond" w:cs="Arial"/>
          <w:b/>
          <w:bCs/>
          <w:sz w:val="22"/>
          <w:szCs w:val="22"/>
        </w:rPr>
        <w:tab/>
      </w:r>
      <w:r w:rsidRPr="00CA344D">
        <w:rPr>
          <w:rFonts w:ascii="Garamond" w:eastAsiaTheme="minorHAnsi" w:hAnsi="Garamond" w:cs="Arial"/>
          <w:bCs/>
          <w:sz w:val="22"/>
          <w:szCs w:val="22"/>
        </w:rPr>
        <w:t>please do take care not to drive up over the kerb onto the grass verge – it’s easily damaged, especially now when the ground is so soft.</w:t>
      </w:r>
    </w:p>
    <w:p w14:paraId="0CC550B2" w14:textId="271F8F37" w:rsidR="00C7625C" w:rsidRPr="00CA344D" w:rsidRDefault="00C7625C" w:rsidP="002A4FE8">
      <w:pPr>
        <w:pStyle w:val="PlainText"/>
        <w:rPr>
          <w:rFonts w:ascii="Garamond" w:hAnsi="Garamond"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DIAMOND JUBILEE COOKBOOK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sz w:val="22"/>
          <w:szCs w:val="22"/>
        </w:rPr>
        <w:t>I need lots more recipes.</w:t>
      </w:r>
      <w:r w:rsidR="000B50A2">
        <w:rPr>
          <w:rFonts w:ascii="Garamond" w:hAnsi="Garamond"/>
          <w:sz w:val="22"/>
          <w:szCs w:val="22"/>
        </w:rPr>
        <w:t xml:space="preserve"> </w:t>
      </w:r>
      <w:r w:rsidRPr="00CA344D">
        <w:rPr>
          <w:rFonts w:ascii="Garamond" w:hAnsi="Garamond"/>
          <w:sz w:val="22"/>
          <w:szCs w:val="22"/>
        </w:rPr>
        <w:t xml:space="preserve"> Please send me a copy of your recipe with a photo of it and yourself!</w:t>
      </w:r>
      <w:r w:rsidRPr="00CA344D">
        <w:rPr>
          <w:rFonts w:ascii="Garamond" w:hAnsi="Garamond"/>
          <w:sz w:val="22"/>
          <w:szCs w:val="22"/>
        </w:rPr>
        <w:tab/>
      </w:r>
      <w:r w:rsidRPr="00CA344D">
        <w:rPr>
          <w:rFonts w:ascii="Garamond" w:hAnsi="Garamond"/>
          <w:i/>
          <w:sz w:val="22"/>
          <w:szCs w:val="22"/>
        </w:rPr>
        <w:t>Gill Moore</w:t>
      </w:r>
      <w:r w:rsidRPr="00CA344D">
        <w:rPr>
          <w:rFonts w:ascii="Garamond" w:hAnsi="Garamond"/>
          <w:sz w:val="22"/>
          <w:szCs w:val="22"/>
        </w:rPr>
        <w:t>.</w:t>
      </w:r>
    </w:p>
    <w:p w14:paraId="5CBCD161" w14:textId="287E406A" w:rsidR="001161F5" w:rsidRDefault="001161F5" w:rsidP="001161F5">
      <w:pPr>
        <w:pStyle w:val="PlainText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CREATIVE THINKING!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the PCC welcomes suggestions for:</w:t>
      </w:r>
    </w:p>
    <w:p w14:paraId="52B95DB7" w14:textId="77777777" w:rsidR="001161F5" w:rsidRDefault="001161F5" w:rsidP="001161F5">
      <w:pPr>
        <w:pStyle w:val="PlainText"/>
        <w:numPr>
          <w:ilvl w:val="0"/>
          <w:numId w:val="3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suitable charity to benefit from our Lent Appeal later this Spring;</w:t>
      </w:r>
    </w:p>
    <w:p w14:paraId="2C4D0967" w14:textId="77777777" w:rsidR="001161F5" w:rsidRDefault="001161F5" w:rsidP="001161F5">
      <w:pPr>
        <w:pStyle w:val="PlainText"/>
        <w:numPr>
          <w:ilvl w:val="0"/>
          <w:numId w:val="3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ideas for something we could give to our local community to commemorate our Diamond Jubilee (for our Golden Jubilee ten years ago, we donated a tree to each of the schools in the parish.)</w:t>
      </w:r>
    </w:p>
    <w:p w14:paraId="226E78AE" w14:textId="6DAF14B5" w:rsidR="001161F5" w:rsidRPr="0025397B" w:rsidRDefault="001161F5" w:rsidP="001161F5">
      <w:pPr>
        <w:pStyle w:val="Plain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let John Chamberlain, our PCC Secretary, have your suggestions on each </w:t>
      </w:r>
      <w:r w:rsidR="00402285">
        <w:rPr>
          <w:rFonts w:ascii="Garamond" w:hAnsi="Garamond"/>
          <w:sz w:val="22"/>
          <w:szCs w:val="22"/>
        </w:rPr>
        <w:t>by Sunday 29</w:t>
      </w:r>
      <w:r w:rsidR="00402285" w:rsidRPr="00402285">
        <w:rPr>
          <w:rFonts w:ascii="Garamond" w:hAnsi="Garamond"/>
          <w:sz w:val="22"/>
          <w:szCs w:val="22"/>
          <w:vertAlign w:val="superscript"/>
        </w:rPr>
        <w:t>th</w:t>
      </w:r>
      <w:r w:rsidR="00402285">
        <w:rPr>
          <w:rFonts w:ascii="Garamond" w:hAnsi="Garamond"/>
          <w:sz w:val="22"/>
          <w:szCs w:val="22"/>
        </w:rPr>
        <w:t xml:space="preserve"> January</w:t>
      </w:r>
      <w:r>
        <w:rPr>
          <w:rFonts w:ascii="Garamond" w:hAnsi="Garamond"/>
          <w:sz w:val="22"/>
          <w:szCs w:val="22"/>
        </w:rPr>
        <w:t xml:space="preserve"> for the Standing Committee to consider early in February.</w:t>
      </w:r>
    </w:p>
    <w:p w14:paraId="2E30F1F8" w14:textId="397CC564" w:rsidR="002A4FE8" w:rsidRPr="002A4FE8" w:rsidRDefault="002A4FE8" w:rsidP="002A4FE8">
      <w:pPr>
        <w:pStyle w:val="PlainText"/>
        <w:rPr>
          <w:rFonts w:ascii="Garamond" w:hAnsi="Garamond"/>
          <w:i/>
          <w:sz w:val="22"/>
          <w:szCs w:val="22"/>
        </w:rPr>
      </w:pPr>
      <w:r w:rsidRPr="002A4FE8">
        <w:rPr>
          <w:rFonts w:ascii="Garamond" w:hAnsi="Garamond"/>
          <w:b/>
          <w:sz w:val="22"/>
          <w:szCs w:val="22"/>
        </w:rPr>
        <w:t>MESSY CHURCH</w:t>
      </w:r>
      <w:r w:rsidRPr="002A4FE8">
        <w:rPr>
          <w:rFonts w:ascii="Garamond" w:hAnsi="Garamond"/>
          <w:sz w:val="22"/>
          <w:szCs w:val="22"/>
        </w:rPr>
        <w:tab/>
        <w:t>the first Messy Church of 2017 will be on February 4</w:t>
      </w:r>
      <w:r w:rsidRPr="002A4FE8">
        <w:rPr>
          <w:rFonts w:ascii="Garamond" w:hAnsi="Garamond"/>
          <w:sz w:val="22"/>
          <w:szCs w:val="22"/>
          <w:vertAlign w:val="superscript"/>
        </w:rPr>
        <w:t>th</w:t>
      </w:r>
      <w:r w:rsidRPr="002A4FE8">
        <w:rPr>
          <w:rFonts w:ascii="Garamond" w:hAnsi="Garamond"/>
          <w:sz w:val="22"/>
          <w:szCs w:val="22"/>
        </w:rPr>
        <w:t xml:space="preserve"> from 10.</w:t>
      </w:r>
      <w:r w:rsidR="00402285">
        <w:rPr>
          <w:rFonts w:ascii="Garamond" w:hAnsi="Garamond"/>
          <w:sz w:val="22"/>
          <w:szCs w:val="22"/>
        </w:rPr>
        <w:t>00</w:t>
      </w:r>
      <w:r w:rsidRPr="002A4FE8">
        <w:rPr>
          <w:rFonts w:ascii="Garamond" w:hAnsi="Garamond"/>
          <w:sz w:val="22"/>
          <w:szCs w:val="22"/>
        </w:rPr>
        <w:t xml:space="preserve">-12 noon.  If you can help in any way, either by helping to run an activity or donating cakes, biscuits or squash please let me know.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Gill Moore</w:t>
      </w:r>
    </w:p>
    <w:p w14:paraId="5D30127E" w14:textId="7DA1B5D5" w:rsidR="00402285" w:rsidRDefault="002A4FE8" w:rsidP="00EE60B0">
      <w:pPr>
        <w:pStyle w:val="PlainText"/>
        <w:rPr>
          <w:rFonts w:ascii="Garamond" w:hAnsi="Garamond"/>
          <w:b/>
          <w:sz w:val="22"/>
          <w:szCs w:val="22"/>
        </w:rPr>
      </w:pPr>
      <w:r w:rsidRPr="002A4FE8">
        <w:rPr>
          <w:rFonts w:ascii="Garamond" w:hAnsi="Garamond"/>
          <w:b/>
          <w:sz w:val="22"/>
          <w:szCs w:val="22"/>
        </w:rPr>
        <w:t>QUIZ WITH FISH &amp; CHIP SUPPER</w:t>
      </w:r>
      <w:r>
        <w:rPr>
          <w:rFonts w:ascii="Garamond" w:hAnsi="Garamond"/>
          <w:b/>
          <w:sz w:val="22"/>
          <w:szCs w:val="22"/>
        </w:rPr>
        <w:tab/>
      </w:r>
      <w:r w:rsidRPr="002A4FE8">
        <w:rPr>
          <w:rFonts w:ascii="Garamond" w:hAnsi="Garamond"/>
          <w:sz w:val="22"/>
          <w:szCs w:val="22"/>
        </w:rPr>
        <w:tab/>
        <w:t xml:space="preserve">continuing </w:t>
      </w:r>
      <w:r>
        <w:rPr>
          <w:rFonts w:ascii="Garamond" w:hAnsi="Garamond"/>
          <w:sz w:val="22"/>
          <w:szCs w:val="22"/>
        </w:rPr>
        <w:t>the</w:t>
      </w:r>
      <w:r w:rsidRPr="002A4FE8">
        <w:rPr>
          <w:rFonts w:ascii="Garamond" w:hAnsi="Garamond"/>
          <w:sz w:val="22"/>
          <w:szCs w:val="22"/>
        </w:rPr>
        <w:t xml:space="preserve"> fishy theme </w:t>
      </w:r>
      <w:r w:rsidR="009049C7">
        <w:rPr>
          <w:rFonts w:ascii="Garamond" w:hAnsi="Garamond"/>
          <w:sz w:val="22"/>
          <w:szCs w:val="22"/>
        </w:rPr>
        <w:t>from</w:t>
      </w:r>
      <w:r w:rsidRPr="002A4FE8">
        <w:rPr>
          <w:rFonts w:ascii="Garamond" w:hAnsi="Garamond"/>
          <w:sz w:val="22"/>
          <w:szCs w:val="22"/>
        </w:rPr>
        <w:t xml:space="preserve"> </w:t>
      </w:r>
      <w:r w:rsidR="009049C7">
        <w:rPr>
          <w:rFonts w:ascii="Garamond" w:hAnsi="Garamond"/>
          <w:sz w:val="22"/>
          <w:szCs w:val="22"/>
        </w:rPr>
        <w:t>Messy Church</w:t>
      </w:r>
      <w:r w:rsidRPr="002A4FE8">
        <w:rPr>
          <w:rFonts w:ascii="Garamond" w:hAnsi="Garamond"/>
          <w:sz w:val="22"/>
          <w:szCs w:val="22"/>
        </w:rPr>
        <w:t>, we are having a quiz with a fish &amp; chip supper</w:t>
      </w:r>
      <w:r w:rsidR="009049C7">
        <w:rPr>
          <w:rFonts w:ascii="Garamond" w:hAnsi="Garamond"/>
          <w:sz w:val="22"/>
          <w:szCs w:val="22"/>
        </w:rPr>
        <w:t xml:space="preserve"> that same </w:t>
      </w:r>
      <w:r w:rsidR="009049C7">
        <w:rPr>
          <w:rFonts w:ascii="Garamond" w:hAnsi="Garamond"/>
          <w:sz w:val="22"/>
          <w:szCs w:val="22"/>
        </w:rPr>
        <w:t>evening</w:t>
      </w:r>
      <w:r w:rsidRPr="002A4FE8">
        <w:rPr>
          <w:rFonts w:ascii="Garamond" w:hAnsi="Garamond"/>
          <w:sz w:val="22"/>
          <w:szCs w:val="22"/>
        </w:rPr>
        <w:t xml:space="preserve">.  The total cost for the evening will be £10.00 per person, </w:t>
      </w:r>
      <w:r w:rsidR="00EE60B0">
        <w:rPr>
          <w:rFonts w:ascii="Garamond" w:hAnsi="Garamond"/>
          <w:sz w:val="22"/>
          <w:szCs w:val="22"/>
        </w:rPr>
        <w:t>to</w:t>
      </w:r>
      <w:r w:rsidRPr="002A4FE8">
        <w:rPr>
          <w:rFonts w:ascii="Garamond" w:hAnsi="Garamond"/>
          <w:sz w:val="22"/>
          <w:szCs w:val="22"/>
        </w:rPr>
        <w:t xml:space="preserve"> include fish and chips or chicken and chips.</w:t>
      </w:r>
      <w:r w:rsidR="000B50A2">
        <w:rPr>
          <w:rFonts w:ascii="Garamond" w:hAnsi="Garamond"/>
          <w:sz w:val="22"/>
          <w:szCs w:val="22"/>
        </w:rPr>
        <w:t xml:space="preserve"> </w:t>
      </w:r>
      <w:r w:rsidRPr="002A4FE8">
        <w:rPr>
          <w:rFonts w:ascii="Garamond" w:hAnsi="Garamond"/>
          <w:sz w:val="22"/>
          <w:szCs w:val="22"/>
        </w:rPr>
        <w:t xml:space="preserve"> Please bring your own drink and glasses.</w:t>
      </w:r>
      <w:r w:rsidR="000B50A2">
        <w:rPr>
          <w:rFonts w:ascii="Garamond" w:hAnsi="Garamond"/>
          <w:sz w:val="22"/>
          <w:szCs w:val="22"/>
        </w:rPr>
        <w:t xml:space="preserve"> </w:t>
      </w:r>
      <w:r w:rsidRPr="002A4FE8">
        <w:rPr>
          <w:rFonts w:ascii="Garamond" w:hAnsi="Garamond"/>
          <w:sz w:val="22"/>
          <w:szCs w:val="22"/>
        </w:rPr>
        <w:t xml:space="preserve"> There will be a raffle.</w:t>
      </w:r>
      <w:r w:rsidR="00EE60B0">
        <w:rPr>
          <w:rFonts w:ascii="Garamond" w:hAnsi="Garamond"/>
          <w:sz w:val="22"/>
          <w:szCs w:val="22"/>
        </w:rPr>
        <w:t xml:space="preserve">  </w:t>
      </w:r>
      <w:r w:rsidRPr="002A4FE8">
        <w:rPr>
          <w:rFonts w:ascii="Garamond" w:hAnsi="Garamond"/>
          <w:i/>
          <w:sz w:val="22"/>
          <w:szCs w:val="22"/>
        </w:rPr>
        <w:t>Social Committee</w:t>
      </w:r>
      <w:r w:rsidR="00402285" w:rsidRPr="00402285">
        <w:rPr>
          <w:rFonts w:ascii="Garamond" w:hAnsi="Garamond"/>
          <w:b/>
          <w:sz w:val="22"/>
          <w:szCs w:val="22"/>
        </w:rPr>
        <w:t xml:space="preserve"> </w:t>
      </w:r>
    </w:p>
    <w:p w14:paraId="0444C273" w14:textId="46047533" w:rsidR="002A4FE8" w:rsidRDefault="00402285" w:rsidP="00402285">
      <w:pPr>
        <w:rPr>
          <w:rFonts w:ascii="Garamond" w:hAnsi="Garamond"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USED STAMPS</w:t>
      </w:r>
      <w:r w:rsidRPr="00CA344D">
        <w:rPr>
          <w:rFonts w:ascii="Garamond" w:hAnsi="Garamond"/>
          <w:sz w:val="22"/>
          <w:szCs w:val="22"/>
        </w:rPr>
        <w:t xml:space="preserve"> </w:t>
      </w:r>
      <w:r w:rsidRPr="00CA344D">
        <w:rPr>
          <w:rFonts w:ascii="Garamond" w:hAnsi="Garamond"/>
          <w:sz w:val="22"/>
          <w:szCs w:val="22"/>
        </w:rPr>
        <w:tab/>
        <w:t>a reminder that we collect these for S</w:t>
      </w:r>
      <w:r w:rsidRPr="00CA344D">
        <w:rPr>
          <w:rFonts w:ascii="Garamond" w:hAnsi="Garamond"/>
          <w:sz w:val="22"/>
          <w:szCs w:val="22"/>
          <w:vertAlign w:val="superscript"/>
        </w:rPr>
        <w:t>t</w:t>
      </w:r>
      <w:r w:rsidRPr="00CA344D">
        <w:rPr>
          <w:rFonts w:ascii="Garamond" w:hAnsi="Garamond"/>
          <w:sz w:val="22"/>
          <w:szCs w:val="22"/>
        </w:rPr>
        <w:t xml:space="preserve"> Luke’s Hospice, who raise several £000s each from this.  Please save them from your post and put them in the tin on the table by the door to the Vestibule.  </w:t>
      </w:r>
    </w:p>
    <w:p w14:paraId="700F63FF" w14:textId="343DBEA0" w:rsidR="00EE60B0" w:rsidRDefault="00EE60B0" w:rsidP="00402285">
      <w:pPr>
        <w:rPr>
          <w:rFonts w:ascii="Garamond" w:hAnsi="Garamond"/>
          <w:i/>
          <w:sz w:val="22"/>
          <w:szCs w:val="22"/>
        </w:rPr>
      </w:pPr>
      <w:r w:rsidRPr="00EE60B0">
        <w:rPr>
          <w:rFonts w:ascii="Garamond" w:hAnsi="Garamond"/>
          <w:b/>
          <w:sz w:val="22"/>
          <w:szCs w:val="22"/>
        </w:rPr>
        <w:t>STARLINK ITEMS</w:t>
      </w:r>
      <w:r>
        <w:rPr>
          <w:rFonts w:ascii="Garamond" w:hAnsi="Garamond"/>
          <w:sz w:val="22"/>
          <w:szCs w:val="22"/>
        </w:rPr>
        <w:tab/>
        <w:t>please note that Susan McLeod will be editing the bulletin for the next 3 Sundays.</w:t>
      </w:r>
    </w:p>
    <w:p w14:paraId="7AEA3756" w14:textId="4B396A4A" w:rsidR="00172911" w:rsidRDefault="0085135D" w:rsidP="002A4FE8">
      <w:pPr>
        <w:pStyle w:val="PlainText"/>
        <w:spacing w:after="50"/>
        <w:rPr>
          <w:rFonts w:ascii="Garamond" w:hAnsi="Garamond"/>
          <w:b/>
          <w:caps/>
          <w:sz w:val="28"/>
          <w:szCs w:val="28"/>
        </w:rPr>
      </w:pPr>
      <w:r w:rsidRPr="00042FC1">
        <w:rPr>
          <w:rFonts w:ascii="Garamond" w:hAnsi="Garamond"/>
          <w:b/>
          <w:caps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ACB2C8A" wp14:editId="2F34B4CE">
            <wp:simplePos x="0" y="0"/>
            <wp:positionH relativeFrom="column">
              <wp:posOffset>2028825</wp:posOffset>
            </wp:positionH>
            <wp:positionV relativeFrom="paragraph">
              <wp:posOffset>152400</wp:posOffset>
            </wp:positionV>
            <wp:extent cx="369570" cy="428625"/>
            <wp:effectExtent l="0" t="0" r="11430" b="3175"/>
            <wp:wrapSquare wrapText="bothSides"/>
            <wp:docPr id="4" name="Picture 21" descr="j0336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3620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E4AF" w14:textId="2F4F45CE" w:rsidR="00093E62" w:rsidRDefault="00AF4D36" w:rsidP="009E7BB4">
      <w:pPr>
        <w:tabs>
          <w:tab w:val="left" w:pos="1843"/>
        </w:tabs>
        <w:spacing w:after="0"/>
        <w:ind w:right="-17" w:firstLine="284"/>
        <w:jc w:val="center"/>
        <w:rPr>
          <w:rFonts w:ascii="Garamond" w:hAnsi="Garamond"/>
          <w:b/>
          <w:caps/>
          <w:sz w:val="28"/>
          <w:szCs w:val="28"/>
        </w:rPr>
      </w:pPr>
      <w:r w:rsidRPr="00CA344D">
        <w:rPr>
          <w:rFonts w:ascii="Garamond" w:hAnsi="Garamond"/>
          <w:b/>
          <w:caps/>
          <w:sz w:val="28"/>
          <w:szCs w:val="28"/>
        </w:rPr>
        <w:t xml:space="preserve">Diary </w:t>
      </w:r>
      <w:r w:rsidR="0085135D" w:rsidRPr="00CA344D">
        <w:rPr>
          <w:rFonts w:ascii="Garamond" w:hAnsi="Garamond"/>
          <w:b/>
          <w:caps/>
          <w:sz w:val="28"/>
          <w:szCs w:val="28"/>
        </w:rPr>
        <w:t xml:space="preserve">  </w:t>
      </w:r>
      <w:r w:rsidR="0085135D">
        <w:rPr>
          <w:rFonts w:ascii="Garamond" w:hAnsi="Garamond"/>
          <w:b/>
          <w:caps/>
          <w:sz w:val="21"/>
          <w:szCs w:val="21"/>
        </w:rPr>
        <w:t xml:space="preserve">             </w:t>
      </w:r>
      <w:r w:rsidRPr="00042FC1">
        <w:rPr>
          <w:rFonts w:ascii="Garamond" w:hAnsi="Garamond"/>
          <w:b/>
          <w:caps/>
          <w:sz w:val="21"/>
          <w:szCs w:val="21"/>
        </w:rPr>
        <w:t xml:space="preserve">         </w:t>
      </w:r>
      <w:r w:rsidR="0085135D">
        <w:rPr>
          <w:rFonts w:ascii="Garamond" w:hAnsi="Garamond"/>
          <w:b/>
          <w:caps/>
          <w:sz w:val="21"/>
          <w:szCs w:val="21"/>
        </w:rPr>
        <w:t xml:space="preserve">  </w:t>
      </w:r>
      <w:r w:rsidRPr="00CA344D">
        <w:rPr>
          <w:rFonts w:ascii="Garamond" w:hAnsi="Garamond"/>
          <w:b/>
          <w:caps/>
          <w:sz w:val="28"/>
          <w:szCs w:val="28"/>
        </w:rPr>
        <w:t>dates</w:t>
      </w:r>
    </w:p>
    <w:p w14:paraId="18C1F3A3" w14:textId="77777777" w:rsidR="000B50A2" w:rsidRPr="00042FC1" w:rsidRDefault="000B50A2" w:rsidP="009E7BB4">
      <w:pPr>
        <w:tabs>
          <w:tab w:val="left" w:pos="1843"/>
        </w:tabs>
        <w:spacing w:after="0"/>
        <w:ind w:right="-17" w:firstLine="284"/>
        <w:jc w:val="center"/>
        <w:rPr>
          <w:rFonts w:ascii="Garamond" w:hAnsi="Garamond"/>
          <w:b/>
          <w:caps/>
          <w:sz w:val="21"/>
          <w:szCs w:val="21"/>
        </w:rPr>
      </w:pPr>
    </w:p>
    <w:p w14:paraId="6356CB63" w14:textId="77777777" w:rsidR="00910474" w:rsidRPr="00042FC1" w:rsidRDefault="00910474" w:rsidP="000B50A2">
      <w:pPr>
        <w:tabs>
          <w:tab w:val="left" w:pos="1843"/>
        </w:tabs>
        <w:spacing w:after="0"/>
        <w:ind w:right="-17"/>
        <w:jc w:val="center"/>
        <w:rPr>
          <w:rFonts w:ascii="Garamond" w:hAnsi="Garamond"/>
          <w:b/>
          <w:i/>
          <w:sz w:val="21"/>
          <w:szCs w:val="21"/>
          <w:u w:val="single"/>
        </w:rPr>
      </w:pPr>
    </w:p>
    <w:p w14:paraId="38B2DF7D" w14:textId="73A26FA6" w:rsidR="009E7BB4" w:rsidRPr="006E7100" w:rsidRDefault="009E7BB4" w:rsidP="006E7100">
      <w:pPr>
        <w:tabs>
          <w:tab w:val="left" w:pos="2694"/>
        </w:tabs>
        <w:spacing w:after="0" w:line="360" w:lineRule="auto"/>
        <w:ind w:left="3141" w:hanging="3283"/>
        <w:jc w:val="center"/>
        <w:rPr>
          <w:rFonts w:ascii="Garamond" w:hAnsi="Garamond"/>
          <w:b/>
          <w:smallCaps/>
          <w:u w:val="single"/>
        </w:rPr>
      </w:pPr>
      <w:r w:rsidRPr="006E7100">
        <w:rPr>
          <w:rFonts w:ascii="Garamond" w:hAnsi="Garamond"/>
          <w:b/>
          <w:smallCaps/>
          <w:u w:val="single"/>
        </w:rPr>
        <w:t xml:space="preserve">2017 – </w:t>
      </w:r>
      <w:r w:rsidR="001B0D43">
        <w:rPr>
          <w:rFonts w:ascii="Garamond" w:hAnsi="Garamond"/>
          <w:b/>
          <w:smallCaps/>
          <w:u w:val="single"/>
        </w:rPr>
        <w:t>D</w:t>
      </w:r>
      <w:r w:rsidRPr="006E7100">
        <w:rPr>
          <w:rFonts w:ascii="Garamond" w:hAnsi="Garamond"/>
          <w:b/>
          <w:smallCaps/>
          <w:u w:val="single"/>
        </w:rPr>
        <w:t xml:space="preserve">iamond </w:t>
      </w:r>
      <w:r w:rsidR="001B0D43">
        <w:rPr>
          <w:rFonts w:ascii="Garamond" w:hAnsi="Garamond"/>
          <w:b/>
          <w:smallCaps/>
          <w:u w:val="single"/>
        </w:rPr>
        <w:t>J</w:t>
      </w:r>
      <w:r w:rsidRPr="006E7100">
        <w:rPr>
          <w:rFonts w:ascii="Garamond" w:hAnsi="Garamond"/>
          <w:b/>
          <w:smallCaps/>
          <w:u w:val="single"/>
        </w:rPr>
        <w:t xml:space="preserve">ubilee </w:t>
      </w:r>
      <w:r w:rsidR="001B0D43">
        <w:rPr>
          <w:rFonts w:ascii="Garamond" w:hAnsi="Garamond"/>
          <w:b/>
          <w:smallCaps/>
          <w:u w:val="single"/>
        </w:rPr>
        <w:t>Y</w:t>
      </w:r>
      <w:bookmarkStart w:id="0" w:name="_GoBack"/>
      <w:bookmarkEnd w:id="0"/>
      <w:r w:rsidRPr="006E7100">
        <w:rPr>
          <w:rFonts w:ascii="Garamond" w:hAnsi="Garamond"/>
          <w:b/>
          <w:smallCaps/>
          <w:u w:val="single"/>
        </w:rPr>
        <w:t>ear</w:t>
      </w:r>
    </w:p>
    <w:p w14:paraId="6D0A37EF" w14:textId="3C6B5743" w:rsidR="00ED3307" w:rsidRPr="00CA344D" w:rsidRDefault="00ED3307" w:rsidP="0050724D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JANUARY</w:t>
      </w:r>
    </w:p>
    <w:p w14:paraId="75781FD4" w14:textId="41EF60D7" w:rsidR="00806430" w:rsidRPr="00CA344D" w:rsidRDefault="00806430" w:rsidP="0050724D">
      <w:pPr>
        <w:tabs>
          <w:tab w:val="left" w:pos="2694"/>
        </w:tabs>
        <w:spacing w:after="80"/>
        <w:ind w:left="3142" w:hanging="2291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</w:t>
      </w:r>
      <w:r w:rsidRPr="00CA344D">
        <w:rPr>
          <w:rFonts w:ascii="Garamond" w:hAnsi="Garamond"/>
          <w:b/>
          <w:smallCaps/>
          <w:sz w:val="22"/>
          <w:szCs w:val="22"/>
        </w:rPr>
        <w:t xml:space="preserve"> </w:t>
      </w:r>
      <w:r w:rsidRPr="00CA344D">
        <w:rPr>
          <w:rFonts w:ascii="Garamond" w:hAnsi="Garamond"/>
          <w:b/>
          <w:sz w:val="22"/>
          <w:szCs w:val="22"/>
        </w:rPr>
        <w:t>21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st</w:t>
      </w:r>
      <w:r w:rsidR="00381476" w:rsidRPr="00CA344D">
        <w:rPr>
          <w:rFonts w:ascii="Garamond" w:hAnsi="Garamond"/>
          <w:b/>
          <w:sz w:val="22"/>
          <w:szCs w:val="22"/>
        </w:rPr>
        <w:t>/22</w:t>
      </w:r>
      <w:r w:rsidR="00381476" w:rsidRPr="00CA344D">
        <w:rPr>
          <w:rFonts w:ascii="Garamond" w:hAnsi="Garamond"/>
          <w:b/>
          <w:sz w:val="22"/>
          <w:szCs w:val="22"/>
          <w:vertAlign w:val="superscript"/>
        </w:rPr>
        <w:t>nd</w:t>
      </w:r>
      <w:r w:rsidR="00381476" w:rsidRPr="00CA344D">
        <w:rPr>
          <w:rFonts w:ascii="Garamond" w:hAnsi="Garamond"/>
          <w:b/>
          <w:smallCaps/>
          <w:sz w:val="22"/>
          <w:szCs w:val="22"/>
        </w:rPr>
        <w:t xml:space="preserve"> </w:t>
      </w:r>
      <w:r w:rsidR="00381476" w:rsidRPr="00CA344D">
        <w:rPr>
          <w:rFonts w:ascii="Garamond" w:hAnsi="Garamond"/>
          <w:b/>
          <w:smallCaps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 xml:space="preserve">24 </w:t>
      </w:r>
      <w:r w:rsidR="00881EF2" w:rsidRPr="00CA344D">
        <w:rPr>
          <w:rFonts w:ascii="Garamond" w:hAnsi="Garamond"/>
          <w:b/>
          <w:smallCaps/>
          <w:sz w:val="22"/>
          <w:szCs w:val="22"/>
        </w:rPr>
        <w:t>H</w:t>
      </w:r>
      <w:r w:rsidRPr="00CA344D">
        <w:rPr>
          <w:rFonts w:ascii="Garamond" w:hAnsi="Garamond"/>
          <w:b/>
          <w:smallCaps/>
          <w:sz w:val="22"/>
          <w:szCs w:val="22"/>
        </w:rPr>
        <w:t>ours of Prayer</w:t>
      </w:r>
    </w:p>
    <w:p w14:paraId="00E589A2" w14:textId="77777777" w:rsidR="00CC65F8" w:rsidRPr="00CA344D" w:rsidRDefault="00CC65F8" w:rsidP="0050724D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FEBRUARY</w:t>
      </w:r>
    </w:p>
    <w:p w14:paraId="55CDAA5E" w14:textId="7D74C1B5" w:rsidR="00446DF4" w:rsidRPr="00CA344D" w:rsidRDefault="00446DF4" w:rsidP="0050724D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4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Messy Church</w:t>
      </w:r>
    </w:p>
    <w:p w14:paraId="7FA87A9C" w14:textId="1E1D250C" w:rsidR="00446DF4" w:rsidRPr="00CA344D" w:rsidRDefault="00446DF4" w:rsidP="0050724D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mallCaps/>
          <w:sz w:val="22"/>
          <w:szCs w:val="22"/>
        </w:rPr>
        <w:tab/>
        <w:t>Jubilee Quiz</w:t>
      </w:r>
    </w:p>
    <w:p w14:paraId="00DDCB05" w14:textId="77777777" w:rsidR="00CC65F8" w:rsidRPr="00CA344D" w:rsidRDefault="00CC65F8" w:rsidP="0050724D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11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 xml:space="preserve"> 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St Paul’s Cathedral Pilgrimage tour</w:t>
      </w:r>
    </w:p>
    <w:p w14:paraId="5F230BE3" w14:textId="36796DB9" w:rsidR="00446DF4" w:rsidRPr="00CA344D" w:rsidRDefault="00446DF4" w:rsidP="0050724D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Tuesday 28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Shrove Tuesday Pancakes</w:t>
      </w:r>
    </w:p>
    <w:p w14:paraId="22912DA1" w14:textId="7CE8B5F0" w:rsidR="000B4F24" w:rsidRPr="00CA344D" w:rsidRDefault="000B4F24" w:rsidP="0050724D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MARCH</w:t>
      </w:r>
    </w:p>
    <w:p w14:paraId="00CA6BF2" w14:textId="78795DDB" w:rsidR="000B4F24" w:rsidRPr="00CA344D" w:rsidRDefault="000B4F24" w:rsidP="0050724D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Friday 3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rd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Women’s World Day of Prayer</w:t>
      </w:r>
    </w:p>
    <w:p w14:paraId="6312955D" w14:textId="1E641EB9" w:rsidR="000B4F24" w:rsidRPr="00CA344D" w:rsidRDefault="000B4F24" w:rsidP="0050724D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11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Parish Retreat Day</w:t>
      </w:r>
    </w:p>
    <w:p w14:paraId="21F41FFA" w14:textId="292F0560" w:rsidR="000B4F24" w:rsidRPr="00CA344D" w:rsidRDefault="000B4F24" w:rsidP="000B4F24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APRIL</w:t>
      </w:r>
    </w:p>
    <w:p w14:paraId="05726D24" w14:textId="77777777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 w:rsidRPr="00CA344D">
        <w:rPr>
          <w:rFonts w:ascii="Garamond" w:hAnsi="Garamond"/>
          <w:b/>
          <w:smallCaps/>
          <w:sz w:val="22"/>
          <w:szCs w:val="22"/>
        </w:rPr>
        <w:t>Messy Church</w:t>
      </w:r>
    </w:p>
    <w:p w14:paraId="721C1856" w14:textId="75B7F2E8" w:rsidR="00275E83" w:rsidRDefault="00275E83" w:rsidP="000B4F24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Sunday 9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Wondrous Cross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75E83">
        <w:rPr>
          <w:rFonts w:ascii="Garamond" w:hAnsi="Garamond"/>
          <w:i/>
          <w:sz w:val="22"/>
          <w:szCs w:val="22"/>
        </w:rPr>
        <w:t>– a meditative musical start to Holy Week</w:t>
      </w:r>
      <w:r w:rsidR="004547A0">
        <w:rPr>
          <w:rFonts w:ascii="Garamond" w:hAnsi="Garamond"/>
          <w:i/>
          <w:sz w:val="22"/>
          <w:szCs w:val="22"/>
        </w:rPr>
        <w:t xml:space="preserve">, including hymns for </w:t>
      </w:r>
      <w:r w:rsidR="005926C4">
        <w:rPr>
          <w:rFonts w:ascii="Garamond" w:hAnsi="Garamond"/>
          <w:i/>
          <w:sz w:val="22"/>
          <w:szCs w:val="22"/>
        </w:rPr>
        <w:t xml:space="preserve">the </w:t>
      </w:r>
      <w:r w:rsidR="004547A0">
        <w:rPr>
          <w:rFonts w:ascii="Garamond" w:hAnsi="Garamond"/>
          <w:i/>
          <w:sz w:val="22"/>
          <w:szCs w:val="22"/>
        </w:rPr>
        <w:t>Congregation</w:t>
      </w:r>
    </w:p>
    <w:p w14:paraId="34C83FB6" w14:textId="0BEDEDB9" w:rsidR="000B4F24" w:rsidRDefault="000B4F24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23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rd</w:t>
      </w:r>
      <w:r w:rsidRPr="00CA344D">
        <w:rPr>
          <w:rFonts w:ascii="Garamond" w:hAnsi="Garamond"/>
          <w:b/>
          <w:sz w:val="22"/>
          <w:szCs w:val="22"/>
        </w:rPr>
        <w:tab/>
        <w:t>APCM</w:t>
      </w:r>
    </w:p>
    <w:p w14:paraId="50E8BFDB" w14:textId="2BD33369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 w:rsidRPr="00CA344D">
        <w:rPr>
          <w:rFonts w:ascii="Garamond" w:hAnsi="Garamond"/>
          <w:b/>
          <w:i/>
          <w:sz w:val="22"/>
          <w:szCs w:val="22"/>
          <w:u w:val="single"/>
        </w:rPr>
        <w:t>MA</w:t>
      </w:r>
      <w:r>
        <w:rPr>
          <w:rFonts w:ascii="Garamond" w:hAnsi="Garamond"/>
          <w:b/>
          <w:i/>
          <w:sz w:val="22"/>
          <w:szCs w:val="22"/>
          <w:u w:val="single"/>
        </w:rPr>
        <w:t>Y</w:t>
      </w:r>
    </w:p>
    <w:p w14:paraId="0C1505A2" w14:textId="33B5179B" w:rsidR="00275E83" w:rsidRPr="00CA344D" w:rsidRDefault="00275E83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Saturday 20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50’s Night</w:t>
      </w:r>
    </w:p>
    <w:p w14:paraId="45575AB1" w14:textId="580AFD25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JUNE</w:t>
      </w:r>
    </w:p>
    <w:p w14:paraId="433F19C8" w14:textId="0C12522C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11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June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Guest Celebrant:  the Very Rev</w:t>
      </w:r>
      <w:r w:rsidRPr="00275E83">
        <w:rPr>
          <w:rFonts w:ascii="Garamond" w:hAnsi="Garamond"/>
          <w:b/>
          <w:smallCaps/>
          <w:sz w:val="22"/>
          <w:szCs w:val="22"/>
          <w:vertAlign w:val="superscript"/>
        </w:rPr>
        <w:t>d</w:t>
      </w:r>
      <w:r>
        <w:rPr>
          <w:rFonts w:ascii="Garamond" w:hAnsi="Garamond"/>
          <w:b/>
          <w:smallCaps/>
          <w:sz w:val="22"/>
          <w:szCs w:val="22"/>
        </w:rPr>
        <w:t xml:space="preserve"> John Hall,  Dean of Westminster</w:t>
      </w:r>
    </w:p>
    <w:p w14:paraId="66CCF38F" w14:textId="4E18256F" w:rsidR="00275E83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>Saturday 1</w:t>
      </w:r>
      <w:r>
        <w:rPr>
          <w:rFonts w:ascii="Garamond" w:hAnsi="Garamond"/>
          <w:b/>
          <w:sz w:val="22"/>
          <w:szCs w:val="22"/>
        </w:rPr>
        <w:t>7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Messy Church</w:t>
      </w:r>
    </w:p>
    <w:p w14:paraId="027B4524" w14:textId="5AD755C5" w:rsidR="00275E83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z w:val="22"/>
          <w:szCs w:val="22"/>
        </w:rPr>
      </w:pPr>
      <w:r w:rsidRPr="00275E83">
        <w:rPr>
          <w:rFonts w:ascii="Garamond" w:hAnsi="Garamond"/>
          <w:b/>
          <w:sz w:val="22"/>
          <w:szCs w:val="22"/>
        </w:rPr>
        <w:t>Saturday 24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 w:rsidR="005926C4">
        <w:rPr>
          <w:rFonts w:ascii="Garamond" w:hAnsi="Garamond"/>
          <w:b/>
          <w:sz w:val="22"/>
          <w:szCs w:val="22"/>
        </w:rPr>
        <w:t>/</w:t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Youth Weekend  &amp;</w:t>
      </w:r>
    </w:p>
    <w:p w14:paraId="134C5A63" w14:textId="438E9D35" w:rsidR="00275E83" w:rsidRDefault="00275E83" w:rsidP="00275E83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275E83">
        <w:rPr>
          <w:rFonts w:ascii="Garamond" w:hAnsi="Garamond"/>
          <w:b/>
          <w:sz w:val="22"/>
          <w:szCs w:val="22"/>
        </w:rPr>
        <w:t>Sunday 25</w:t>
      </w:r>
      <w:r w:rsidRPr="00275E83">
        <w:rPr>
          <w:rFonts w:ascii="Garamond" w:hAnsi="Garamond"/>
          <w:b/>
          <w:sz w:val="22"/>
          <w:szCs w:val="22"/>
          <w:vertAlign w:val="superscript"/>
        </w:rPr>
        <w:t>th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Lego Festival</w:t>
      </w:r>
    </w:p>
    <w:p w14:paraId="1703CE3B" w14:textId="2BAF8E86" w:rsidR="00275E83" w:rsidRPr="00CA344D" w:rsidRDefault="00275E83" w:rsidP="00275E83">
      <w:pPr>
        <w:tabs>
          <w:tab w:val="left" w:pos="2410"/>
        </w:tabs>
        <w:spacing w:after="0"/>
        <w:ind w:left="2410" w:hanging="1701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JULY</w:t>
      </w:r>
    </w:p>
    <w:p w14:paraId="080B5EF7" w14:textId="597062EF" w:rsidR="00275E83" w:rsidRPr="00CA344D" w:rsidRDefault="00275E83" w:rsidP="00275E83">
      <w:pPr>
        <w:tabs>
          <w:tab w:val="left" w:pos="2694"/>
        </w:tabs>
        <w:spacing w:after="0"/>
        <w:ind w:left="3141" w:hanging="2007"/>
        <w:rPr>
          <w:rFonts w:ascii="Garamond" w:hAnsi="Garamond"/>
          <w:b/>
          <w:smallCaps/>
          <w:sz w:val="22"/>
          <w:szCs w:val="22"/>
        </w:rPr>
      </w:pPr>
      <w:r w:rsidRPr="00CA344D">
        <w:rPr>
          <w:rFonts w:ascii="Garamond" w:hAnsi="Garamond"/>
          <w:b/>
          <w:sz w:val="22"/>
          <w:szCs w:val="22"/>
        </w:rPr>
        <w:t xml:space="preserve">Friday </w:t>
      </w:r>
      <w:r>
        <w:rPr>
          <w:rFonts w:ascii="Garamond" w:hAnsi="Garamond"/>
          <w:b/>
          <w:sz w:val="22"/>
          <w:szCs w:val="22"/>
        </w:rPr>
        <w:t>15</w:t>
      </w:r>
      <w:r w:rsidR="005926C4">
        <w:rPr>
          <w:rFonts w:ascii="Garamond" w:hAnsi="Garamond"/>
          <w:b/>
          <w:sz w:val="22"/>
          <w:szCs w:val="22"/>
          <w:vertAlign w:val="superscript"/>
        </w:rPr>
        <w:t>th</w:t>
      </w:r>
      <w:r w:rsidR="005926C4">
        <w:rPr>
          <w:rFonts w:ascii="Garamond" w:hAnsi="Garamond"/>
          <w:b/>
          <w:sz w:val="22"/>
          <w:szCs w:val="22"/>
        </w:rPr>
        <w:t>/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mallCaps/>
          <w:sz w:val="22"/>
          <w:szCs w:val="22"/>
        </w:rPr>
        <w:t>Flower &amp;</w:t>
      </w:r>
    </w:p>
    <w:p w14:paraId="56110E14" w14:textId="2D1D0A6E" w:rsidR="006E7100" w:rsidRDefault="00275E83" w:rsidP="00402285">
      <w:pPr>
        <w:tabs>
          <w:tab w:val="left" w:pos="2694"/>
        </w:tabs>
        <w:spacing w:after="80"/>
        <w:ind w:left="3141" w:hanging="200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Tuesday </w:t>
      </w:r>
      <w:r w:rsidRPr="00CA344D">
        <w:rPr>
          <w:rFonts w:ascii="Garamond" w:hAnsi="Garamond"/>
          <w:b/>
          <w:sz w:val="22"/>
          <w:szCs w:val="22"/>
        </w:rPr>
        <w:t xml:space="preserve"> 1</w:t>
      </w:r>
      <w:r>
        <w:rPr>
          <w:rFonts w:ascii="Garamond" w:hAnsi="Garamond"/>
          <w:b/>
          <w:sz w:val="22"/>
          <w:szCs w:val="22"/>
        </w:rPr>
        <w:t>8</w:t>
      </w:r>
      <w:r w:rsidRPr="00CA344D">
        <w:rPr>
          <w:rFonts w:ascii="Garamond" w:hAnsi="Garamond"/>
          <w:b/>
          <w:sz w:val="22"/>
          <w:szCs w:val="22"/>
          <w:vertAlign w:val="superscript"/>
        </w:rPr>
        <w:t>th</w:t>
      </w:r>
      <w:r w:rsidRPr="00CA344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275E83">
        <w:rPr>
          <w:rFonts w:ascii="Garamond" w:hAnsi="Garamond"/>
          <w:b/>
          <w:smallCaps/>
          <w:sz w:val="22"/>
          <w:szCs w:val="22"/>
        </w:rPr>
        <w:t>Music Festival</w:t>
      </w:r>
    </w:p>
    <w:sectPr w:rsidR="006E7100">
      <w:pgSz w:w="16840" w:h="11907" w:orient="landscape" w:code="9"/>
      <w:pgMar w:top="561" w:right="851" w:bottom="357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7755" w14:textId="77777777" w:rsidR="000168AE" w:rsidRDefault="000168AE" w:rsidP="00B302B4">
      <w:pPr>
        <w:spacing w:after="0"/>
      </w:pPr>
      <w:r>
        <w:separator/>
      </w:r>
    </w:p>
  </w:endnote>
  <w:endnote w:type="continuationSeparator" w:id="0">
    <w:p w14:paraId="2E9EF324" w14:textId="77777777" w:rsidR="000168AE" w:rsidRDefault="000168AE" w:rsidP="00B30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TCorpusChristi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0C9D" w14:textId="77777777" w:rsidR="000168AE" w:rsidRDefault="000168AE" w:rsidP="00B302B4">
      <w:pPr>
        <w:spacing w:after="0"/>
      </w:pPr>
      <w:r>
        <w:separator/>
      </w:r>
    </w:p>
  </w:footnote>
  <w:footnote w:type="continuationSeparator" w:id="0">
    <w:p w14:paraId="546CA7CE" w14:textId="77777777" w:rsidR="000168AE" w:rsidRDefault="000168AE" w:rsidP="00B302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BD10263_"/>
      </v:shape>
    </w:pict>
  </w:numPicBullet>
  <w:numPicBullet w:numPicBulletId="1">
    <w:pict>
      <v:shape id="_x0000_i1168" type="#_x0000_t75" style="width:3in;height:3in" o:bullet="t"/>
    </w:pict>
  </w:numPicBullet>
  <w:numPicBullet w:numPicBulletId="2">
    <w:pict>
      <v:shape id="_x0000_i1169" type="#_x0000_t75" style="width:3in;height:3in" o:bullet="t"/>
    </w:pict>
  </w:numPicBullet>
  <w:abstractNum w:abstractNumId="0" w15:restartNumberingAfterBreak="0">
    <w:nsid w:val="FFFFFF1D"/>
    <w:multiLevelType w:val="multilevel"/>
    <w:tmpl w:val="A6B0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/>
        <w:iCs/>
        <w:smallCap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4D0779"/>
    <w:multiLevelType w:val="hybridMultilevel"/>
    <w:tmpl w:val="C95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987"/>
    <w:multiLevelType w:val="hybridMultilevel"/>
    <w:tmpl w:val="F9025A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D98"/>
    <w:multiLevelType w:val="hybridMultilevel"/>
    <w:tmpl w:val="DA28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1AA"/>
    <w:multiLevelType w:val="hybridMultilevel"/>
    <w:tmpl w:val="84EA9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4464E"/>
    <w:multiLevelType w:val="hybridMultilevel"/>
    <w:tmpl w:val="A9B2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466"/>
    <w:multiLevelType w:val="hybridMultilevel"/>
    <w:tmpl w:val="E6C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E88"/>
    <w:multiLevelType w:val="hybridMultilevel"/>
    <w:tmpl w:val="C694B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A7C5C"/>
    <w:multiLevelType w:val="hybridMultilevel"/>
    <w:tmpl w:val="6C4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6FAC"/>
    <w:multiLevelType w:val="hybridMultilevel"/>
    <w:tmpl w:val="F0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2CFB"/>
    <w:multiLevelType w:val="hybridMultilevel"/>
    <w:tmpl w:val="A5D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5235"/>
    <w:multiLevelType w:val="hybridMultilevel"/>
    <w:tmpl w:val="24B23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44093"/>
    <w:multiLevelType w:val="hybridMultilevel"/>
    <w:tmpl w:val="F192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4B92"/>
    <w:multiLevelType w:val="hybridMultilevel"/>
    <w:tmpl w:val="D5883DFA"/>
    <w:lvl w:ilvl="0" w:tplc="CB8EA0B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254B"/>
    <w:multiLevelType w:val="hybridMultilevel"/>
    <w:tmpl w:val="D45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37CC9"/>
    <w:multiLevelType w:val="hybridMultilevel"/>
    <w:tmpl w:val="FF9E08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F85303B"/>
    <w:multiLevelType w:val="hybridMultilevel"/>
    <w:tmpl w:val="1880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6F8F"/>
    <w:multiLevelType w:val="hybridMultilevel"/>
    <w:tmpl w:val="4284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A453F"/>
    <w:multiLevelType w:val="hybridMultilevel"/>
    <w:tmpl w:val="A59C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58F"/>
    <w:multiLevelType w:val="hybridMultilevel"/>
    <w:tmpl w:val="9042C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8F46D6"/>
    <w:multiLevelType w:val="hybridMultilevel"/>
    <w:tmpl w:val="AA8C3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3D5742"/>
    <w:multiLevelType w:val="hybridMultilevel"/>
    <w:tmpl w:val="73BC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51866"/>
    <w:multiLevelType w:val="hybridMultilevel"/>
    <w:tmpl w:val="4BFA1E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07888"/>
    <w:multiLevelType w:val="hybridMultilevel"/>
    <w:tmpl w:val="87C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10DC"/>
    <w:multiLevelType w:val="hybridMultilevel"/>
    <w:tmpl w:val="E0E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A1D16"/>
    <w:multiLevelType w:val="hybridMultilevel"/>
    <w:tmpl w:val="FD2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24DEF"/>
    <w:multiLevelType w:val="hybridMultilevel"/>
    <w:tmpl w:val="3948F9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0C688A"/>
    <w:multiLevelType w:val="hybridMultilevel"/>
    <w:tmpl w:val="AB92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63B54"/>
    <w:multiLevelType w:val="hybridMultilevel"/>
    <w:tmpl w:val="8232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46E13"/>
    <w:multiLevelType w:val="multilevel"/>
    <w:tmpl w:val="5C98C2D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533A3C"/>
    <w:multiLevelType w:val="hybridMultilevel"/>
    <w:tmpl w:val="D598BBAC"/>
    <w:lvl w:ilvl="0" w:tplc="714602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34B1E"/>
    <w:multiLevelType w:val="hybridMultilevel"/>
    <w:tmpl w:val="E3CA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52DB"/>
    <w:multiLevelType w:val="hybridMultilevel"/>
    <w:tmpl w:val="CF7E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29FE"/>
    <w:multiLevelType w:val="hybridMultilevel"/>
    <w:tmpl w:val="714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34"/>
  </w:num>
  <w:num w:numId="8">
    <w:abstractNumId w:val="31"/>
  </w:num>
  <w:num w:numId="9">
    <w:abstractNumId w:val="10"/>
  </w:num>
  <w:num w:numId="10">
    <w:abstractNumId w:val="19"/>
  </w:num>
  <w:num w:numId="11">
    <w:abstractNumId w:val="29"/>
  </w:num>
  <w:num w:numId="12">
    <w:abstractNumId w:val="17"/>
  </w:num>
  <w:num w:numId="13">
    <w:abstractNumId w:val="22"/>
  </w:num>
  <w:num w:numId="14">
    <w:abstractNumId w:val="13"/>
  </w:num>
  <w:num w:numId="15">
    <w:abstractNumId w:val="3"/>
  </w:num>
  <w:num w:numId="16">
    <w:abstractNumId w:val="4"/>
  </w:num>
  <w:num w:numId="17">
    <w:abstractNumId w:val="26"/>
  </w:num>
  <w:num w:numId="18">
    <w:abstractNumId w:val="18"/>
  </w:num>
  <w:num w:numId="19">
    <w:abstractNumId w:val="24"/>
  </w:num>
  <w:num w:numId="20">
    <w:abstractNumId w:val="32"/>
  </w:num>
  <w:num w:numId="21">
    <w:abstractNumId w:val="25"/>
  </w:num>
  <w:num w:numId="22">
    <w:abstractNumId w:val="27"/>
  </w:num>
  <w:num w:numId="23">
    <w:abstractNumId w:val="30"/>
  </w:num>
  <w:num w:numId="24">
    <w:abstractNumId w:val="16"/>
  </w:num>
  <w:num w:numId="25">
    <w:abstractNumId w:val="2"/>
  </w:num>
  <w:num w:numId="26">
    <w:abstractNumId w:val="11"/>
  </w:num>
  <w:num w:numId="27">
    <w:abstractNumId w:val="21"/>
  </w:num>
  <w:num w:numId="28">
    <w:abstractNumId w:val="12"/>
  </w:num>
  <w:num w:numId="29">
    <w:abstractNumId w:val="15"/>
  </w:num>
  <w:num w:numId="30">
    <w:abstractNumId w:val="28"/>
  </w:num>
  <w:num w:numId="31">
    <w:abstractNumId w:val="1"/>
  </w:num>
  <w:num w:numId="32">
    <w:abstractNumId w:val="14"/>
  </w:num>
  <w:num w:numId="33">
    <w:abstractNumId w:val="33"/>
  </w:num>
  <w:num w:numId="34">
    <w:abstractNumId w:val="9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7"/>
    <w:rsid w:val="00002AA6"/>
    <w:rsid w:val="00002E9E"/>
    <w:rsid w:val="000047BA"/>
    <w:rsid w:val="0000527A"/>
    <w:rsid w:val="000106BF"/>
    <w:rsid w:val="000123FD"/>
    <w:rsid w:val="0001371B"/>
    <w:rsid w:val="00014A09"/>
    <w:rsid w:val="000165B1"/>
    <w:rsid w:val="000168AE"/>
    <w:rsid w:val="00017345"/>
    <w:rsid w:val="0002589D"/>
    <w:rsid w:val="0002599D"/>
    <w:rsid w:val="000267AC"/>
    <w:rsid w:val="000306CE"/>
    <w:rsid w:val="00035099"/>
    <w:rsid w:val="00041A2D"/>
    <w:rsid w:val="00042FC1"/>
    <w:rsid w:val="00043D65"/>
    <w:rsid w:val="00044318"/>
    <w:rsid w:val="00045260"/>
    <w:rsid w:val="00045446"/>
    <w:rsid w:val="00045550"/>
    <w:rsid w:val="00045700"/>
    <w:rsid w:val="000459C1"/>
    <w:rsid w:val="0004703F"/>
    <w:rsid w:val="000517AE"/>
    <w:rsid w:val="00053DA2"/>
    <w:rsid w:val="00055646"/>
    <w:rsid w:val="00056069"/>
    <w:rsid w:val="0006069C"/>
    <w:rsid w:val="00061292"/>
    <w:rsid w:val="00072897"/>
    <w:rsid w:val="00076600"/>
    <w:rsid w:val="000770D0"/>
    <w:rsid w:val="00077141"/>
    <w:rsid w:val="0009001E"/>
    <w:rsid w:val="00090F61"/>
    <w:rsid w:val="00093E62"/>
    <w:rsid w:val="00095CFC"/>
    <w:rsid w:val="000977CB"/>
    <w:rsid w:val="000A2928"/>
    <w:rsid w:val="000A5624"/>
    <w:rsid w:val="000A6F7B"/>
    <w:rsid w:val="000B4F24"/>
    <w:rsid w:val="000B50A2"/>
    <w:rsid w:val="000B5925"/>
    <w:rsid w:val="000B670E"/>
    <w:rsid w:val="000C06B9"/>
    <w:rsid w:val="000C2BA7"/>
    <w:rsid w:val="000C3A76"/>
    <w:rsid w:val="000C4D28"/>
    <w:rsid w:val="000C5457"/>
    <w:rsid w:val="000D0537"/>
    <w:rsid w:val="000D52A5"/>
    <w:rsid w:val="000D65E7"/>
    <w:rsid w:val="000D6ABD"/>
    <w:rsid w:val="000E2817"/>
    <w:rsid w:val="000F3C11"/>
    <w:rsid w:val="000F54BB"/>
    <w:rsid w:val="00101750"/>
    <w:rsid w:val="001030A4"/>
    <w:rsid w:val="00104082"/>
    <w:rsid w:val="001060BE"/>
    <w:rsid w:val="00106497"/>
    <w:rsid w:val="001161F5"/>
    <w:rsid w:val="00116D28"/>
    <w:rsid w:val="00121B4F"/>
    <w:rsid w:val="00122613"/>
    <w:rsid w:val="00122824"/>
    <w:rsid w:val="00123690"/>
    <w:rsid w:val="00123A7E"/>
    <w:rsid w:val="00125A34"/>
    <w:rsid w:val="00125C89"/>
    <w:rsid w:val="001267E9"/>
    <w:rsid w:val="00126A8B"/>
    <w:rsid w:val="0012768B"/>
    <w:rsid w:val="00127D72"/>
    <w:rsid w:val="00131087"/>
    <w:rsid w:val="00140234"/>
    <w:rsid w:val="00141BEA"/>
    <w:rsid w:val="00145AA9"/>
    <w:rsid w:val="00145F39"/>
    <w:rsid w:val="001561D1"/>
    <w:rsid w:val="00160533"/>
    <w:rsid w:val="00163C83"/>
    <w:rsid w:val="00164777"/>
    <w:rsid w:val="001658C9"/>
    <w:rsid w:val="00166067"/>
    <w:rsid w:val="0016696F"/>
    <w:rsid w:val="00170FB7"/>
    <w:rsid w:val="00172676"/>
    <w:rsid w:val="00172911"/>
    <w:rsid w:val="00172F5C"/>
    <w:rsid w:val="00180203"/>
    <w:rsid w:val="00182116"/>
    <w:rsid w:val="00182456"/>
    <w:rsid w:val="00182593"/>
    <w:rsid w:val="00183553"/>
    <w:rsid w:val="00185496"/>
    <w:rsid w:val="00190708"/>
    <w:rsid w:val="00190A85"/>
    <w:rsid w:val="00191828"/>
    <w:rsid w:val="001939E9"/>
    <w:rsid w:val="00194166"/>
    <w:rsid w:val="00196161"/>
    <w:rsid w:val="001979E0"/>
    <w:rsid w:val="001A28F3"/>
    <w:rsid w:val="001B07D7"/>
    <w:rsid w:val="001B0D43"/>
    <w:rsid w:val="001B2F98"/>
    <w:rsid w:val="001B2FED"/>
    <w:rsid w:val="001B44C5"/>
    <w:rsid w:val="001C160B"/>
    <w:rsid w:val="001C3786"/>
    <w:rsid w:val="001C6311"/>
    <w:rsid w:val="001D6153"/>
    <w:rsid w:val="001E0A60"/>
    <w:rsid w:val="001E3652"/>
    <w:rsid w:val="001E57BC"/>
    <w:rsid w:val="001F33DF"/>
    <w:rsid w:val="001F4F31"/>
    <w:rsid w:val="00205440"/>
    <w:rsid w:val="00210CE0"/>
    <w:rsid w:val="002145FE"/>
    <w:rsid w:val="00214BFC"/>
    <w:rsid w:val="0021595C"/>
    <w:rsid w:val="0021616B"/>
    <w:rsid w:val="00217884"/>
    <w:rsid w:val="00221100"/>
    <w:rsid w:val="002244D7"/>
    <w:rsid w:val="00226DA9"/>
    <w:rsid w:val="00233FE9"/>
    <w:rsid w:val="00240480"/>
    <w:rsid w:val="00242A14"/>
    <w:rsid w:val="00244589"/>
    <w:rsid w:val="00244E1B"/>
    <w:rsid w:val="00245671"/>
    <w:rsid w:val="0025397B"/>
    <w:rsid w:val="00254C9D"/>
    <w:rsid w:val="00255BFB"/>
    <w:rsid w:val="00261672"/>
    <w:rsid w:val="0026725A"/>
    <w:rsid w:val="002676C4"/>
    <w:rsid w:val="00272258"/>
    <w:rsid w:val="002756A9"/>
    <w:rsid w:val="00275E83"/>
    <w:rsid w:val="0027753F"/>
    <w:rsid w:val="002821FA"/>
    <w:rsid w:val="00286CCB"/>
    <w:rsid w:val="00287930"/>
    <w:rsid w:val="00287CFF"/>
    <w:rsid w:val="00290584"/>
    <w:rsid w:val="00292670"/>
    <w:rsid w:val="00297CE8"/>
    <w:rsid w:val="002A07C6"/>
    <w:rsid w:val="002A2861"/>
    <w:rsid w:val="002A4FE8"/>
    <w:rsid w:val="002A6A14"/>
    <w:rsid w:val="002A6C0B"/>
    <w:rsid w:val="002A7F01"/>
    <w:rsid w:val="002B0923"/>
    <w:rsid w:val="002B69A5"/>
    <w:rsid w:val="002C200B"/>
    <w:rsid w:val="002D1D28"/>
    <w:rsid w:val="002D30BA"/>
    <w:rsid w:val="002D40FE"/>
    <w:rsid w:val="002D5A43"/>
    <w:rsid w:val="002D60C6"/>
    <w:rsid w:val="002F1047"/>
    <w:rsid w:val="002F7592"/>
    <w:rsid w:val="00302303"/>
    <w:rsid w:val="00304490"/>
    <w:rsid w:val="003053BC"/>
    <w:rsid w:val="003100B0"/>
    <w:rsid w:val="00310873"/>
    <w:rsid w:val="00315A45"/>
    <w:rsid w:val="00320528"/>
    <w:rsid w:val="00321C37"/>
    <w:rsid w:val="0032216F"/>
    <w:rsid w:val="003307D5"/>
    <w:rsid w:val="003312C9"/>
    <w:rsid w:val="00332CFC"/>
    <w:rsid w:val="0033604E"/>
    <w:rsid w:val="00337577"/>
    <w:rsid w:val="003500A8"/>
    <w:rsid w:val="00350C80"/>
    <w:rsid w:val="00351A23"/>
    <w:rsid w:val="00354287"/>
    <w:rsid w:val="00356AB1"/>
    <w:rsid w:val="00356D07"/>
    <w:rsid w:val="00364043"/>
    <w:rsid w:val="00366810"/>
    <w:rsid w:val="00366B1F"/>
    <w:rsid w:val="00370029"/>
    <w:rsid w:val="00371AC3"/>
    <w:rsid w:val="00375308"/>
    <w:rsid w:val="00377AFE"/>
    <w:rsid w:val="00381476"/>
    <w:rsid w:val="00382D2E"/>
    <w:rsid w:val="0038730C"/>
    <w:rsid w:val="003875DD"/>
    <w:rsid w:val="00387B5F"/>
    <w:rsid w:val="00390C2E"/>
    <w:rsid w:val="003A1AFE"/>
    <w:rsid w:val="003A1F8C"/>
    <w:rsid w:val="003A32B9"/>
    <w:rsid w:val="003A38D9"/>
    <w:rsid w:val="003A3DA1"/>
    <w:rsid w:val="003A5ABA"/>
    <w:rsid w:val="003A5D58"/>
    <w:rsid w:val="003A7F78"/>
    <w:rsid w:val="003B1A82"/>
    <w:rsid w:val="003B4870"/>
    <w:rsid w:val="003B64A2"/>
    <w:rsid w:val="003C3A62"/>
    <w:rsid w:val="003C6F7F"/>
    <w:rsid w:val="003D7337"/>
    <w:rsid w:val="003E2C7C"/>
    <w:rsid w:val="003E48CB"/>
    <w:rsid w:val="003E555E"/>
    <w:rsid w:val="003E7D75"/>
    <w:rsid w:val="003F4ABD"/>
    <w:rsid w:val="00402285"/>
    <w:rsid w:val="00415BFA"/>
    <w:rsid w:val="00416865"/>
    <w:rsid w:val="00417187"/>
    <w:rsid w:val="004217A1"/>
    <w:rsid w:val="00424BB9"/>
    <w:rsid w:val="00435E8B"/>
    <w:rsid w:val="0043628D"/>
    <w:rsid w:val="00440F2B"/>
    <w:rsid w:val="004420A7"/>
    <w:rsid w:val="00446DF4"/>
    <w:rsid w:val="0045351A"/>
    <w:rsid w:val="00453998"/>
    <w:rsid w:val="00454720"/>
    <w:rsid w:val="004547A0"/>
    <w:rsid w:val="0045578F"/>
    <w:rsid w:val="00467A28"/>
    <w:rsid w:val="00471FB0"/>
    <w:rsid w:val="004734B1"/>
    <w:rsid w:val="00474BB8"/>
    <w:rsid w:val="00475E6A"/>
    <w:rsid w:val="00475FBC"/>
    <w:rsid w:val="004771E8"/>
    <w:rsid w:val="00486325"/>
    <w:rsid w:val="00487570"/>
    <w:rsid w:val="004918DB"/>
    <w:rsid w:val="00495311"/>
    <w:rsid w:val="004A6B79"/>
    <w:rsid w:val="004A72AF"/>
    <w:rsid w:val="004B2DD6"/>
    <w:rsid w:val="004B3C88"/>
    <w:rsid w:val="004B4017"/>
    <w:rsid w:val="004B6D7B"/>
    <w:rsid w:val="004C041F"/>
    <w:rsid w:val="004C27DB"/>
    <w:rsid w:val="004C4308"/>
    <w:rsid w:val="004C52D6"/>
    <w:rsid w:val="004D4CD3"/>
    <w:rsid w:val="004E2D0C"/>
    <w:rsid w:val="004E5F49"/>
    <w:rsid w:val="004F043D"/>
    <w:rsid w:val="004F0D92"/>
    <w:rsid w:val="004F279D"/>
    <w:rsid w:val="004F7539"/>
    <w:rsid w:val="00502B1B"/>
    <w:rsid w:val="0050724D"/>
    <w:rsid w:val="00510617"/>
    <w:rsid w:val="005110DB"/>
    <w:rsid w:val="0051466F"/>
    <w:rsid w:val="005157E2"/>
    <w:rsid w:val="00516587"/>
    <w:rsid w:val="00523D77"/>
    <w:rsid w:val="00524382"/>
    <w:rsid w:val="005279C7"/>
    <w:rsid w:val="00535074"/>
    <w:rsid w:val="0054024A"/>
    <w:rsid w:val="00542774"/>
    <w:rsid w:val="005445D0"/>
    <w:rsid w:val="0054493D"/>
    <w:rsid w:val="00544C0B"/>
    <w:rsid w:val="00545EE2"/>
    <w:rsid w:val="0054642B"/>
    <w:rsid w:val="00546DFF"/>
    <w:rsid w:val="005476AE"/>
    <w:rsid w:val="00547EDD"/>
    <w:rsid w:val="00550685"/>
    <w:rsid w:val="00550A26"/>
    <w:rsid w:val="0055399E"/>
    <w:rsid w:val="005565A0"/>
    <w:rsid w:val="005567A6"/>
    <w:rsid w:val="005567F9"/>
    <w:rsid w:val="0056102B"/>
    <w:rsid w:val="0056220A"/>
    <w:rsid w:val="00563A73"/>
    <w:rsid w:val="00563DE2"/>
    <w:rsid w:val="005644C0"/>
    <w:rsid w:val="005762DF"/>
    <w:rsid w:val="00577223"/>
    <w:rsid w:val="0057785F"/>
    <w:rsid w:val="00581CDC"/>
    <w:rsid w:val="005926C4"/>
    <w:rsid w:val="00592899"/>
    <w:rsid w:val="00595B71"/>
    <w:rsid w:val="005964FA"/>
    <w:rsid w:val="005A2E50"/>
    <w:rsid w:val="005A75CC"/>
    <w:rsid w:val="005B1C6A"/>
    <w:rsid w:val="005B1D0F"/>
    <w:rsid w:val="005B4D24"/>
    <w:rsid w:val="005B7568"/>
    <w:rsid w:val="005C42B1"/>
    <w:rsid w:val="005C5F8B"/>
    <w:rsid w:val="005C70E7"/>
    <w:rsid w:val="005D14E8"/>
    <w:rsid w:val="005D1DAD"/>
    <w:rsid w:val="005D3443"/>
    <w:rsid w:val="005E0E9A"/>
    <w:rsid w:val="005E479B"/>
    <w:rsid w:val="005E7637"/>
    <w:rsid w:val="005F1825"/>
    <w:rsid w:val="005F2781"/>
    <w:rsid w:val="005F2E28"/>
    <w:rsid w:val="005F68B0"/>
    <w:rsid w:val="005F69D4"/>
    <w:rsid w:val="005F6A8F"/>
    <w:rsid w:val="005F7E37"/>
    <w:rsid w:val="00601DEC"/>
    <w:rsid w:val="00606A07"/>
    <w:rsid w:val="006127B8"/>
    <w:rsid w:val="006131A2"/>
    <w:rsid w:val="0061473C"/>
    <w:rsid w:val="00626234"/>
    <w:rsid w:val="00627E69"/>
    <w:rsid w:val="00630979"/>
    <w:rsid w:val="0063282A"/>
    <w:rsid w:val="006348A0"/>
    <w:rsid w:val="00634FB0"/>
    <w:rsid w:val="00640DBC"/>
    <w:rsid w:val="00644383"/>
    <w:rsid w:val="00644BBF"/>
    <w:rsid w:val="00644F4E"/>
    <w:rsid w:val="006454F9"/>
    <w:rsid w:val="00646047"/>
    <w:rsid w:val="00650B92"/>
    <w:rsid w:val="00652435"/>
    <w:rsid w:val="006524AD"/>
    <w:rsid w:val="00652E6E"/>
    <w:rsid w:val="006545E2"/>
    <w:rsid w:val="00654C85"/>
    <w:rsid w:val="00655422"/>
    <w:rsid w:val="00655D3F"/>
    <w:rsid w:val="00657646"/>
    <w:rsid w:val="00662A38"/>
    <w:rsid w:val="006717E3"/>
    <w:rsid w:val="00671EB6"/>
    <w:rsid w:val="0067686E"/>
    <w:rsid w:val="00677397"/>
    <w:rsid w:val="00677F0E"/>
    <w:rsid w:val="006806FF"/>
    <w:rsid w:val="006813C1"/>
    <w:rsid w:val="00683896"/>
    <w:rsid w:val="006851CD"/>
    <w:rsid w:val="00685D13"/>
    <w:rsid w:val="006865E5"/>
    <w:rsid w:val="00690D20"/>
    <w:rsid w:val="00692200"/>
    <w:rsid w:val="00693CFA"/>
    <w:rsid w:val="00695B15"/>
    <w:rsid w:val="006A1C4D"/>
    <w:rsid w:val="006A35EB"/>
    <w:rsid w:val="006C5165"/>
    <w:rsid w:val="006C570D"/>
    <w:rsid w:val="006D5413"/>
    <w:rsid w:val="006D7C54"/>
    <w:rsid w:val="006E1F07"/>
    <w:rsid w:val="006E6296"/>
    <w:rsid w:val="006E7100"/>
    <w:rsid w:val="006E7E8E"/>
    <w:rsid w:val="006F4904"/>
    <w:rsid w:val="00700DE4"/>
    <w:rsid w:val="00702AB6"/>
    <w:rsid w:val="00706EE9"/>
    <w:rsid w:val="00707576"/>
    <w:rsid w:val="00707CA8"/>
    <w:rsid w:val="0071198D"/>
    <w:rsid w:val="00713505"/>
    <w:rsid w:val="00720045"/>
    <w:rsid w:val="007278FB"/>
    <w:rsid w:val="00730893"/>
    <w:rsid w:val="0073190A"/>
    <w:rsid w:val="007341EC"/>
    <w:rsid w:val="00742714"/>
    <w:rsid w:val="00742E1B"/>
    <w:rsid w:val="00751F87"/>
    <w:rsid w:val="007534C1"/>
    <w:rsid w:val="00755153"/>
    <w:rsid w:val="007569DF"/>
    <w:rsid w:val="00760AF4"/>
    <w:rsid w:val="0076264B"/>
    <w:rsid w:val="00762FC3"/>
    <w:rsid w:val="00763257"/>
    <w:rsid w:val="00764BCE"/>
    <w:rsid w:val="007652EA"/>
    <w:rsid w:val="0076585E"/>
    <w:rsid w:val="0076705A"/>
    <w:rsid w:val="00771257"/>
    <w:rsid w:val="0077423A"/>
    <w:rsid w:val="00774D03"/>
    <w:rsid w:val="00776E5F"/>
    <w:rsid w:val="0077739C"/>
    <w:rsid w:val="00782523"/>
    <w:rsid w:val="00784842"/>
    <w:rsid w:val="00786810"/>
    <w:rsid w:val="00787437"/>
    <w:rsid w:val="00787F5B"/>
    <w:rsid w:val="00792925"/>
    <w:rsid w:val="00793236"/>
    <w:rsid w:val="007963A9"/>
    <w:rsid w:val="007967AF"/>
    <w:rsid w:val="007A30AB"/>
    <w:rsid w:val="007A66E6"/>
    <w:rsid w:val="007B023D"/>
    <w:rsid w:val="007B188F"/>
    <w:rsid w:val="007B61E1"/>
    <w:rsid w:val="007B68C5"/>
    <w:rsid w:val="007C0EBC"/>
    <w:rsid w:val="007C3CD9"/>
    <w:rsid w:val="007C5706"/>
    <w:rsid w:val="007C6E95"/>
    <w:rsid w:val="007D0FFE"/>
    <w:rsid w:val="007F2FD2"/>
    <w:rsid w:val="007F3CD3"/>
    <w:rsid w:val="007F52F9"/>
    <w:rsid w:val="00800C51"/>
    <w:rsid w:val="00806430"/>
    <w:rsid w:val="00811D62"/>
    <w:rsid w:val="008120D2"/>
    <w:rsid w:val="00812430"/>
    <w:rsid w:val="0081567D"/>
    <w:rsid w:val="00821009"/>
    <w:rsid w:val="00822C68"/>
    <w:rsid w:val="00830142"/>
    <w:rsid w:val="00834F18"/>
    <w:rsid w:val="008409F1"/>
    <w:rsid w:val="00842331"/>
    <w:rsid w:val="0085135D"/>
    <w:rsid w:val="0085391B"/>
    <w:rsid w:val="00862D16"/>
    <w:rsid w:val="00872356"/>
    <w:rsid w:val="00876222"/>
    <w:rsid w:val="008778FE"/>
    <w:rsid w:val="00881EF2"/>
    <w:rsid w:val="008839F3"/>
    <w:rsid w:val="00887963"/>
    <w:rsid w:val="00893F67"/>
    <w:rsid w:val="0089554C"/>
    <w:rsid w:val="008970DC"/>
    <w:rsid w:val="008A15A8"/>
    <w:rsid w:val="008A2193"/>
    <w:rsid w:val="008A3116"/>
    <w:rsid w:val="008A657B"/>
    <w:rsid w:val="008B2170"/>
    <w:rsid w:val="008C5266"/>
    <w:rsid w:val="008C5A40"/>
    <w:rsid w:val="008D2340"/>
    <w:rsid w:val="008D25A9"/>
    <w:rsid w:val="008D2657"/>
    <w:rsid w:val="008D44F5"/>
    <w:rsid w:val="008E0DE9"/>
    <w:rsid w:val="008E2DAE"/>
    <w:rsid w:val="008E476E"/>
    <w:rsid w:val="008E66D7"/>
    <w:rsid w:val="008F526E"/>
    <w:rsid w:val="008F5919"/>
    <w:rsid w:val="008F5B3A"/>
    <w:rsid w:val="008F627B"/>
    <w:rsid w:val="0090038F"/>
    <w:rsid w:val="009049C7"/>
    <w:rsid w:val="00910474"/>
    <w:rsid w:val="00911890"/>
    <w:rsid w:val="00911BBD"/>
    <w:rsid w:val="00912389"/>
    <w:rsid w:val="00913FD1"/>
    <w:rsid w:val="00917C38"/>
    <w:rsid w:val="00917CAE"/>
    <w:rsid w:val="009209BD"/>
    <w:rsid w:val="00921D49"/>
    <w:rsid w:val="00923845"/>
    <w:rsid w:val="00924AB6"/>
    <w:rsid w:val="00925DDD"/>
    <w:rsid w:val="009319DB"/>
    <w:rsid w:val="00931B96"/>
    <w:rsid w:val="009322D0"/>
    <w:rsid w:val="009326DD"/>
    <w:rsid w:val="009372D4"/>
    <w:rsid w:val="0094009F"/>
    <w:rsid w:val="00941D93"/>
    <w:rsid w:val="009452D2"/>
    <w:rsid w:val="009506FD"/>
    <w:rsid w:val="00952BF6"/>
    <w:rsid w:val="00955F0D"/>
    <w:rsid w:val="00960062"/>
    <w:rsid w:val="0096426C"/>
    <w:rsid w:val="00973122"/>
    <w:rsid w:val="00976ABB"/>
    <w:rsid w:val="00976FF0"/>
    <w:rsid w:val="00985C37"/>
    <w:rsid w:val="00994786"/>
    <w:rsid w:val="00996AE0"/>
    <w:rsid w:val="009A21CA"/>
    <w:rsid w:val="009A2985"/>
    <w:rsid w:val="009A3341"/>
    <w:rsid w:val="009A6975"/>
    <w:rsid w:val="009A796F"/>
    <w:rsid w:val="009A7D11"/>
    <w:rsid w:val="009B0252"/>
    <w:rsid w:val="009B12E3"/>
    <w:rsid w:val="009B2CF7"/>
    <w:rsid w:val="009C14CD"/>
    <w:rsid w:val="009C457A"/>
    <w:rsid w:val="009C5E66"/>
    <w:rsid w:val="009C6498"/>
    <w:rsid w:val="009D085A"/>
    <w:rsid w:val="009D4272"/>
    <w:rsid w:val="009D6177"/>
    <w:rsid w:val="009E186B"/>
    <w:rsid w:val="009E5238"/>
    <w:rsid w:val="009E6255"/>
    <w:rsid w:val="009E7BB4"/>
    <w:rsid w:val="009F0189"/>
    <w:rsid w:val="009F78DF"/>
    <w:rsid w:val="009F7BF3"/>
    <w:rsid w:val="00A057BC"/>
    <w:rsid w:val="00A07B7D"/>
    <w:rsid w:val="00A14E96"/>
    <w:rsid w:val="00A2039D"/>
    <w:rsid w:val="00A20966"/>
    <w:rsid w:val="00A20A20"/>
    <w:rsid w:val="00A21E79"/>
    <w:rsid w:val="00A223C1"/>
    <w:rsid w:val="00A25880"/>
    <w:rsid w:val="00A266E3"/>
    <w:rsid w:val="00A30C06"/>
    <w:rsid w:val="00A314F1"/>
    <w:rsid w:val="00A369E6"/>
    <w:rsid w:val="00A3743D"/>
    <w:rsid w:val="00A42F9E"/>
    <w:rsid w:val="00A43909"/>
    <w:rsid w:val="00A4609C"/>
    <w:rsid w:val="00A6027E"/>
    <w:rsid w:val="00A64AB7"/>
    <w:rsid w:val="00A67217"/>
    <w:rsid w:val="00A70FC7"/>
    <w:rsid w:val="00A7135E"/>
    <w:rsid w:val="00A722A6"/>
    <w:rsid w:val="00A7338F"/>
    <w:rsid w:val="00A7702A"/>
    <w:rsid w:val="00A77748"/>
    <w:rsid w:val="00A81A92"/>
    <w:rsid w:val="00A82917"/>
    <w:rsid w:val="00A8514B"/>
    <w:rsid w:val="00A867C5"/>
    <w:rsid w:val="00A87A28"/>
    <w:rsid w:val="00A93DED"/>
    <w:rsid w:val="00A94152"/>
    <w:rsid w:val="00A9442F"/>
    <w:rsid w:val="00A963A0"/>
    <w:rsid w:val="00A97734"/>
    <w:rsid w:val="00AA0BE9"/>
    <w:rsid w:val="00AA29DD"/>
    <w:rsid w:val="00AA51FC"/>
    <w:rsid w:val="00AB7BA5"/>
    <w:rsid w:val="00AC26A1"/>
    <w:rsid w:val="00AC580A"/>
    <w:rsid w:val="00AC7A58"/>
    <w:rsid w:val="00AD0687"/>
    <w:rsid w:val="00AD073F"/>
    <w:rsid w:val="00AD08AF"/>
    <w:rsid w:val="00AD08F1"/>
    <w:rsid w:val="00AD3837"/>
    <w:rsid w:val="00AE658C"/>
    <w:rsid w:val="00AE71A8"/>
    <w:rsid w:val="00AF29D9"/>
    <w:rsid w:val="00AF29E1"/>
    <w:rsid w:val="00AF4D36"/>
    <w:rsid w:val="00AF5671"/>
    <w:rsid w:val="00B02D11"/>
    <w:rsid w:val="00B11451"/>
    <w:rsid w:val="00B16AA7"/>
    <w:rsid w:val="00B202C7"/>
    <w:rsid w:val="00B20FFB"/>
    <w:rsid w:val="00B21907"/>
    <w:rsid w:val="00B24067"/>
    <w:rsid w:val="00B24B44"/>
    <w:rsid w:val="00B25AF8"/>
    <w:rsid w:val="00B26EAC"/>
    <w:rsid w:val="00B27F1E"/>
    <w:rsid w:val="00B302B4"/>
    <w:rsid w:val="00B30AFA"/>
    <w:rsid w:val="00B3151A"/>
    <w:rsid w:val="00B3310A"/>
    <w:rsid w:val="00B35A3B"/>
    <w:rsid w:val="00B41EA1"/>
    <w:rsid w:val="00B42D2C"/>
    <w:rsid w:val="00B47EDD"/>
    <w:rsid w:val="00B50487"/>
    <w:rsid w:val="00B54452"/>
    <w:rsid w:val="00B63980"/>
    <w:rsid w:val="00B63A72"/>
    <w:rsid w:val="00B64C28"/>
    <w:rsid w:val="00B662FD"/>
    <w:rsid w:val="00B66B96"/>
    <w:rsid w:val="00B66F91"/>
    <w:rsid w:val="00B6769F"/>
    <w:rsid w:val="00B77210"/>
    <w:rsid w:val="00B82F01"/>
    <w:rsid w:val="00B85056"/>
    <w:rsid w:val="00B93CDE"/>
    <w:rsid w:val="00B95C87"/>
    <w:rsid w:val="00BA1203"/>
    <w:rsid w:val="00BA6553"/>
    <w:rsid w:val="00BA6788"/>
    <w:rsid w:val="00BB21E6"/>
    <w:rsid w:val="00BC020C"/>
    <w:rsid w:val="00BC17F2"/>
    <w:rsid w:val="00BC2CAA"/>
    <w:rsid w:val="00BC64F7"/>
    <w:rsid w:val="00BD0BB6"/>
    <w:rsid w:val="00BD24DC"/>
    <w:rsid w:val="00BD4625"/>
    <w:rsid w:val="00BD6305"/>
    <w:rsid w:val="00BE07E7"/>
    <w:rsid w:val="00BE123D"/>
    <w:rsid w:val="00BE13D5"/>
    <w:rsid w:val="00BE2D12"/>
    <w:rsid w:val="00BF133D"/>
    <w:rsid w:val="00BF176D"/>
    <w:rsid w:val="00BF6F5C"/>
    <w:rsid w:val="00BF7BA0"/>
    <w:rsid w:val="00C02AAB"/>
    <w:rsid w:val="00C102F3"/>
    <w:rsid w:val="00C10CAD"/>
    <w:rsid w:val="00C12CB3"/>
    <w:rsid w:val="00C1381D"/>
    <w:rsid w:val="00C159FA"/>
    <w:rsid w:val="00C160B9"/>
    <w:rsid w:val="00C21517"/>
    <w:rsid w:val="00C26DF4"/>
    <w:rsid w:val="00C2762C"/>
    <w:rsid w:val="00C338FE"/>
    <w:rsid w:val="00C35046"/>
    <w:rsid w:val="00C36263"/>
    <w:rsid w:val="00C37F2C"/>
    <w:rsid w:val="00C57300"/>
    <w:rsid w:val="00C600E5"/>
    <w:rsid w:val="00C60392"/>
    <w:rsid w:val="00C62C02"/>
    <w:rsid w:val="00C62CA5"/>
    <w:rsid w:val="00C64369"/>
    <w:rsid w:val="00C67232"/>
    <w:rsid w:val="00C7625C"/>
    <w:rsid w:val="00C77D46"/>
    <w:rsid w:val="00C83DE8"/>
    <w:rsid w:val="00C9087D"/>
    <w:rsid w:val="00C91EFF"/>
    <w:rsid w:val="00C95563"/>
    <w:rsid w:val="00C97378"/>
    <w:rsid w:val="00CA344D"/>
    <w:rsid w:val="00CA6A59"/>
    <w:rsid w:val="00CB1D97"/>
    <w:rsid w:val="00CB637F"/>
    <w:rsid w:val="00CB7F50"/>
    <w:rsid w:val="00CC65F8"/>
    <w:rsid w:val="00CD3F6C"/>
    <w:rsid w:val="00CD64AC"/>
    <w:rsid w:val="00CE36A5"/>
    <w:rsid w:val="00CE72E2"/>
    <w:rsid w:val="00CF0F6D"/>
    <w:rsid w:val="00CF4254"/>
    <w:rsid w:val="00CF4B91"/>
    <w:rsid w:val="00D00177"/>
    <w:rsid w:val="00D00A00"/>
    <w:rsid w:val="00D014DD"/>
    <w:rsid w:val="00D02B32"/>
    <w:rsid w:val="00D05A7D"/>
    <w:rsid w:val="00D05ADD"/>
    <w:rsid w:val="00D11653"/>
    <w:rsid w:val="00D14E44"/>
    <w:rsid w:val="00D15BC4"/>
    <w:rsid w:val="00D24D43"/>
    <w:rsid w:val="00D3065C"/>
    <w:rsid w:val="00D3274D"/>
    <w:rsid w:val="00D330F5"/>
    <w:rsid w:val="00D354ED"/>
    <w:rsid w:val="00D40F60"/>
    <w:rsid w:val="00D427E8"/>
    <w:rsid w:val="00D46408"/>
    <w:rsid w:val="00D46825"/>
    <w:rsid w:val="00D46CEA"/>
    <w:rsid w:val="00D5021D"/>
    <w:rsid w:val="00D53110"/>
    <w:rsid w:val="00D534B5"/>
    <w:rsid w:val="00D55304"/>
    <w:rsid w:val="00D632B1"/>
    <w:rsid w:val="00D65623"/>
    <w:rsid w:val="00D73895"/>
    <w:rsid w:val="00D73A19"/>
    <w:rsid w:val="00D75485"/>
    <w:rsid w:val="00D7744E"/>
    <w:rsid w:val="00D77CDD"/>
    <w:rsid w:val="00D804A7"/>
    <w:rsid w:val="00D8249B"/>
    <w:rsid w:val="00D86FCB"/>
    <w:rsid w:val="00D876E7"/>
    <w:rsid w:val="00D901A0"/>
    <w:rsid w:val="00D90479"/>
    <w:rsid w:val="00D91B31"/>
    <w:rsid w:val="00D93263"/>
    <w:rsid w:val="00DA1FC3"/>
    <w:rsid w:val="00DA289E"/>
    <w:rsid w:val="00DA7561"/>
    <w:rsid w:val="00DB00DC"/>
    <w:rsid w:val="00DB0FDA"/>
    <w:rsid w:val="00DB128A"/>
    <w:rsid w:val="00DB2644"/>
    <w:rsid w:val="00DB2DCA"/>
    <w:rsid w:val="00DB5A96"/>
    <w:rsid w:val="00DB613C"/>
    <w:rsid w:val="00DC29B8"/>
    <w:rsid w:val="00DC2C3D"/>
    <w:rsid w:val="00DC4406"/>
    <w:rsid w:val="00DC55B6"/>
    <w:rsid w:val="00DC5C1B"/>
    <w:rsid w:val="00DC7550"/>
    <w:rsid w:val="00DD171E"/>
    <w:rsid w:val="00DD176A"/>
    <w:rsid w:val="00DD1BD2"/>
    <w:rsid w:val="00DD436D"/>
    <w:rsid w:val="00DD444F"/>
    <w:rsid w:val="00DD53DB"/>
    <w:rsid w:val="00DD5EC4"/>
    <w:rsid w:val="00DE25EE"/>
    <w:rsid w:val="00DE630F"/>
    <w:rsid w:val="00DE672F"/>
    <w:rsid w:val="00DF5473"/>
    <w:rsid w:val="00DF78BC"/>
    <w:rsid w:val="00DF7BE4"/>
    <w:rsid w:val="00E02FC7"/>
    <w:rsid w:val="00E050F9"/>
    <w:rsid w:val="00E12B01"/>
    <w:rsid w:val="00E152ED"/>
    <w:rsid w:val="00E16536"/>
    <w:rsid w:val="00E202D5"/>
    <w:rsid w:val="00E2098D"/>
    <w:rsid w:val="00E2296F"/>
    <w:rsid w:val="00E3213A"/>
    <w:rsid w:val="00E322CA"/>
    <w:rsid w:val="00E343E7"/>
    <w:rsid w:val="00E44E48"/>
    <w:rsid w:val="00E51C5F"/>
    <w:rsid w:val="00E5635F"/>
    <w:rsid w:val="00E622F1"/>
    <w:rsid w:val="00E637B9"/>
    <w:rsid w:val="00E6553B"/>
    <w:rsid w:val="00E7075C"/>
    <w:rsid w:val="00E7175C"/>
    <w:rsid w:val="00E71949"/>
    <w:rsid w:val="00E7218B"/>
    <w:rsid w:val="00E74913"/>
    <w:rsid w:val="00E77C93"/>
    <w:rsid w:val="00E80FA8"/>
    <w:rsid w:val="00E82020"/>
    <w:rsid w:val="00E919D4"/>
    <w:rsid w:val="00EA09CB"/>
    <w:rsid w:val="00EA09DF"/>
    <w:rsid w:val="00EB1AB8"/>
    <w:rsid w:val="00EB4583"/>
    <w:rsid w:val="00EB62AC"/>
    <w:rsid w:val="00EB7FCA"/>
    <w:rsid w:val="00EC0EDF"/>
    <w:rsid w:val="00EC7624"/>
    <w:rsid w:val="00EC7D18"/>
    <w:rsid w:val="00ED3307"/>
    <w:rsid w:val="00EE012F"/>
    <w:rsid w:val="00EE185E"/>
    <w:rsid w:val="00EE408B"/>
    <w:rsid w:val="00EE60B0"/>
    <w:rsid w:val="00EE6778"/>
    <w:rsid w:val="00EE76A3"/>
    <w:rsid w:val="00EE7E87"/>
    <w:rsid w:val="00EF1656"/>
    <w:rsid w:val="00EF2B41"/>
    <w:rsid w:val="00EF344B"/>
    <w:rsid w:val="00EF41E9"/>
    <w:rsid w:val="00EF73CC"/>
    <w:rsid w:val="00F000BC"/>
    <w:rsid w:val="00F0683C"/>
    <w:rsid w:val="00F13273"/>
    <w:rsid w:val="00F172CE"/>
    <w:rsid w:val="00F234CD"/>
    <w:rsid w:val="00F2363E"/>
    <w:rsid w:val="00F2656E"/>
    <w:rsid w:val="00F31D71"/>
    <w:rsid w:val="00F32102"/>
    <w:rsid w:val="00F32472"/>
    <w:rsid w:val="00F324A8"/>
    <w:rsid w:val="00F34A4D"/>
    <w:rsid w:val="00F42F34"/>
    <w:rsid w:val="00F44802"/>
    <w:rsid w:val="00F45891"/>
    <w:rsid w:val="00F54E65"/>
    <w:rsid w:val="00F61536"/>
    <w:rsid w:val="00F65EDE"/>
    <w:rsid w:val="00F66195"/>
    <w:rsid w:val="00F727E9"/>
    <w:rsid w:val="00F74F19"/>
    <w:rsid w:val="00F75EFC"/>
    <w:rsid w:val="00F84694"/>
    <w:rsid w:val="00F85B47"/>
    <w:rsid w:val="00F9218C"/>
    <w:rsid w:val="00F92EA0"/>
    <w:rsid w:val="00F95257"/>
    <w:rsid w:val="00FA46FE"/>
    <w:rsid w:val="00FA61F4"/>
    <w:rsid w:val="00FA65BA"/>
    <w:rsid w:val="00FB05B4"/>
    <w:rsid w:val="00FB2AB7"/>
    <w:rsid w:val="00FB5B33"/>
    <w:rsid w:val="00FC5B6E"/>
    <w:rsid w:val="00FD4503"/>
    <w:rsid w:val="00FD4F56"/>
    <w:rsid w:val="00FE2CB0"/>
    <w:rsid w:val="00FE4051"/>
    <w:rsid w:val="00FE59A0"/>
    <w:rsid w:val="00FE6BB4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E3F4B"/>
  <w15:docId w15:val="{2B7072D5-F831-4C2B-A19F-EB6D9F5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40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</w:rPr>
  </w:style>
  <w:style w:type="character" w:customStyle="1" w:styleId="CharChar">
    <w:name w:val="Char Char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Char1">
    <w:name w:val="Char Char1"/>
    <w:rPr>
      <w:b/>
      <w:bCs/>
      <w:sz w:val="27"/>
      <w:szCs w:val="27"/>
    </w:rPr>
  </w:style>
  <w:style w:type="paragraph" w:customStyle="1" w:styleId="vlnormal">
    <w:name w:val="vlnormal"/>
    <w:basedOn w:val="Normal"/>
    <w:pPr>
      <w:spacing w:before="100" w:beforeAutospacing="1" w:after="100" w:afterAutospacing="1" w:line="312" w:lineRule="auto"/>
      <w:textAlignment w:val="baseline"/>
    </w:pPr>
    <w:rPr>
      <w:lang w:eastAsia="en-GB"/>
    </w:rPr>
  </w:style>
  <w:style w:type="paragraph" w:customStyle="1" w:styleId="vlrubric">
    <w:name w:val="vlrubric"/>
    <w:basedOn w:val="Normal"/>
    <w:pPr>
      <w:spacing w:before="100" w:beforeAutospacing="1" w:after="100" w:afterAutospacing="1" w:line="312" w:lineRule="auto"/>
    </w:pPr>
    <w:rPr>
      <w:i/>
      <w:iCs/>
      <w:color w:val="FF0000"/>
      <w:lang w:eastAsia="en-GB"/>
    </w:rPr>
  </w:style>
  <w:style w:type="character" w:customStyle="1" w:styleId="vlrubric1">
    <w:name w:val="vlrubric1"/>
    <w:rPr>
      <w:i/>
      <w:iCs/>
      <w:color w:val="FF0000"/>
    </w:rPr>
  </w:style>
  <w:style w:type="character" w:customStyle="1" w:styleId="vlindent1">
    <w:name w:val="vlindent1"/>
    <w:basedOn w:val="DefaultParagraphFont"/>
  </w:style>
  <w:style w:type="character" w:customStyle="1" w:styleId="vloutdent1">
    <w:name w:val="vloutdent1"/>
    <w:rPr>
      <w:b w:val="0"/>
      <w:bCs w:val="0"/>
      <w:i/>
      <w:iCs/>
      <w:color w:val="FF0000"/>
    </w:rPr>
  </w:style>
  <w:style w:type="character" w:customStyle="1" w:styleId="vlall1">
    <w:name w:val="vlall1"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olorfulShading-Accent31">
    <w:name w:val="Colorful Shading - Accent 3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character" w:styleId="HTMLCite">
    <w:name w:val="HTML Cite"/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  <w:color w:val="000000"/>
      <w:sz w:val="22"/>
      <w:szCs w:val="22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80" w:right="229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540" w:hanging="183"/>
    </w:pPr>
    <w:rPr>
      <w:rFonts w:ascii="Garamond" w:hAnsi="Garamond"/>
      <w:b/>
      <w:color w:val="000000"/>
      <w:sz w:val="22"/>
      <w:szCs w:val="22"/>
    </w:rPr>
  </w:style>
  <w:style w:type="paragraph" w:customStyle="1" w:styleId="Aturdsay11th">
    <w:name w:val="Aturdsay 11th"/>
    <w:basedOn w:val="BodyTextIndent2"/>
    <w:rsid w:val="00AF4D36"/>
    <w:pPr>
      <w:spacing w:after="2" w:line="240" w:lineRule="atLeast"/>
      <w:ind w:left="1080" w:hanging="540"/>
    </w:pPr>
  </w:style>
  <w:style w:type="paragraph" w:styleId="NormalWeb">
    <w:name w:val="Normal (Web)"/>
    <w:basedOn w:val="Normal"/>
    <w:uiPriority w:val="99"/>
    <w:rsid w:val="00BF7BA0"/>
    <w:pPr>
      <w:spacing w:before="100" w:beforeAutospacing="1" w:after="100" w:afterAutospacing="1"/>
    </w:pPr>
    <w:rPr>
      <w:lang w:val="en-US"/>
    </w:rPr>
  </w:style>
  <w:style w:type="character" w:customStyle="1" w:styleId="PlainTextChar">
    <w:name w:val="Plain Text Char"/>
    <w:link w:val="PlainText"/>
    <w:uiPriority w:val="99"/>
    <w:rsid w:val="00F2363E"/>
    <w:rPr>
      <w:rFonts w:ascii="Consolas" w:eastAsia="Calibri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9F0189"/>
    <w:rPr>
      <w:rFonts w:ascii="Courier New" w:hAnsi="Courier New" w:cs="Courier New"/>
    </w:rPr>
  </w:style>
  <w:style w:type="character" w:styleId="CommentReference">
    <w:name w:val="annotation reference"/>
    <w:uiPriority w:val="99"/>
    <w:rsid w:val="0054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27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427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2774"/>
    <w:rPr>
      <w:b/>
      <w:bCs/>
    </w:rPr>
  </w:style>
  <w:style w:type="character" w:customStyle="1" w:styleId="CommentSubjectChar">
    <w:name w:val="Comment Subject Char"/>
    <w:link w:val="CommentSubject"/>
    <w:rsid w:val="00542774"/>
    <w:rPr>
      <w:b/>
      <w:bCs/>
      <w:lang w:eastAsia="en-US"/>
    </w:rPr>
  </w:style>
  <w:style w:type="character" w:customStyle="1" w:styleId="apple-tab-span">
    <w:name w:val="apple-tab-span"/>
    <w:rsid w:val="00B63A72"/>
  </w:style>
  <w:style w:type="character" w:styleId="FollowedHyperlink">
    <w:name w:val="FollowedHyperlink"/>
    <w:rsid w:val="00D427E8"/>
    <w:rPr>
      <w:color w:val="954F72"/>
      <w:u w:val="single"/>
    </w:rPr>
  </w:style>
  <w:style w:type="character" w:styleId="Emphasis">
    <w:name w:val="Emphasis"/>
    <w:qFormat/>
    <w:rsid w:val="00196161"/>
    <w:rPr>
      <w:i/>
      <w:iCs/>
    </w:rPr>
  </w:style>
  <w:style w:type="paragraph" w:customStyle="1" w:styleId="Default">
    <w:name w:val="Default"/>
    <w:rsid w:val="00BD63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40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unhideWhenUsed/>
    <w:rsid w:val="003E555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302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02B4"/>
  </w:style>
  <w:style w:type="character" w:styleId="FootnoteReference">
    <w:name w:val="footnote reference"/>
    <w:basedOn w:val="DefaultParagraphFont"/>
    <w:semiHidden/>
    <w:unhideWhenUsed/>
    <w:rsid w:val="00B30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253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94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1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3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0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14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16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561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125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7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323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23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1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05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407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439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1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3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9684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64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0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3282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81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1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38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6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663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94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753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610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8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28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115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642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78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733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23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67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00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14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156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16AF-0BC0-4E91-9552-036E5B91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7203</CharactersWithSpaces>
  <SharedDoc>false</SharedDoc>
  <HLinks>
    <vt:vector size="12" baseType="variant">
      <vt:variant>
        <vt:i4>2949126</vt:i4>
      </vt:variant>
      <vt:variant>
        <vt:i4>4142</vt:i4>
      </vt:variant>
      <vt:variant>
        <vt:i4>1025</vt:i4>
      </vt:variant>
      <vt:variant>
        <vt:i4>1</vt:i4>
      </vt:variant>
      <vt:variant>
        <vt:lpwstr>STAR LOGO 4</vt:lpwstr>
      </vt:variant>
      <vt:variant>
        <vt:lpwstr/>
      </vt:variant>
      <vt:variant>
        <vt:i4>3997778</vt:i4>
      </vt:variant>
      <vt:variant>
        <vt:i4>9112</vt:i4>
      </vt:variant>
      <vt:variant>
        <vt:i4>1026</vt:i4>
      </vt:variant>
      <vt:variant>
        <vt:i4>1</vt:i4>
      </vt:variant>
      <vt:variant>
        <vt:lpwstr>BD10263_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Crowhurst</dc:creator>
  <cp:keywords/>
  <cp:lastModifiedBy>Robert Crowhurst</cp:lastModifiedBy>
  <cp:revision>5</cp:revision>
  <cp:lastPrinted>2017-01-04T23:05:00Z</cp:lastPrinted>
  <dcterms:created xsi:type="dcterms:W3CDTF">2017-01-09T13:01:00Z</dcterms:created>
  <dcterms:modified xsi:type="dcterms:W3CDTF">2017-01-11T21:30:00Z</dcterms:modified>
</cp:coreProperties>
</file>